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7B" w:rsidRDefault="00812D7B" w:rsidP="008346FC">
      <w:pPr>
        <w:spacing w:after="0"/>
        <w:jc w:val="center"/>
        <w:rPr>
          <w:b/>
          <w:sz w:val="28"/>
        </w:rPr>
      </w:pPr>
    </w:p>
    <w:p w:rsidR="00812D7B" w:rsidRDefault="00812D7B" w:rsidP="008346FC">
      <w:pPr>
        <w:spacing w:after="0"/>
        <w:jc w:val="center"/>
        <w:rPr>
          <w:b/>
          <w:sz w:val="28"/>
        </w:rPr>
      </w:pPr>
    </w:p>
    <w:p w:rsidR="004B5FD9" w:rsidRPr="00084130" w:rsidRDefault="004B5FD9" w:rsidP="008346FC">
      <w:pPr>
        <w:spacing w:after="0"/>
        <w:jc w:val="center"/>
        <w:rPr>
          <w:b/>
          <w:sz w:val="36"/>
        </w:rPr>
      </w:pPr>
      <w:r w:rsidRPr="00084130">
        <w:rPr>
          <w:b/>
          <w:sz w:val="36"/>
        </w:rPr>
        <w:t xml:space="preserve">Projet </w:t>
      </w:r>
      <w:r w:rsidR="00455E61">
        <w:rPr>
          <w:rFonts w:cstheme="minorHAnsi"/>
          <w:b/>
          <w:sz w:val="36"/>
        </w:rPr>
        <w:t>É</w:t>
      </w:r>
      <w:r w:rsidRPr="00084130">
        <w:rPr>
          <w:b/>
          <w:sz w:val="36"/>
        </w:rPr>
        <w:t xml:space="preserve">cole de la </w:t>
      </w:r>
      <w:r w:rsidR="002D2670">
        <w:rPr>
          <w:b/>
          <w:sz w:val="36"/>
        </w:rPr>
        <w:t>2e C</w:t>
      </w:r>
      <w:r w:rsidRPr="00084130">
        <w:rPr>
          <w:b/>
          <w:sz w:val="36"/>
        </w:rPr>
        <w:t>hance du Var</w:t>
      </w:r>
    </w:p>
    <w:p w:rsidR="00810465" w:rsidRPr="00084130" w:rsidRDefault="00E34789" w:rsidP="008346FC">
      <w:pPr>
        <w:spacing w:after="0"/>
        <w:jc w:val="center"/>
        <w:rPr>
          <w:b/>
          <w:sz w:val="28"/>
        </w:rPr>
      </w:pPr>
      <w:r w:rsidRPr="00084130">
        <w:rPr>
          <w:b/>
          <w:sz w:val="28"/>
        </w:rPr>
        <w:t>Point d’avancement</w:t>
      </w:r>
    </w:p>
    <w:p w:rsidR="00810465" w:rsidRPr="004B5FD9" w:rsidRDefault="00DB5FA8" w:rsidP="008346FC">
      <w:pPr>
        <w:spacing w:after="0"/>
        <w:jc w:val="center"/>
        <w:rPr>
          <w:b/>
          <w:i/>
          <w:sz w:val="28"/>
        </w:rPr>
      </w:pPr>
      <w:r>
        <w:rPr>
          <w:b/>
          <w:i/>
          <w:sz w:val="28"/>
        </w:rPr>
        <w:t>27 Février</w:t>
      </w:r>
      <w:r w:rsidR="009675BD">
        <w:rPr>
          <w:b/>
          <w:i/>
          <w:sz w:val="28"/>
        </w:rPr>
        <w:t xml:space="preserve"> 2017</w:t>
      </w:r>
    </w:p>
    <w:p w:rsidR="00BE0BEA" w:rsidRPr="00084130" w:rsidRDefault="00BE0BEA" w:rsidP="008346FC">
      <w:pPr>
        <w:spacing w:after="0"/>
      </w:pPr>
    </w:p>
    <w:p w:rsidR="00B571C7" w:rsidRDefault="00B571C7" w:rsidP="008346FC">
      <w:pPr>
        <w:spacing w:after="0"/>
        <w:jc w:val="both"/>
      </w:pPr>
    </w:p>
    <w:p w:rsidR="004B5FD9" w:rsidRPr="00850F4E" w:rsidRDefault="00810465" w:rsidP="008346FC">
      <w:pPr>
        <w:spacing w:after="0"/>
        <w:jc w:val="both"/>
      </w:pPr>
      <w:r w:rsidRPr="00850F4E">
        <w:t xml:space="preserve">Cette note </w:t>
      </w:r>
      <w:r w:rsidR="00522372">
        <w:t xml:space="preserve">mensuelle </w:t>
      </w:r>
      <w:r w:rsidRPr="00850F4E">
        <w:t xml:space="preserve">présente les </w:t>
      </w:r>
      <w:r w:rsidR="00522372">
        <w:t xml:space="preserve">principales avancées de </w:t>
      </w:r>
      <w:r w:rsidR="00CD369D" w:rsidRPr="00850F4E">
        <w:t>l’</w:t>
      </w:r>
      <w:r w:rsidR="009675BD" w:rsidRPr="00850F4E">
        <w:rPr>
          <w:rFonts w:cstheme="minorHAnsi"/>
        </w:rPr>
        <w:t>É</w:t>
      </w:r>
      <w:r w:rsidRPr="00850F4E">
        <w:t xml:space="preserve">cole de la </w:t>
      </w:r>
      <w:r w:rsidR="009675BD" w:rsidRPr="00850F4E">
        <w:t>2</w:t>
      </w:r>
      <w:r w:rsidR="009675BD" w:rsidRPr="00850F4E">
        <w:rPr>
          <w:vertAlign w:val="superscript"/>
        </w:rPr>
        <w:t>e</w:t>
      </w:r>
      <w:r w:rsidR="009675BD" w:rsidRPr="00850F4E">
        <w:t xml:space="preserve"> C</w:t>
      </w:r>
      <w:r w:rsidRPr="00850F4E">
        <w:t>hance du Var (E2C</w:t>
      </w:r>
      <w:r w:rsidR="009675BD" w:rsidRPr="00850F4E">
        <w:t xml:space="preserve"> </w:t>
      </w:r>
      <w:r w:rsidRPr="00850F4E">
        <w:t>V</w:t>
      </w:r>
      <w:r w:rsidR="009675BD" w:rsidRPr="00850F4E">
        <w:t>ar</w:t>
      </w:r>
      <w:r w:rsidRPr="00850F4E">
        <w:t xml:space="preserve">). </w:t>
      </w:r>
    </w:p>
    <w:p w:rsidR="008346FC" w:rsidRPr="00850F4E" w:rsidRDefault="008346FC" w:rsidP="008346FC">
      <w:pPr>
        <w:spacing w:after="0"/>
        <w:jc w:val="both"/>
        <w:rPr>
          <w:b/>
        </w:rPr>
      </w:pPr>
    </w:p>
    <w:p w:rsidR="00522372" w:rsidRDefault="00603287" w:rsidP="00187CBB">
      <w:pPr>
        <w:spacing w:after="0"/>
        <w:jc w:val="both"/>
        <w:rPr>
          <w:b/>
        </w:rPr>
      </w:pPr>
      <w:r w:rsidRPr="00850F4E">
        <w:rPr>
          <w:b/>
        </w:rPr>
        <w:t xml:space="preserve">Relation réseau E2C </w:t>
      </w:r>
      <w:r w:rsidR="00BC74BD" w:rsidRPr="00850F4E">
        <w:rPr>
          <w:b/>
        </w:rPr>
        <w:t xml:space="preserve">France </w:t>
      </w:r>
    </w:p>
    <w:p w:rsidR="00187CBB" w:rsidRPr="00187CBB" w:rsidRDefault="00187CBB" w:rsidP="006506B9">
      <w:r w:rsidRPr="00187CBB">
        <w:t xml:space="preserve">Le pré-audit </w:t>
      </w:r>
      <w:r>
        <w:t xml:space="preserve">de labellisation a été réalisé du 20 au 22 février par le référent réseau E2C France. Il a conclu que malgré un développement ultra-rapide et complexe, l’E2C Var offrait un accompagnement de qualité  à ses stagiaires et proposait un modèle innovant à fort potentiel. </w:t>
      </w:r>
      <w:r w:rsidR="006506B9">
        <w:t>L’E2C Var, suite à la visite conseil de Décembre avait pris des mesures pour ramener son pourcentage de stagiaires diplômés vers les cibles du réseau et avait accéléré son travail sur la systématisation de la logique de preuve.  Le référent réseau a encouragé l’E2C Var à maintenir ses efforts et a confirmé son avis favorable pour un audit de labellisation fin avril</w:t>
      </w:r>
      <w:r>
        <w:t xml:space="preserve">. </w:t>
      </w:r>
      <w:r w:rsidR="006506B9">
        <w:t xml:space="preserve">Prochaines échéances : </w:t>
      </w:r>
    </w:p>
    <w:p w:rsidR="00522372" w:rsidRDefault="006506B9" w:rsidP="00522372">
      <w:pPr>
        <w:pStyle w:val="Paragraphedeliste"/>
        <w:numPr>
          <w:ilvl w:val="0"/>
          <w:numId w:val="31"/>
        </w:numPr>
      </w:pPr>
      <w:r>
        <w:t>24-26</w:t>
      </w:r>
      <w:r w:rsidR="00522372">
        <w:t xml:space="preserve"> Avril 2018 : Audit de l’AFNOR</w:t>
      </w:r>
    </w:p>
    <w:p w:rsidR="00522372" w:rsidRDefault="00522372" w:rsidP="00522372">
      <w:pPr>
        <w:pStyle w:val="Paragraphedeliste"/>
        <w:numPr>
          <w:ilvl w:val="0"/>
          <w:numId w:val="31"/>
        </w:numPr>
      </w:pPr>
      <w:r>
        <w:t>17 Mai 2018 : Passage en C</w:t>
      </w:r>
      <w:r w:rsidR="006506B9">
        <w:t xml:space="preserve">ommission </w:t>
      </w:r>
      <w:r>
        <w:t>N</w:t>
      </w:r>
      <w:r w:rsidR="006506B9">
        <w:t xml:space="preserve">ationale de </w:t>
      </w:r>
      <w:r>
        <w:t>L</w:t>
      </w:r>
      <w:r w:rsidR="006506B9">
        <w:t>abellisation</w:t>
      </w:r>
    </w:p>
    <w:p w:rsidR="00FC2FEE" w:rsidRDefault="00FC2FEE" w:rsidP="00522372">
      <w:pPr>
        <w:rPr>
          <w:b/>
        </w:rPr>
      </w:pPr>
    </w:p>
    <w:p w:rsidR="00522372" w:rsidRDefault="00FC2FEE" w:rsidP="00522372">
      <w:pPr>
        <w:rPr>
          <w:b/>
        </w:rPr>
      </w:pPr>
      <w:r>
        <w:rPr>
          <w:b/>
        </w:rPr>
        <w:t>G</w:t>
      </w:r>
      <w:r w:rsidRPr="00850F4E">
        <w:rPr>
          <w:b/>
        </w:rPr>
        <w:t>ouvernance</w:t>
      </w:r>
    </w:p>
    <w:p w:rsidR="006506B9" w:rsidRDefault="006506B9" w:rsidP="00522372">
      <w:r w:rsidRPr="006506B9">
        <w:t xml:space="preserve">Depuis </w:t>
      </w:r>
      <w:r>
        <w:t xml:space="preserve">le début de l’année 2018, l’E2C Var a organisé le comité opérationnel local du site CAVEM. Ce dernier a été présidé par Mme </w:t>
      </w:r>
      <w:proofErr w:type="spellStart"/>
      <w:r>
        <w:t>M</w:t>
      </w:r>
      <w:r w:rsidR="00D23DC1">
        <w:t>arenco-</w:t>
      </w:r>
      <w:r>
        <w:t>Druen</w:t>
      </w:r>
      <w:proofErr w:type="spellEnd"/>
      <w:r w:rsidR="00D23DC1">
        <w:t xml:space="preserve"> Vice-Présidente de la CAVEM et a bénéficié d’un fort niveau de participation. Ce comité a été l’occasion de réaliser un bilan 2017 et de partager les perspectives 2018, notamment l’objectif de recrutement de 10 stagiaires par mois. L’E2C a insisté sur l’obligation de faire descendre le taux de stagiaires diplômés en dessous de 15%. La mission locale a encouragé l’E2C Var </w:t>
      </w:r>
      <w:proofErr w:type="spellStart"/>
      <w:proofErr w:type="gramStart"/>
      <w:r w:rsidR="00D23DC1">
        <w:t>a</w:t>
      </w:r>
      <w:proofErr w:type="spellEnd"/>
      <w:proofErr w:type="gramEnd"/>
      <w:r w:rsidR="00D23DC1">
        <w:t xml:space="preserve"> diversifier ses sources de recrutement. Mme </w:t>
      </w:r>
      <w:proofErr w:type="spellStart"/>
      <w:r w:rsidR="00D23DC1">
        <w:t>Marenco-Druen</w:t>
      </w:r>
      <w:proofErr w:type="spellEnd"/>
      <w:r w:rsidR="00D23DC1">
        <w:t xml:space="preserve"> après avoir félicité l’équipe et les partenaires pour la mise en œuvre de ce nouveau dispositif, a  souligné l’importance de  développer une offre et un argumentaire attractifs pour les jeunes du territoire.  </w:t>
      </w:r>
    </w:p>
    <w:p w:rsidR="00D23DC1" w:rsidRPr="006506B9" w:rsidRDefault="00F76D7B" w:rsidP="00522372">
      <w:r>
        <w:t xml:space="preserve">Des commissions de suivi des stagiaires, au cours desquels les situations de certains stagiaires ont été abordées en profondeur avec les partenaires concernés ont été réalisées sur les 4 sites. </w:t>
      </w:r>
    </w:p>
    <w:p w:rsidR="00EE0461" w:rsidRDefault="00817582" w:rsidP="00817582">
      <w:pPr>
        <w:pStyle w:val="Paragraphedeliste"/>
        <w:ind w:left="0"/>
      </w:pPr>
      <w:r>
        <w:t xml:space="preserve">Il a été discuté avec l’agglomération de la CAD et la gouvernance de l’E2C Var que l’inauguration du site E2C Var </w:t>
      </w:r>
      <w:proofErr w:type="spellStart"/>
      <w:r>
        <w:t>Dracénie</w:t>
      </w:r>
      <w:proofErr w:type="spellEnd"/>
      <w:r>
        <w:t xml:space="preserve"> qui devrait aussi être l’occasion de célébrer la conclusion de la phase de création du dispositif et l’obtention de la labellisation se déroulerait fin Mai-début Juin.  </w:t>
      </w:r>
    </w:p>
    <w:p w:rsidR="00EE0461" w:rsidRPr="00FC2FEE" w:rsidRDefault="00EE0461" w:rsidP="00EE0461">
      <w:pPr>
        <w:pStyle w:val="Paragraphedeliste"/>
      </w:pPr>
    </w:p>
    <w:p w:rsidR="00522372" w:rsidRDefault="00522372" w:rsidP="00302564">
      <w:pPr>
        <w:spacing w:after="0"/>
        <w:jc w:val="both"/>
      </w:pPr>
    </w:p>
    <w:p w:rsidR="008D44DB" w:rsidRPr="008D44DB" w:rsidRDefault="008D44DB" w:rsidP="008346FC">
      <w:pPr>
        <w:spacing w:after="0"/>
        <w:jc w:val="both"/>
        <w:rPr>
          <w:b/>
        </w:rPr>
      </w:pPr>
      <w:r w:rsidRPr="008D44DB">
        <w:rPr>
          <w:b/>
        </w:rPr>
        <w:t>Sites E2C</w:t>
      </w:r>
    </w:p>
    <w:p w:rsidR="008D44DB" w:rsidRDefault="008D44DB" w:rsidP="008346FC">
      <w:pPr>
        <w:spacing w:after="0"/>
        <w:jc w:val="both"/>
        <w:rPr>
          <w:u w:val="single"/>
        </w:rPr>
      </w:pPr>
    </w:p>
    <w:p w:rsidR="00DA175A" w:rsidRPr="003F59E6" w:rsidRDefault="003F59E6" w:rsidP="008346FC">
      <w:pPr>
        <w:spacing w:after="0"/>
        <w:jc w:val="both"/>
        <w:rPr>
          <w:u w:val="single"/>
        </w:rPr>
      </w:pPr>
      <w:r w:rsidRPr="003F59E6">
        <w:rPr>
          <w:u w:val="single"/>
        </w:rPr>
        <w:lastRenderedPageBreak/>
        <w:t>Informations clés</w:t>
      </w:r>
      <w:r w:rsidR="00CB7B3F">
        <w:rPr>
          <w:u w:val="single"/>
        </w:rPr>
        <w:t xml:space="preserve"> </w:t>
      </w:r>
      <w:r w:rsidR="008F1C22">
        <w:rPr>
          <w:u w:val="single"/>
        </w:rPr>
        <w:t>au 28/02/2018</w:t>
      </w:r>
    </w:p>
    <w:p w:rsidR="00DA175A" w:rsidRDefault="00DA175A" w:rsidP="008346FC">
      <w:pPr>
        <w:spacing w:after="0"/>
        <w:jc w:val="both"/>
      </w:pPr>
    </w:p>
    <w:tbl>
      <w:tblPr>
        <w:tblStyle w:val="Grilledutableau"/>
        <w:tblW w:w="0" w:type="auto"/>
        <w:tblLook w:val="04A0" w:firstRow="1" w:lastRow="0" w:firstColumn="1" w:lastColumn="0" w:noHBand="0" w:noVBand="1"/>
      </w:tblPr>
      <w:tblGrid>
        <w:gridCol w:w="1677"/>
        <w:gridCol w:w="1195"/>
        <w:gridCol w:w="1089"/>
        <w:gridCol w:w="1523"/>
        <w:gridCol w:w="1523"/>
        <w:gridCol w:w="1444"/>
      </w:tblGrid>
      <w:tr w:rsidR="00CB7B3F" w:rsidRPr="00B244F8" w:rsidTr="00DF7222">
        <w:tc>
          <w:tcPr>
            <w:tcW w:w="1677" w:type="dxa"/>
          </w:tcPr>
          <w:p w:rsidR="00CB7B3F" w:rsidRPr="00B244F8" w:rsidRDefault="00CB7B3F" w:rsidP="00CB7B3F">
            <w:pPr>
              <w:jc w:val="center"/>
              <w:rPr>
                <w:b/>
                <w:sz w:val="20"/>
              </w:rPr>
            </w:pPr>
          </w:p>
        </w:tc>
        <w:tc>
          <w:tcPr>
            <w:tcW w:w="1195" w:type="dxa"/>
          </w:tcPr>
          <w:p w:rsidR="00CB7B3F" w:rsidRPr="00B244F8" w:rsidRDefault="00CB7B3F" w:rsidP="00CB7B3F">
            <w:pPr>
              <w:jc w:val="center"/>
              <w:rPr>
                <w:b/>
                <w:sz w:val="20"/>
              </w:rPr>
            </w:pPr>
            <w:r w:rsidRPr="00B244F8">
              <w:rPr>
                <w:b/>
                <w:sz w:val="20"/>
              </w:rPr>
              <w:t>Ouverture</w:t>
            </w:r>
          </w:p>
        </w:tc>
        <w:tc>
          <w:tcPr>
            <w:tcW w:w="1089" w:type="dxa"/>
          </w:tcPr>
          <w:p w:rsidR="00CB7B3F" w:rsidRPr="00B244F8" w:rsidRDefault="00CB7B3F" w:rsidP="00CB7B3F">
            <w:pPr>
              <w:jc w:val="center"/>
              <w:rPr>
                <w:b/>
                <w:sz w:val="20"/>
              </w:rPr>
            </w:pPr>
            <w:r w:rsidRPr="00B244F8">
              <w:rPr>
                <w:b/>
                <w:sz w:val="20"/>
              </w:rPr>
              <w:t>Stagiaires entrés</w:t>
            </w:r>
            <w:r w:rsidR="008F1C22">
              <w:rPr>
                <w:rStyle w:val="Appelnotedebasdep"/>
                <w:b/>
                <w:sz w:val="20"/>
              </w:rPr>
              <w:footnoteReference w:id="1"/>
            </w:r>
          </w:p>
        </w:tc>
        <w:tc>
          <w:tcPr>
            <w:tcW w:w="1523" w:type="dxa"/>
          </w:tcPr>
          <w:p w:rsidR="00CB7B3F" w:rsidRPr="00B244F8" w:rsidRDefault="00CB7B3F" w:rsidP="00CB7B3F">
            <w:pPr>
              <w:jc w:val="center"/>
              <w:rPr>
                <w:b/>
                <w:sz w:val="20"/>
              </w:rPr>
            </w:pPr>
            <w:r w:rsidRPr="00B244F8">
              <w:rPr>
                <w:b/>
                <w:sz w:val="20"/>
              </w:rPr>
              <w:t>QPV</w:t>
            </w:r>
          </w:p>
        </w:tc>
        <w:tc>
          <w:tcPr>
            <w:tcW w:w="1523" w:type="dxa"/>
          </w:tcPr>
          <w:p w:rsidR="00CB7B3F" w:rsidRPr="00B244F8" w:rsidRDefault="00CB7B3F" w:rsidP="00CB7B3F">
            <w:pPr>
              <w:jc w:val="center"/>
              <w:rPr>
                <w:b/>
                <w:sz w:val="20"/>
              </w:rPr>
            </w:pPr>
            <w:r w:rsidRPr="00B244F8">
              <w:rPr>
                <w:b/>
                <w:sz w:val="20"/>
              </w:rPr>
              <w:t>Entreprises ayant reçu des stagiaires</w:t>
            </w:r>
          </w:p>
        </w:tc>
        <w:tc>
          <w:tcPr>
            <w:tcW w:w="1444" w:type="dxa"/>
          </w:tcPr>
          <w:p w:rsidR="00CB7B3F" w:rsidRPr="00B244F8" w:rsidRDefault="00CB7B3F" w:rsidP="00CB7B3F">
            <w:pPr>
              <w:jc w:val="center"/>
              <w:rPr>
                <w:b/>
                <w:sz w:val="20"/>
              </w:rPr>
            </w:pPr>
            <w:r w:rsidRPr="00B244F8">
              <w:rPr>
                <w:b/>
                <w:sz w:val="20"/>
              </w:rPr>
              <w:t>Sorties positives</w:t>
            </w:r>
            <w:r w:rsidR="00397310">
              <w:rPr>
                <w:rStyle w:val="Appelnotedebasdep"/>
              </w:rPr>
              <w:footnoteReference w:id="2"/>
            </w:r>
          </w:p>
        </w:tc>
      </w:tr>
      <w:tr w:rsidR="00CB7B3F" w:rsidRPr="00B244F8" w:rsidTr="00DF7222">
        <w:tc>
          <w:tcPr>
            <w:tcW w:w="1677" w:type="dxa"/>
          </w:tcPr>
          <w:p w:rsidR="00CB7B3F" w:rsidRPr="00B244F8" w:rsidRDefault="00CB7B3F" w:rsidP="008346FC">
            <w:pPr>
              <w:jc w:val="both"/>
              <w:rPr>
                <w:b/>
              </w:rPr>
            </w:pPr>
            <w:r w:rsidRPr="00B244F8">
              <w:rPr>
                <w:b/>
              </w:rPr>
              <w:t>Site TPM </w:t>
            </w:r>
          </w:p>
        </w:tc>
        <w:tc>
          <w:tcPr>
            <w:tcW w:w="1195" w:type="dxa"/>
          </w:tcPr>
          <w:p w:rsidR="00CB7B3F" w:rsidRPr="00B244F8" w:rsidRDefault="00CB7B3F" w:rsidP="008346FC">
            <w:pPr>
              <w:jc w:val="both"/>
            </w:pPr>
            <w:r w:rsidRPr="00B244F8">
              <w:t>13/03/17</w:t>
            </w:r>
          </w:p>
        </w:tc>
        <w:tc>
          <w:tcPr>
            <w:tcW w:w="1089" w:type="dxa"/>
          </w:tcPr>
          <w:p w:rsidR="00CB7B3F" w:rsidRPr="00B244F8" w:rsidRDefault="00B244F8" w:rsidP="00A50E7D">
            <w:pPr>
              <w:jc w:val="right"/>
            </w:pPr>
            <w:r>
              <w:t>134</w:t>
            </w:r>
          </w:p>
        </w:tc>
        <w:tc>
          <w:tcPr>
            <w:tcW w:w="1523" w:type="dxa"/>
          </w:tcPr>
          <w:p w:rsidR="00CB7B3F" w:rsidRPr="00B244F8" w:rsidRDefault="00397310" w:rsidP="00A50E7D">
            <w:pPr>
              <w:jc w:val="right"/>
            </w:pPr>
            <w:r>
              <w:t>22%</w:t>
            </w:r>
          </w:p>
        </w:tc>
        <w:tc>
          <w:tcPr>
            <w:tcW w:w="1523" w:type="dxa"/>
          </w:tcPr>
          <w:p w:rsidR="00CB7B3F" w:rsidRPr="00B244F8" w:rsidRDefault="00B244F8" w:rsidP="00A50E7D">
            <w:pPr>
              <w:jc w:val="right"/>
            </w:pPr>
            <w:r>
              <w:t>143</w:t>
            </w:r>
          </w:p>
        </w:tc>
        <w:tc>
          <w:tcPr>
            <w:tcW w:w="1444" w:type="dxa"/>
          </w:tcPr>
          <w:p w:rsidR="00CB7B3F" w:rsidRPr="00B244F8" w:rsidRDefault="00B244F8" w:rsidP="000139F8">
            <w:pPr>
              <w:jc w:val="right"/>
            </w:pPr>
            <w:r>
              <w:t>38%</w:t>
            </w:r>
          </w:p>
        </w:tc>
      </w:tr>
      <w:tr w:rsidR="00CB7B3F" w:rsidRPr="00B244F8" w:rsidTr="00DF7222">
        <w:tc>
          <w:tcPr>
            <w:tcW w:w="1677" w:type="dxa"/>
          </w:tcPr>
          <w:p w:rsidR="00CB7B3F" w:rsidRPr="00B244F8" w:rsidRDefault="00CB7B3F" w:rsidP="008346FC">
            <w:pPr>
              <w:jc w:val="both"/>
              <w:rPr>
                <w:b/>
              </w:rPr>
            </w:pPr>
            <w:r w:rsidRPr="00B244F8">
              <w:rPr>
                <w:b/>
              </w:rPr>
              <w:t>Site CAVEM</w:t>
            </w:r>
          </w:p>
        </w:tc>
        <w:tc>
          <w:tcPr>
            <w:tcW w:w="1195" w:type="dxa"/>
          </w:tcPr>
          <w:p w:rsidR="00CB7B3F" w:rsidRPr="00B244F8" w:rsidRDefault="00CB7B3F" w:rsidP="008346FC">
            <w:pPr>
              <w:jc w:val="both"/>
            </w:pPr>
            <w:r w:rsidRPr="00B244F8">
              <w:t>26/06/17</w:t>
            </w:r>
          </w:p>
        </w:tc>
        <w:tc>
          <w:tcPr>
            <w:tcW w:w="1089" w:type="dxa"/>
          </w:tcPr>
          <w:p w:rsidR="00CB7B3F" w:rsidRPr="00B244F8" w:rsidRDefault="00B244F8" w:rsidP="00A50E7D">
            <w:pPr>
              <w:jc w:val="right"/>
            </w:pPr>
            <w:r>
              <w:t>48</w:t>
            </w:r>
          </w:p>
        </w:tc>
        <w:tc>
          <w:tcPr>
            <w:tcW w:w="1523" w:type="dxa"/>
          </w:tcPr>
          <w:p w:rsidR="00CB7B3F" w:rsidRPr="00B244F8" w:rsidRDefault="00397310" w:rsidP="00A50E7D">
            <w:pPr>
              <w:jc w:val="right"/>
            </w:pPr>
            <w:r>
              <w:t>6%</w:t>
            </w:r>
          </w:p>
        </w:tc>
        <w:tc>
          <w:tcPr>
            <w:tcW w:w="1523" w:type="dxa"/>
          </w:tcPr>
          <w:p w:rsidR="00CB7B3F" w:rsidRPr="00B244F8" w:rsidRDefault="00B244F8" w:rsidP="00A50E7D">
            <w:pPr>
              <w:jc w:val="right"/>
            </w:pPr>
            <w:r>
              <w:t>39</w:t>
            </w:r>
          </w:p>
        </w:tc>
        <w:tc>
          <w:tcPr>
            <w:tcW w:w="1444" w:type="dxa"/>
          </w:tcPr>
          <w:p w:rsidR="00CB7B3F" w:rsidRPr="00B244F8" w:rsidRDefault="00B244F8" w:rsidP="000139F8">
            <w:pPr>
              <w:jc w:val="right"/>
            </w:pPr>
            <w:r>
              <w:t>75%</w:t>
            </w:r>
          </w:p>
        </w:tc>
      </w:tr>
      <w:tr w:rsidR="00CB7B3F" w:rsidRPr="00B244F8" w:rsidTr="00DF7222">
        <w:tc>
          <w:tcPr>
            <w:tcW w:w="1677" w:type="dxa"/>
          </w:tcPr>
          <w:p w:rsidR="00CB7B3F" w:rsidRPr="00B244F8" w:rsidRDefault="00CB7B3F" w:rsidP="008346FC">
            <w:pPr>
              <w:jc w:val="both"/>
              <w:rPr>
                <w:b/>
              </w:rPr>
            </w:pPr>
            <w:r w:rsidRPr="00B244F8">
              <w:rPr>
                <w:b/>
              </w:rPr>
              <w:t>Site Provence Verte</w:t>
            </w:r>
          </w:p>
        </w:tc>
        <w:tc>
          <w:tcPr>
            <w:tcW w:w="1195" w:type="dxa"/>
          </w:tcPr>
          <w:p w:rsidR="00CB7B3F" w:rsidRPr="00B244F8" w:rsidRDefault="00CB7B3F" w:rsidP="008346FC">
            <w:pPr>
              <w:jc w:val="both"/>
            </w:pPr>
            <w:r w:rsidRPr="00B244F8">
              <w:t>25/09/17</w:t>
            </w:r>
          </w:p>
        </w:tc>
        <w:tc>
          <w:tcPr>
            <w:tcW w:w="1089" w:type="dxa"/>
          </w:tcPr>
          <w:p w:rsidR="00CB7B3F" w:rsidRPr="00B244F8" w:rsidRDefault="00B244F8" w:rsidP="00A50E7D">
            <w:pPr>
              <w:jc w:val="right"/>
            </w:pPr>
            <w:r>
              <w:t>29</w:t>
            </w:r>
          </w:p>
        </w:tc>
        <w:tc>
          <w:tcPr>
            <w:tcW w:w="1523" w:type="dxa"/>
          </w:tcPr>
          <w:p w:rsidR="00CB7B3F" w:rsidRPr="00B244F8" w:rsidRDefault="00397310" w:rsidP="00A50E7D">
            <w:pPr>
              <w:jc w:val="right"/>
            </w:pPr>
            <w:r>
              <w:t>14%</w:t>
            </w:r>
          </w:p>
        </w:tc>
        <w:tc>
          <w:tcPr>
            <w:tcW w:w="1523" w:type="dxa"/>
          </w:tcPr>
          <w:p w:rsidR="00CB7B3F" w:rsidRPr="00B244F8" w:rsidRDefault="00B244F8" w:rsidP="00A50E7D">
            <w:pPr>
              <w:jc w:val="right"/>
            </w:pPr>
            <w:r>
              <w:t>33</w:t>
            </w:r>
          </w:p>
        </w:tc>
        <w:tc>
          <w:tcPr>
            <w:tcW w:w="1444" w:type="dxa"/>
          </w:tcPr>
          <w:p w:rsidR="00CB7B3F" w:rsidRPr="00B244F8" w:rsidRDefault="00B244F8" w:rsidP="000139F8">
            <w:pPr>
              <w:jc w:val="right"/>
            </w:pPr>
            <w:r>
              <w:t>50%</w:t>
            </w:r>
          </w:p>
        </w:tc>
      </w:tr>
      <w:tr w:rsidR="00CB7B3F" w:rsidRPr="00B244F8" w:rsidTr="00DF7222">
        <w:tc>
          <w:tcPr>
            <w:tcW w:w="1677" w:type="dxa"/>
          </w:tcPr>
          <w:p w:rsidR="00CB7B3F" w:rsidRPr="00B244F8" w:rsidRDefault="00CB7B3F" w:rsidP="008346FC">
            <w:pPr>
              <w:jc w:val="both"/>
              <w:rPr>
                <w:b/>
              </w:rPr>
            </w:pPr>
            <w:r w:rsidRPr="00B244F8">
              <w:rPr>
                <w:b/>
              </w:rPr>
              <w:t xml:space="preserve">Site </w:t>
            </w:r>
            <w:proofErr w:type="spellStart"/>
            <w:r w:rsidRPr="00B244F8">
              <w:rPr>
                <w:b/>
              </w:rPr>
              <w:t>Dracénie</w:t>
            </w:r>
            <w:proofErr w:type="spellEnd"/>
          </w:p>
        </w:tc>
        <w:tc>
          <w:tcPr>
            <w:tcW w:w="1195" w:type="dxa"/>
          </w:tcPr>
          <w:p w:rsidR="00CB7B3F" w:rsidRPr="00B244F8" w:rsidRDefault="00CB7B3F" w:rsidP="008346FC">
            <w:pPr>
              <w:jc w:val="both"/>
            </w:pPr>
            <w:r w:rsidRPr="00B244F8">
              <w:t>23/10/17</w:t>
            </w:r>
          </w:p>
        </w:tc>
        <w:tc>
          <w:tcPr>
            <w:tcW w:w="1089" w:type="dxa"/>
          </w:tcPr>
          <w:p w:rsidR="00CB7B3F" w:rsidRPr="00B244F8" w:rsidRDefault="00B244F8" w:rsidP="00A50E7D">
            <w:pPr>
              <w:jc w:val="right"/>
            </w:pPr>
            <w:r>
              <w:t>41</w:t>
            </w:r>
          </w:p>
        </w:tc>
        <w:tc>
          <w:tcPr>
            <w:tcW w:w="1523" w:type="dxa"/>
          </w:tcPr>
          <w:p w:rsidR="00CB7B3F" w:rsidRPr="00B244F8" w:rsidRDefault="00397310" w:rsidP="00A50E7D">
            <w:pPr>
              <w:jc w:val="right"/>
            </w:pPr>
            <w:r>
              <w:t>10%</w:t>
            </w:r>
          </w:p>
        </w:tc>
        <w:tc>
          <w:tcPr>
            <w:tcW w:w="1523" w:type="dxa"/>
          </w:tcPr>
          <w:p w:rsidR="00CB7B3F" w:rsidRPr="00B244F8" w:rsidRDefault="00B244F8" w:rsidP="00A50E7D">
            <w:pPr>
              <w:jc w:val="right"/>
            </w:pPr>
            <w:r>
              <w:t>21</w:t>
            </w:r>
          </w:p>
        </w:tc>
        <w:tc>
          <w:tcPr>
            <w:tcW w:w="1444" w:type="dxa"/>
          </w:tcPr>
          <w:p w:rsidR="00CB7B3F" w:rsidRPr="00B244F8" w:rsidRDefault="00B244F8" w:rsidP="000139F8">
            <w:pPr>
              <w:jc w:val="right"/>
            </w:pPr>
            <w:r>
              <w:t xml:space="preserve">50% </w:t>
            </w:r>
          </w:p>
        </w:tc>
      </w:tr>
      <w:tr w:rsidR="00CB7B3F" w:rsidRPr="00B244F8" w:rsidTr="00DF7222">
        <w:tc>
          <w:tcPr>
            <w:tcW w:w="1677" w:type="dxa"/>
          </w:tcPr>
          <w:p w:rsidR="00CB7B3F" w:rsidRPr="00B244F8" w:rsidRDefault="00CB7B3F" w:rsidP="008346FC">
            <w:pPr>
              <w:jc w:val="both"/>
              <w:rPr>
                <w:b/>
              </w:rPr>
            </w:pPr>
            <w:r w:rsidRPr="00B244F8">
              <w:rPr>
                <w:b/>
              </w:rPr>
              <w:t>Total</w:t>
            </w:r>
          </w:p>
        </w:tc>
        <w:tc>
          <w:tcPr>
            <w:tcW w:w="1195" w:type="dxa"/>
          </w:tcPr>
          <w:p w:rsidR="00CB7B3F" w:rsidRPr="00B244F8" w:rsidRDefault="00CB7B3F" w:rsidP="008346FC">
            <w:pPr>
              <w:jc w:val="both"/>
            </w:pPr>
          </w:p>
        </w:tc>
        <w:tc>
          <w:tcPr>
            <w:tcW w:w="1089" w:type="dxa"/>
          </w:tcPr>
          <w:p w:rsidR="00CB7B3F" w:rsidRPr="00B244F8" w:rsidRDefault="000265F6" w:rsidP="00FD384D">
            <w:pPr>
              <w:jc w:val="right"/>
            </w:pPr>
            <w:r>
              <w:t>252</w:t>
            </w:r>
          </w:p>
        </w:tc>
        <w:tc>
          <w:tcPr>
            <w:tcW w:w="1523" w:type="dxa"/>
          </w:tcPr>
          <w:p w:rsidR="00CB7B3F" w:rsidRPr="00B244F8" w:rsidRDefault="00397310" w:rsidP="00A50E7D">
            <w:pPr>
              <w:jc w:val="right"/>
            </w:pPr>
            <w:r>
              <w:t>16%</w:t>
            </w:r>
          </w:p>
        </w:tc>
        <w:tc>
          <w:tcPr>
            <w:tcW w:w="1523" w:type="dxa"/>
          </w:tcPr>
          <w:p w:rsidR="00CB7B3F" w:rsidRPr="00B244F8" w:rsidRDefault="000265F6" w:rsidP="00CB7B3F">
            <w:pPr>
              <w:jc w:val="right"/>
            </w:pPr>
            <w:r>
              <w:t>236</w:t>
            </w:r>
          </w:p>
        </w:tc>
        <w:tc>
          <w:tcPr>
            <w:tcW w:w="1444" w:type="dxa"/>
          </w:tcPr>
          <w:p w:rsidR="00CB7B3F" w:rsidRPr="00B244F8" w:rsidRDefault="000265F6" w:rsidP="00397310">
            <w:pPr>
              <w:jc w:val="right"/>
            </w:pPr>
            <w:r>
              <w:t>46%</w:t>
            </w:r>
          </w:p>
        </w:tc>
      </w:tr>
    </w:tbl>
    <w:p w:rsidR="00347E4E" w:rsidRPr="00B244F8" w:rsidRDefault="00347E4E" w:rsidP="008346FC">
      <w:pPr>
        <w:spacing w:after="0"/>
        <w:jc w:val="both"/>
      </w:pPr>
    </w:p>
    <w:p w:rsidR="00B43821" w:rsidRPr="00B244F8" w:rsidRDefault="00B244F8" w:rsidP="008D44DB">
      <w:pPr>
        <w:numPr>
          <w:ilvl w:val="0"/>
          <w:numId w:val="28"/>
        </w:numPr>
        <w:spacing w:after="0"/>
        <w:jc w:val="both"/>
        <w:rPr>
          <w:i/>
        </w:rPr>
      </w:pPr>
      <w:r>
        <w:rPr>
          <w:i/>
        </w:rPr>
        <w:t>30</w:t>
      </w:r>
      <w:r w:rsidR="00E44C6E" w:rsidRPr="00B244F8">
        <w:rPr>
          <w:i/>
        </w:rPr>
        <w:t xml:space="preserve"> sorties positives dont </w:t>
      </w:r>
      <w:r w:rsidR="008D44DB" w:rsidRPr="00B244F8">
        <w:rPr>
          <w:i/>
        </w:rPr>
        <w:t>1</w:t>
      </w:r>
      <w:r>
        <w:rPr>
          <w:i/>
        </w:rPr>
        <w:t>5</w:t>
      </w:r>
      <w:r w:rsidR="00E44C6E" w:rsidRPr="00B244F8">
        <w:rPr>
          <w:i/>
        </w:rPr>
        <w:t xml:space="preserve"> en formation, </w:t>
      </w:r>
      <w:r>
        <w:rPr>
          <w:i/>
        </w:rPr>
        <w:t>10 en emploi</w:t>
      </w:r>
      <w:r w:rsidR="00E44C6E" w:rsidRPr="00B244F8">
        <w:rPr>
          <w:i/>
        </w:rPr>
        <w:t xml:space="preserve">, </w:t>
      </w:r>
      <w:r w:rsidR="00CB7B3F" w:rsidRPr="00B244F8">
        <w:rPr>
          <w:i/>
        </w:rPr>
        <w:t>5</w:t>
      </w:r>
      <w:r w:rsidR="00E44C6E" w:rsidRPr="00B244F8">
        <w:rPr>
          <w:i/>
        </w:rPr>
        <w:t xml:space="preserve"> en alternance </w:t>
      </w:r>
    </w:p>
    <w:p w:rsidR="00B67A4D" w:rsidRPr="00B244F8" w:rsidRDefault="00B67A4D" w:rsidP="008D44DB">
      <w:pPr>
        <w:numPr>
          <w:ilvl w:val="0"/>
          <w:numId w:val="28"/>
        </w:numPr>
        <w:spacing w:after="0"/>
        <w:jc w:val="both"/>
        <w:rPr>
          <w:i/>
        </w:rPr>
      </w:pPr>
      <w:r w:rsidRPr="00B244F8">
        <w:rPr>
          <w:i/>
        </w:rPr>
        <w:t>1</w:t>
      </w:r>
      <w:r w:rsidR="00B244F8">
        <w:rPr>
          <w:i/>
        </w:rPr>
        <w:t>6</w:t>
      </w:r>
      <w:r w:rsidRPr="00B244F8">
        <w:rPr>
          <w:i/>
        </w:rPr>
        <w:t>% de stagiaires issus des QPV</w:t>
      </w:r>
      <w:r w:rsidR="004545C8" w:rsidRPr="00B244F8">
        <w:rPr>
          <w:i/>
        </w:rPr>
        <w:t xml:space="preserve"> (objectif fixé par le réseau et financeurs : 40%)</w:t>
      </w:r>
    </w:p>
    <w:p w:rsidR="00B43821" w:rsidRPr="00B244F8" w:rsidRDefault="00B244F8" w:rsidP="00B67A4D">
      <w:pPr>
        <w:numPr>
          <w:ilvl w:val="0"/>
          <w:numId w:val="28"/>
        </w:numPr>
        <w:spacing w:after="0"/>
        <w:jc w:val="both"/>
        <w:rPr>
          <w:i/>
        </w:rPr>
      </w:pPr>
      <w:r>
        <w:rPr>
          <w:i/>
        </w:rPr>
        <w:t>68</w:t>
      </w:r>
      <w:r w:rsidR="00E44C6E" w:rsidRPr="00B244F8">
        <w:rPr>
          <w:i/>
        </w:rPr>
        <w:t xml:space="preserve">% </w:t>
      </w:r>
      <w:r w:rsidR="00565F1B" w:rsidRPr="00B244F8">
        <w:rPr>
          <w:i/>
        </w:rPr>
        <w:t xml:space="preserve">de </w:t>
      </w:r>
      <w:r w:rsidR="004545C8" w:rsidRPr="00B244F8">
        <w:rPr>
          <w:i/>
        </w:rPr>
        <w:t>non diplômés (objectif fixé par le réseau et financeurs : 85%)</w:t>
      </w:r>
    </w:p>
    <w:p w:rsidR="00B67A4D" w:rsidRDefault="00B67A4D" w:rsidP="00B67A4D">
      <w:pPr>
        <w:spacing w:after="0"/>
        <w:ind w:left="360"/>
        <w:jc w:val="both"/>
        <w:rPr>
          <w:i/>
        </w:rPr>
      </w:pPr>
    </w:p>
    <w:p w:rsidR="0067043E" w:rsidRDefault="0067043E" w:rsidP="008346FC">
      <w:pPr>
        <w:spacing w:after="0"/>
        <w:jc w:val="both"/>
        <w:rPr>
          <w:b/>
        </w:rPr>
      </w:pPr>
    </w:p>
    <w:p w:rsidR="00577468" w:rsidRPr="00850F4E" w:rsidRDefault="00577468" w:rsidP="008346FC">
      <w:pPr>
        <w:spacing w:after="0"/>
        <w:jc w:val="both"/>
        <w:rPr>
          <w:b/>
        </w:rPr>
      </w:pPr>
      <w:r w:rsidRPr="00850F4E">
        <w:rPr>
          <w:b/>
        </w:rPr>
        <w:t>Financements</w:t>
      </w:r>
    </w:p>
    <w:p w:rsidR="00442F2B" w:rsidRDefault="00442F2B" w:rsidP="008346FC">
      <w:pPr>
        <w:spacing w:after="0"/>
      </w:pPr>
    </w:p>
    <w:p w:rsidR="00817582" w:rsidRPr="00850F4E" w:rsidRDefault="00817582" w:rsidP="008346FC">
      <w:pPr>
        <w:spacing w:after="0"/>
      </w:pPr>
      <w:r>
        <w:t xml:space="preserve">L’E2C var a soumis des demandes de subvention et son budget prévisionnel 2018 à l’ensemble de ses partenaires financiers. Les dossiers sont en cours d’instruction. </w:t>
      </w:r>
      <w:r w:rsidR="00F21C49">
        <w:t xml:space="preserve">Une cellule de collecte de la taxe d’apprentissage mutualisant du personnel des différentes associations du « groupe UPV » a été mise en place. Une partie des fonds collectés ira à l’E2C Var.   </w:t>
      </w:r>
    </w:p>
    <w:p w:rsidR="00C241EB" w:rsidRPr="00850F4E" w:rsidRDefault="00C241EB" w:rsidP="008346FC">
      <w:pPr>
        <w:spacing w:after="0"/>
        <w:jc w:val="both"/>
      </w:pPr>
    </w:p>
    <w:p w:rsidR="00FC5E20" w:rsidRPr="00850F4E" w:rsidRDefault="00BC74BD" w:rsidP="008346FC">
      <w:pPr>
        <w:spacing w:after="0"/>
        <w:jc w:val="both"/>
        <w:rPr>
          <w:b/>
        </w:rPr>
      </w:pPr>
      <w:r w:rsidRPr="00850F4E">
        <w:rPr>
          <w:b/>
        </w:rPr>
        <w:t>Partenariats</w:t>
      </w:r>
      <w:r w:rsidR="00D23882">
        <w:rPr>
          <w:b/>
        </w:rPr>
        <w:t xml:space="preserve"> /réseaux</w:t>
      </w:r>
    </w:p>
    <w:p w:rsidR="00D23882" w:rsidRDefault="00D23882" w:rsidP="00CF4CC9">
      <w:pPr>
        <w:pStyle w:val="Paragraphedeliste"/>
        <w:ind w:left="0"/>
      </w:pPr>
      <w:r>
        <w:t>En ce début d’année, l’E2C s’est attelée à activer les partenariats conclus en 2017. L’équipe de coordination a été renforcée par un chargé de développement réseaux qui a focalisé son action sur le renforcement de partenariats vissant à recruter les jeunes les plus en difficulté. Une chargée de recrutement qui couvrira la Provence Verte a été identifiée et est en cours de recrutement.  D’autre part, u</w:t>
      </w:r>
      <w:r w:rsidR="00CF4CC9">
        <w:t xml:space="preserve">ne rencontre visant à mobiliser des personnes / organismes pouvant jouer le rôle de relais dans les quartiers prioritaires pour le recrutement de futurs stagiaires a été organisées sur le site E2C Var TPM le 8 février. Une trentaine de personnes ont participé et ont exprimé leur volonté d’aider l’E2C Var à « capter » les jeunes faisant partie de son public cible, notamment ceux étant hors de tout autre dispositif. </w:t>
      </w:r>
    </w:p>
    <w:p w:rsidR="008917A5" w:rsidRPr="00127831" w:rsidRDefault="00D23882" w:rsidP="00CF4CC9">
      <w:pPr>
        <w:pStyle w:val="Paragraphedeliste"/>
        <w:ind w:left="0"/>
        <w:rPr>
          <w:rFonts w:cstheme="minorHAnsi"/>
        </w:rPr>
      </w:pPr>
      <w:r>
        <w:t xml:space="preserve">L’E2C continue de tisser des liens opérationnels avec ses partenaires </w:t>
      </w:r>
      <w:r w:rsidR="00CF4CC9">
        <w:t xml:space="preserve">notamment </w:t>
      </w:r>
      <w:r>
        <w:t xml:space="preserve">au travers d’interventions </w:t>
      </w:r>
      <w:r w:rsidR="00CF4CC9">
        <w:t xml:space="preserve"> </w:t>
      </w:r>
      <w:r>
        <w:t>auprès de</w:t>
      </w:r>
      <w:r w:rsidR="00CF4CC9">
        <w:t xml:space="preserve"> ses stagiaires (</w:t>
      </w:r>
      <w:proofErr w:type="spellStart"/>
      <w:r w:rsidR="00CF4CC9">
        <w:t>Evo</w:t>
      </w:r>
      <w:proofErr w:type="spellEnd"/>
      <w:r w:rsidR="00CF4CC9">
        <w:t xml:space="preserve"> Job, A2I</w:t>
      </w:r>
      <w:r>
        <w:t>, Armée, Police,</w:t>
      </w:r>
      <w:r w:rsidR="00F21C49">
        <w:t xml:space="preserve"> Chambre des métiers.. ;</w:t>
      </w:r>
      <w:r>
        <w:t xml:space="preserve"> </w:t>
      </w:r>
      <w:r w:rsidR="00CF4CC9">
        <w:t xml:space="preserve">), en intégrant l’APS et la LVP a ses commissions de suivi, en assistant à la création du </w:t>
      </w:r>
      <w:proofErr w:type="spellStart"/>
      <w:r w:rsidR="00CF4CC9">
        <w:t>FabLab</w:t>
      </w:r>
      <w:proofErr w:type="spellEnd"/>
      <w:r w:rsidR="00CF4CC9">
        <w:t xml:space="preserve"> de l’AFPA, au comité de pilotage de l’ACCES…</w:t>
      </w:r>
      <w:r>
        <w:rPr>
          <w:rFonts w:cstheme="minorHAnsi"/>
        </w:rPr>
        <w:t xml:space="preserve">Un nouveau partenariat est sur le point de se conclure avec l’AVAF qui œuvre dans l’entreprise solidaire et le logement social. L’association Entreprendre pour agir est venu présenter son initiative à l’E2C Var par l’intermédiaire du service économique de la CAVEM. </w:t>
      </w:r>
      <w:r w:rsidR="00E96186">
        <w:rPr>
          <w:rFonts w:cstheme="minorHAnsi"/>
        </w:rPr>
        <w:t xml:space="preserve">Enfin le réseau d’entreprises partenaires continue de se développer. </w:t>
      </w:r>
    </w:p>
    <w:p w:rsidR="00C8626B" w:rsidRDefault="00C8626B" w:rsidP="008346FC">
      <w:pPr>
        <w:spacing w:after="0"/>
        <w:jc w:val="both"/>
        <w:rPr>
          <w:b/>
        </w:rPr>
      </w:pPr>
    </w:p>
    <w:p w:rsidR="00BC74BD" w:rsidRPr="00850F4E" w:rsidRDefault="00091B5D" w:rsidP="008346FC">
      <w:pPr>
        <w:spacing w:after="0"/>
        <w:jc w:val="both"/>
        <w:rPr>
          <w:b/>
        </w:rPr>
      </w:pPr>
      <w:r w:rsidRPr="00850F4E">
        <w:rPr>
          <w:b/>
        </w:rPr>
        <w:t>Approche pédagogique</w:t>
      </w:r>
    </w:p>
    <w:p w:rsidR="00B67A4D" w:rsidRDefault="001B40C8" w:rsidP="008346FC">
      <w:pPr>
        <w:spacing w:after="0"/>
        <w:jc w:val="both"/>
      </w:pPr>
      <w:r>
        <w:t>L’E2C Var a avancé avec ses partenaires sur la création et la mise en œuvre de filière, notamment :</w:t>
      </w:r>
    </w:p>
    <w:p w:rsidR="001B40C8" w:rsidRDefault="001B40C8" w:rsidP="001B40C8">
      <w:pPr>
        <w:pStyle w:val="Paragraphedeliste"/>
        <w:numPr>
          <w:ilvl w:val="0"/>
          <w:numId w:val="37"/>
        </w:numPr>
        <w:spacing w:after="0"/>
        <w:jc w:val="both"/>
      </w:pPr>
      <w:r>
        <w:t xml:space="preserve">Filière </w:t>
      </w:r>
      <w:proofErr w:type="spellStart"/>
      <w:r>
        <w:t>oeno</w:t>
      </w:r>
      <w:proofErr w:type="spellEnd"/>
      <w:r>
        <w:t>-viticole : grâce au partenariat avec le cluster Provence Rosé, l’E2C Var site Provence Verte lancera une formation pilote d’avril à juillet avec possibilité de CDD dans des domaines viticoles partenaires ou enté</w:t>
      </w:r>
      <w:r w:rsidR="00AB4346">
        <w:t>e en formation de tractoriste.</w:t>
      </w:r>
    </w:p>
    <w:p w:rsidR="001B40C8" w:rsidRDefault="001B40C8" w:rsidP="001B40C8">
      <w:pPr>
        <w:pStyle w:val="Paragraphedeliste"/>
        <w:numPr>
          <w:ilvl w:val="0"/>
          <w:numId w:val="37"/>
        </w:numPr>
        <w:spacing w:after="0"/>
        <w:jc w:val="both"/>
      </w:pPr>
      <w:r>
        <w:t xml:space="preserve"> Filière Plombiers du numérique : l’E2C Var est en train de conclure un partenariat </w:t>
      </w:r>
      <w:r w:rsidR="008328E9">
        <w:t xml:space="preserve">tripartite </w:t>
      </w:r>
      <w:r>
        <w:t xml:space="preserve">avec l’association </w:t>
      </w:r>
      <w:r w:rsidR="008328E9">
        <w:t xml:space="preserve">des Plombiers du Numérique et la société Altitude Infrastructure </w:t>
      </w:r>
      <w:r>
        <w:t xml:space="preserve"> </w:t>
      </w:r>
      <w:r w:rsidR="008328E9">
        <w:t xml:space="preserve">dont le but est la mise en œuvre d’une formation de 3 mois (6 sessions/an) non diplômante de techniciens employables, directement après leur formation, dans le cadre du </w:t>
      </w:r>
      <w:r w:rsidR="008328E9" w:rsidRPr="008328E9">
        <w:t>déploiement de la fibre optique dans le Var.</w:t>
      </w:r>
      <w:r w:rsidR="008328E9">
        <w:rPr>
          <w:rFonts w:ascii="Times New Roman" w:hAnsi="Times New Roman" w:cs="Times New Roman"/>
          <w:sz w:val="24"/>
          <w:szCs w:val="24"/>
        </w:rPr>
        <w:t xml:space="preserve"> </w:t>
      </w:r>
      <w:r w:rsidR="008328E9">
        <w:t xml:space="preserve"> L’E2C Var sera dotée d’un plateau technique pour cette formation qui débutera en 2018, date de début à fixer.</w:t>
      </w:r>
    </w:p>
    <w:p w:rsidR="008328E9" w:rsidRDefault="008328E9" w:rsidP="001B40C8">
      <w:pPr>
        <w:pStyle w:val="Paragraphedeliste"/>
        <w:numPr>
          <w:ilvl w:val="0"/>
          <w:numId w:val="37"/>
        </w:numPr>
        <w:spacing w:after="0"/>
        <w:jc w:val="both"/>
      </w:pPr>
      <w:r>
        <w:t xml:space="preserve">Filière Sport Animation Tourisme : cette filière qui vient d’être créée vise à préparer les stagiaires </w:t>
      </w:r>
      <w:r w:rsidR="00AB4346">
        <w:t>E2C souhaitant travailler dans c</w:t>
      </w:r>
      <w:r>
        <w:t>es domaines à l’entrée en formation qualifiante ou diplômante. Pour ce faire des ateliers pédagogiques spécifiques sont organisés, des professionnels de ces métiers s</w:t>
      </w:r>
      <w:bookmarkStart w:id="0" w:name="_GoBack"/>
      <w:bookmarkEnd w:id="0"/>
      <w:r>
        <w:t xml:space="preserve">ont invités à intervenir et des partenariats sont </w:t>
      </w:r>
      <w:r w:rsidR="00AB4346">
        <w:t>développés</w:t>
      </w:r>
      <w:r>
        <w:t xml:space="preserve"> avec les centres de formation concernés. </w:t>
      </w:r>
    </w:p>
    <w:p w:rsidR="00C36AEE" w:rsidRDefault="00C36AEE" w:rsidP="00C36AEE">
      <w:pPr>
        <w:pStyle w:val="Paragraphedeliste"/>
        <w:spacing w:after="0"/>
        <w:jc w:val="both"/>
      </w:pPr>
    </w:p>
    <w:p w:rsidR="00455E61" w:rsidRDefault="00455E61" w:rsidP="00455E61">
      <w:pPr>
        <w:spacing w:after="0"/>
        <w:ind w:left="360"/>
        <w:jc w:val="both"/>
      </w:pPr>
    </w:p>
    <w:p w:rsidR="00FC2FEE" w:rsidRDefault="00FC2FEE">
      <w:r>
        <w:br w:type="page"/>
      </w:r>
    </w:p>
    <w:p w:rsidR="00FC2FEE" w:rsidRPr="00FC2FEE" w:rsidRDefault="00FC2FEE" w:rsidP="00FC2FEE">
      <w:pPr>
        <w:spacing w:after="0"/>
        <w:jc w:val="both"/>
        <w:rPr>
          <w:b/>
        </w:rPr>
      </w:pPr>
      <w:r w:rsidRPr="00FC2FEE">
        <w:rPr>
          <w:b/>
        </w:rPr>
        <w:lastRenderedPageBreak/>
        <w:t>ANNEXE : Manifestations E2C Var 2017-2018</w:t>
      </w:r>
    </w:p>
    <w:p w:rsidR="00FC2FEE" w:rsidRDefault="00FC2FEE" w:rsidP="00455E61">
      <w:pPr>
        <w:spacing w:after="0"/>
        <w:ind w:left="360"/>
        <w:jc w:val="both"/>
      </w:pPr>
    </w:p>
    <w:p w:rsidR="00FC2FEE" w:rsidRDefault="00DB5FA8" w:rsidP="00FC2FEE">
      <w:pPr>
        <w:spacing w:after="0"/>
        <w:jc w:val="both"/>
      </w:pPr>
      <w:r>
        <w:t>Prochaines dates :</w:t>
      </w:r>
    </w:p>
    <w:p w:rsidR="00FC2FEE" w:rsidRDefault="00FC2FEE" w:rsidP="00FC2FEE">
      <w:pPr>
        <w:spacing w:after="0"/>
        <w:jc w:val="both"/>
      </w:pPr>
    </w:p>
    <w:p w:rsidR="00FC2FEE" w:rsidRPr="008D44DB" w:rsidRDefault="00FC2FEE" w:rsidP="00FC2FEE">
      <w:pPr>
        <w:rPr>
          <w:bCs/>
          <w:u w:val="single"/>
        </w:rPr>
      </w:pPr>
      <w:r w:rsidRPr="008D44DB">
        <w:rPr>
          <w:bCs/>
          <w:u w:val="single"/>
        </w:rPr>
        <w:t>Sous-comité financier</w:t>
      </w:r>
    </w:p>
    <w:p w:rsidR="00FC2FEE" w:rsidRDefault="00FC2FEE" w:rsidP="00FC2FEE">
      <w:pPr>
        <w:pStyle w:val="Paragraphedeliste"/>
        <w:numPr>
          <w:ilvl w:val="0"/>
          <w:numId w:val="25"/>
        </w:numPr>
        <w:spacing w:after="0" w:line="240" w:lineRule="auto"/>
        <w:contextualSpacing w:val="0"/>
        <w:rPr>
          <w:rFonts w:ascii="Calibri" w:hAnsi="Calibri" w:cs="Calibri"/>
        </w:rPr>
      </w:pPr>
      <w:r>
        <w:rPr>
          <w:rFonts w:ascii="Calibri" w:hAnsi="Calibri" w:cs="Calibri"/>
        </w:rPr>
        <w:t xml:space="preserve">29 Mai 2018 de 14 :00 à 15 :30 </w:t>
      </w:r>
    </w:p>
    <w:p w:rsidR="00FC2FEE" w:rsidRDefault="00FC2FEE" w:rsidP="00FC2FEE">
      <w:pPr>
        <w:pStyle w:val="Paragraphedeliste"/>
        <w:rPr>
          <w:rFonts w:ascii="Calibri" w:hAnsi="Calibri" w:cs="Calibri"/>
        </w:rPr>
      </w:pPr>
    </w:p>
    <w:p w:rsidR="00FC2FEE" w:rsidRPr="008D44DB" w:rsidRDefault="00FC2FEE" w:rsidP="00FC2FEE">
      <w:pPr>
        <w:rPr>
          <w:bCs/>
          <w:u w:val="single"/>
        </w:rPr>
      </w:pPr>
      <w:r w:rsidRPr="008D44DB">
        <w:rPr>
          <w:bCs/>
          <w:u w:val="single"/>
        </w:rPr>
        <w:t>Comité Stratégique</w:t>
      </w:r>
    </w:p>
    <w:p w:rsidR="00FC2FEE" w:rsidRDefault="00FC2FEE" w:rsidP="00FC2FEE">
      <w:pPr>
        <w:pStyle w:val="Paragraphedeliste"/>
        <w:numPr>
          <w:ilvl w:val="0"/>
          <w:numId w:val="25"/>
        </w:numPr>
        <w:spacing w:after="0" w:line="240" w:lineRule="auto"/>
        <w:contextualSpacing w:val="0"/>
        <w:rPr>
          <w:rFonts w:ascii="Calibri" w:hAnsi="Calibri" w:cs="Calibri"/>
        </w:rPr>
      </w:pPr>
      <w:r>
        <w:rPr>
          <w:rFonts w:ascii="Calibri" w:hAnsi="Calibri" w:cs="Calibri"/>
        </w:rPr>
        <w:t xml:space="preserve">12 Juin 2018 de 14:00 à 15:30 </w:t>
      </w:r>
    </w:p>
    <w:p w:rsidR="00FC2FEE" w:rsidRDefault="00FC2FEE" w:rsidP="00FC2FEE"/>
    <w:p w:rsidR="00FC2FEE" w:rsidRPr="008D44DB" w:rsidRDefault="00FC2FEE" w:rsidP="00FC2FEE">
      <w:pPr>
        <w:rPr>
          <w:bCs/>
          <w:u w:val="single"/>
        </w:rPr>
      </w:pPr>
      <w:r w:rsidRPr="008D44DB">
        <w:rPr>
          <w:bCs/>
          <w:u w:val="single"/>
        </w:rPr>
        <w:t>Comités opérationnels locaux</w:t>
      </w:r>
    </w:p>
    <w:tbl>
      <w:tblPr>
        <w:tblW w:w="0" w:type="auto"/>
        <w:tblCellMar>
          <w:left w:w="0" w:type="dxa"/>
          <w:right w:w="0" w:type="dxa"/>
        </w:tblCellMar>
        <w:tblLook w:val="04A0" w:firstRow="1" w:lastRow="0" w:firstColumn="1" w:lastColumn="0" w:noHBand="0" w:noVBand="1"/>
      </w:tblPr>
      <w:tblGrid>
        <w:gridCol w:w="2358"/>
        <w:gridCol w:w="2135"/>
        <w:gridCol w:w="2135"/>
        <w:gridCol w:w="2135"/>
      </w:tblGrid>
      <w:tr w:rsidR="00FC2FEE" w:rsidTr="00254725">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CAVEM</w:t>
            </w:r>
          </w:p>
          <w:p w:rsidR="00FC2FEE" w:rsidRDefault="00FC2FEE" w:rsidP="00254725">
            <w:pPr>
              <w:jc w:val="center"/>
              <w:rPr>
                <w:rFonts w:ascii="Calibri" w:hAnsi="Calibri" w:cs="Calibri"/>
                <w:b/>
                <w:bCs/>
              </w:rPr>
            </w:pPr>
            <w:r>
              <w:rPr>
                <w:b/>
                <w:bCs/>
              </w:rPr>
              <w:t>De 10 :30 à 12 :00</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DRACENIE</w:t>
            </w:r>
          </w:p>
          <w:p w:rsidR="00FC2FEE" w:rsidRDefault="00FC2FEE" w:rsidP="00254725">
            <w:pPr>
              <w:jc w:val="center"/>
              <w:rPr>
                <w:rFonts w:ascii="Calibri" w:hAnsi="Calibri" w:cs="Calibri"/>
                <w:b/>
                <w:bCs/>
              </w:rPr>
            </w:pPr>
            <w:r>
              <w:rPr>
                <w:b/>
                <w:bCs/>
              </w:rPr>
              <w:t>De 14 :00 à 15 :30</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Provence Verte</w:t>
            </w:r>
          </w:p>
          <w:p w:rsidR="00FC2FEE" w:rsidRDefault="00FC2FEE" w:rsidP="00254725">
            <w:pPr>
              <w:jc w:val="center"/>
              <w:rPr>
                <w:rFonts w:ascii="Calibri" w:hAnsi="Calibri" w:cs="Calibri"/>
                <w:b/>
                <w:bCs/>
              </w:rPr>
            </w:pPr>
            <w:r>
              <w:rPr>
                <w:b/>
                <w:bCs/>
              </w:rPr>
              <w:t>De 10 :30 à 12 :00</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TPM</w:t>
            </w:r>
          </w:p>
          <w:p w:rsidR="00FC2FEE" w:rsidRDefault="00FC2FEE" w:rsidP="00254725">
            <w:pPr>
              <w:jc w:val="center"/>
              <w:rPr>
                <w:rFonts w:ascii="Calibri" w:hAnsi="Calibri" w:cs="Calibri"/>
                <w:b/>
                <w:bCs/>
              </w:rPr>
            </w:pPr>
            <w:r>
              <w:rPr>
                <w:b/>
                <w:bCs/>
              </w:rPr>
              <w:t>De 10 :30 à 12 :00</w:t>
            </w:r>
          </w:p>
        </w:tc>
      </w:tr>
      <w:tr w:rsidR="00FC2FEE" w:rsidTr="00254725">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19/06/17</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26/06/17</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rsidR="00FC2FEE" w:rsidRDefault="00FC2FEE" w:rsidP="00254725">
            <w:pPr>
              <w:pStyle w:val="Paragraphedeliste"/>
              <w:numPr>
                <w:ilvl w:val="0"/>
                <w:numId w:val="26"/>
              </w:numPr>
              <w:spacing w:after="0" w:line="240" w:lineRule="auto"/>
              <w:contextualSpacing w:val="0"/>
              <w:rPr>
                <w:rFonts w:ascii="Calibri" w:hAnsi="Calibri" w:cs="Calibri"/>
                <w:lang w:eastAsia="fr-FR"/>
              </w:rPr>
            </w:pPr>
            <w:r>
              <w:rPr>
                <w:rFonts w:ascii="Calibri" w:hAnsi="Calibri" w:cs="Calibri"/>
              </w:rPr>
              <w:t>27/06/17</w:t>
            </w:r>
          </w:p>
          <w:p w:rsidR="00FC2FEE" w:rsidRDefault="00FC2FEE" w:rsidP="00254725">
            <w:pPr>
              <w:rPr>
                <w:rFonts w:ascii="Calibri" w:hAnsi="Calibri" w:cs="Calibri"/>
              </w:rPr>
            </w:pP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rsidR="00FC2FEE" w:rsidRDefault="00FC2FEE" w:rsidP="00254725">
            <w:pPr>
              <w:pStyle w:val="Paragraphedeliste"/>
              <w:numPr>
                <w:ilvl w:val="0"/>
                <w:numId w:val="26"/>
              </w:numPr>
              <w:spacing w:after="0" w:line="240" w:lineRule="auto"/>
              <w:contextualSpacing w:val="0"/>
              <w:rPr>
                <w:rFonts w:ascii="Calibri" w:hAnsi="Calibri" w:cs="Calibri"/>
                <w:lang w:eastAsia="fr-FR"/>
              </w:rPr>
            </w:pPr>
            <w:r>
              <w:rPr>
                <w:rFonts w:ascii="Calibri" w:hAnsi="Calibri" w:cs="Calibri"/>
              </w:rPr>
              <w:t>21/06/17</w:t>
            </w:r>
          </w:p>
          <w:p w:rsidR="00FC2FEE" w:rsidRDefault="00FC2FEE" w:rsidP="00254725">
            <w:pPr>
              <w:rPr>
                <w:rFonts w:ascii="Calibri" w:hAnsi="Calibri" w:cs="Calibri"/>
              </w:rPr>
            </w:pPr>
          </w:p>
        </w:tc>
      </w:tr>
    </w:tbl>
    <w:p w:rsidR="00FC2FEE" w:rsidRDefault="00FC2FEE" w:rsidP="00FC2FEE"/>
    <w:p w:rsidR="00FC2FEE" w:rsidRPr="008D44DB" w:rsidRDefault="00FC2FEE" w:rsidP="00FC2FEE">
      <w:pPr>
        <w:rPr>
          <w:bCs/>
          <w:u w:val="single"/>
        </w:rPr>
      </w:pPr>
      <w:r w:rsidRPr="008D44DB">
        <w:rPr>
          <w:bCs/>
          <w:u w:val="single"/>
        </w:rPr>
        <w:t>Commissions de suivi des stagiaires</w:t>
      </w:r>
    </w:p>
    <w:tbl>
      <w:tblPr>
        <w:tblW w:w="0" w:type="auto"/>
        <w:tblCellMar>
          <w:left w:w="0" w:type="dxa"/>
          <w:right w:w="0" w:type="dxa"/>
        </w:tblCellMar>
        <w:tblLook w:val="04A0" w:firstRow="1" w:lastRow="0" w:firstColumn="1" w:lastColumn="0" w:noHBand="0" w:noVBand="1"/>
      </w:tblPr>
      <w:tblGrid>
        <w:gridCol w:w="2322"/>
        <w:gridCol w:w="2322"/>
        <w:gridCol w:w="2322"/>
        <w:gridCol w:w="2322"/>
      </w:tblGrid>
      <w:tr w:rsidR="00FC2FEE" w:rsidTr="00254725">
        <w:tc>
          <w:tcPr>
            <w:tcW w:w="2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CAVEM</w:t>
            </w:r>
          </w:p>
          <w:p w:rsidR="00FC2FEE" w:rsidRDefault="00FC2FEE" w:rsidP="00254725">
            <w:pPr>
              <w:jc w:val="center"/>
              <w:rPr>
                <w:rFonts w:ascii="Calibri" w:hAnsi="Calibri" w:cs="Calibri"/>
                <w:b/>
                <w:bCs/>
              </w:rPr>
            </w:pPr>
            <w:r>
              <w:rPr>
                <w:b/>
                <w:bCs/>
              </w:rPr>
              <w:t>De 14 :00 à 16 :00</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DRACENIE</w:t>
            </w:r>
          </w:p>
          <w:p w:rsidR="00FC2FEE" w:rsidRDefault="00FC2FEE" w:rsidP="00254725">
            <w:pPr>
              <w:jc w:val="center"/>
              <w:rPr>
                <w:rFonts w:ascii="Calibri" w:hAnsi="Calibri" w:cs="Calibri"/>
                <w:b/>
                <w:bCs/>
              </w:rPr>
            </w:pPr>
            <w:r>
              <w:rPr>
                <w:b/>
                <w:bCs/>
              </w:rPr>
              <w:t>De 10 :00 à 12 :00</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Provence Verte</w:t>
            </w:r>
          </w:p>
          <w:p w:rsidR="00FC2FEE" w:rsidRDefault="00FC2FEE" w:rsidP="00254725">
            <w:pPr>
              <w:jc w:val="center"/>
              <w:rPr>
                <w:rFonts w:ascii="Calibri" w:hAnsi="Calibri" w:cs="Calibri"/>
                <w:b/>
                <w:bCs/>
              </w:rPr>
            </w:pPr>
            <w:r>
              <w:rPr>
                <w:b/>
                <w:bCs/>
              </w:rPr>
              <w:t>De 14 :00 à 16 :00</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jc w:val="center"/>
              <w:rPr>
                <w:rFonts w:ascii="Calibri" w:hAnsi="Calibri" w:cs="Calibri"/>
                <w:b/>
                <w:bCs/>
              </w:rPr>
            </w:pPr>
            <w:r>
              <w:rPr>
                <w:b/>
                <w:bCs/>
              </w:rPr>
              <w:t>TPM</w:t>
            </w:r>
          </w:p>
          <w:p w:rsidR="00FC2FEE" w:rsidRDefault="00FC2FEE" w:rsidP="00254725">
            <w:pPr>
              <w:jc w:val="center"/>
              <w:rPr>
                <w:rFonts w:ascii="Calibri" w:hAnsi="Calibri" w:cs="Calibri"/>
                <w:b/>
                <w:bCs/>
              </w:rPr>
            </w:pPr>
            <w:r>
              <w:rPr>
                <w:b/>
                <w:bCs/>
              </w:rPr>
              <w:t>De 14 :00 à 16 :00</w:t>
            </w:r>
          </w:p>
        </w:tc>
      </w:tr>
      <w:tr w:rsidR="00FC2FEE" w:rsidTr="00254725">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13/03/2018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15/05/2018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10/07/2018</w:t>
            </w:r>
          </w:p>
          <w:p w:rsidR="00FC2FEE" w:rsidRDefault="00FC2FEE" w:rsidP="00254725">
            <w:pPr>
              <w:rPr>
                <w:rFonts w:ascii="Calibri" w:hAnsi="Calibri" w:cs="Calibri"/>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20/03/2018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22/05/2018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24/07/2018</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21/03/2018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23/05/2018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25/07/2018</w:t>
            </w:r>
          </w:p>
          <w:p w:rsidR="00FC2FEE" w:rsidRDefault="00FC2FEE" w:rsidP="00254725">
            <w:pPr>
              <w:rPr>
                <w:rFonts w:ascii="Calibri" w:hAnsi="Calibri" w:cs="Calibri"/>
              </w:rPr>
            </w:pP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15/03/2018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17/05/2018</w:t>
            </w:r>
          </w:p>
          <w:p w:rsidR="00FC2FEE" w:rsidRDefault="00FC2FEE" w:rsidP="00254725">
            <w:pPr>
              <w:pStyle w:val="Paragraphedeliste"/>
              <w:numPr>
                <w:ilvl w:val="0"/>
                <w:numId w:val="26"/>
              </w:numPr>
              <w:spacing w:after="0" w:line="240" w:lineRule="auto"/>
              <w:contextualSpacing w:val="0"/>
              <w:rPr>
                <w:rFonts w:ascii="Calibri" w:hAnsi="Calibri" w:cs="Calibri"/>
              </w:rPr>
            </w:pPr>
            <w:r>
              <w:rPr>
                <w:rFonts w:ascii="Calibri" w:hAnsi="Calibri" w:cs="Calibri"/>
              </w:rPr>
              <w:t>12/07/2018</w:t>
            </w:r>
          </w:p>
          <w:p w:rsidR="00FC2FEE" w:rsidRDefault="00FC2FEE" w:rsidP="00254725">
            <w:pPr>
              <w:rPr>
                <w:rFonts w:ascii="Calibri" w:hAnsi="Calibri" w:cs="Calibri"/>
              </w:rPr>
            </w:pPr>
          </w:p>
        </w:tc>
      </w:tr>
    </w:tbl>
    <w:p w:rsidR="00FC2FEE" w:rsidRDefault="00FC2FEE" w:rsidP="00455E61">
      <w:pPr>
        <w:spacing w:after="0"/>
        <w:ind w:left="360"/>
        <w:jc w:val="both"/>
      </w:pPr>
    </w:p>
    <w:sectPr w:rsidR="00FC2FE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51" w:rsidRDefault="00F36551" w:rsidP="00810465">
      <w:pPr>
        <w:spacing w:after="0" w:line="240" w:lineRule="auto"/>
      </w:pPr>
      <w:r>
        <w:separator/>
      </w:r>
    </w:p>
  </w:endnote>
  <w:endnote w:type="continuationSeparator" w:id="0">
    <w:p w:rsidR="00F36551" w:rsidRDefault="00F36551" w:rsidP="0081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88" w:rsidRDefault="00D0648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B4" w:rsidRPr="00E13F86" w:rsidRDefault="004F39B4" w:rsidP="004F39B4">
    <w:pPr>
      <w:pStyle w:val="Pieddepage"/>
      <w:jc w:val="center"/>
      <w:rPr>
        <w:sz w:val="16"/>
        <w:szCs w:val="18"/>
      </w:rPr>
    </w:pPr>
    <w:r w:rsidRPr="00E13F86">
      <w:rPr>
        <w:sz w:val="16"/>
        <w:szCs w:val="18"/>
      </w:rPr>
      <w:t>Cette formation est cofinancée par l’Union Européenne, l’Etat et la Région Provence Alpes Côte d’Azur.</w:t>
    </w:r>
  </w:p>
  <w:p w:rsidR="004F39B4" w:rsidRPr="00E13F86" w:rsidRDefault="004F39B4" w:rsidP="004F39B4">
    <w:pPr>
      <w:pStyle w:val="Pieddepage"/>
      <w:jc w:val="center"/>
      <w:rPr>
        <w:sz w:val="16"/>
        <w:szCs w:val="18"/>
      </w:rPr>
    </w:pPr>
    <w:r w:rsidRPr="00E13F86">
      <w:rPr>
        <w:sz w:val="16"/>
        <w:szCs w:val="18"/>
      </w:rPr>
      <w:t>L’Europe s’engage en Provence Alpes Côte d’Azur avec le Fonds Social Européen.</w:t>
    </w:r>
  </w:p>
  <w:p w:rsidR="00AF057C" w:rsidRDefault="00E13F86">
    <w:pPr>
      <w:pStyle w:val="Pieddepage"/>
    </w:pPr>
    <w:r w:rsidRPr="00E13F86">
      <w:rPr>
        <w:noProof/>
        <w:lang w:eastAsia="fr-FR"/>
      </w:rPr>
      <mc:AlternateContent>
        <mc:Choice Requires="wpg">
          <w:drawing>
            <wp:anchor distT="0" distB="0" distL="114300" distR="114300" simplePos="0" relativeHeight="251662336" behindDoc="0" locked="0" layoutInCell="1" allowOverlap="1" wp14:anchorId="4466B707" wp14:editId="33885565">
              <wp:simplePos x="0" y="0"/>
              <wp:positionH relativeFrom="column">
                <wp:posOffset>-525145</wp:posOffset>
              </wp:positionH>
              <wp:positionV relativeFrom="paragraph">
                <wp:posOffset>131445</wp:posOffset>
              </wp:positionV>
              <wp:extent cx="7127875" cy="445770"/>
              <wp:effectExtent l="0" t="0" r="0" b="0"/>
              <wp:wrapNone/>
              <wp:docPr id="1" name="Groupe 1"/>
              <wp:cNvGraphicFramePr/>
              <a:graphic xmlns:a="http://schemas.openxmlformats.org/drawingml/2006/main">
                <a:graphicData uri="http://schemas.microsoft.com/office/word/2010/wordprocessingGroup">
                  <wpg:wgp>
                    <wpg:cNvGrpSpPr/>
                    <wpg:grpSpPr>
                      <a:xfrm>
                        <a:off x="0" y="0"/>
                        <a:ext cx="7127875" cy="445770"/>
                        <a:chOff x="0" y="0"/>
                        <a:chExt cx="8471509" cy="655986"/>
                      </a:xfrm>
                    </wpg:grpSpPr>
                    <wpg:grpSp>
                      <wpg:cNvPr id="12" name="Groupe 12"/>
                      <wpg:cNvGrpSpPr/>
                      <wpg:grpSpPr>
                        <a:xfrm>
                          <a:off x="1303066" y="0"/>
                          <a:ext cx="6135873" cy="655986"/>
                          <a:chOff x="1303066" y="0"/>
                          <a:chExt cx="9697457" cy="894052"/>
                        </a:xfrm>
                      </wpg:grpSpPr>
                      <pic:pic xmlns:pic="http://schemas.openxmlformats.org/drawingml/2006/picture">
                        <pic:nvPicPr>
                          <pic:cNvPr id="14" name="Image 14" descr="https://tse1.mm.bing.net/th?&amp;id=OIP.Mf4cadde72980bd57a0e43de5e8d757d0o0&amp;w=297&amp;h=300&amp;c=0&amp;pid=1.9&amp;rs=0&amp;p=0&amp;r=0">
                            <a:hlinkClick r:id="rId1" tooltip="&quot;Afficher les détails des images&quo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69955" y="226790"/>
                            <a:ext cx="633684" cy="616220"/>
                          </a:xfrm>
                          <a:prstGeom prst="rect">
                            <a:avLst/>
                          </a:prstGeom>
                          <a:noFill/>
                          <a:ln>
                            <a:noFill/>
                          </a:ln>
                        </pic:spPr>
                      </pic:pic>
                      <pic:pic xmlns:pic="http://schemas.openxmlformats.org/drawingml/2006/picture">
                        <pic:nvPicPr>
                          <pic:cNvPr id="16" name="Image 16" descr="Résultat d’image pour FSE logo">
                            <a:hlinkClick r:id="rId3" tooltip="&quot;Rechercher des images de « FSE logo »&quo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303066" y="232703"/>
                            <a:ext cx="692624" cy="541437"/>
                          </a:xfrm>
                          <a:prstGeom prst="rect">
                            <a:avLst/>
                          </a:prstGeom>
                          <a:noFill/>
                          <a:ln>
                            <a:noFill/>
                          </a:ln>
                        </pic:spPr>
                      </pic:pic>
                      <pic:pic xmlns:pic="http://schemas.openxmlformats.org/drawingml/2006/picture">
                        <pic:nvPicPr>
                          <pic:cNvPr id="17" name="Picture 2" descr="https://tse1.mm.bing.net/th?&amp;id=OIP.M2f9388cef95c7d6ea0b059626a38acf8o0&amp;w=252&amp;h=154&amp;c=0&amp;pid=1.9&amp;rs=0&amp;p=0&amp;r=0">
                            <a:hlinkClick r:id="rId5" tooltip="Afficher les détails des images"/>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741"/>
                          <a:stretch/>
                        </pic:blipFill>
                        <pic:spPr bwMode="auto">
                          <a:xfrm>
                            <a:off x="6167941" y="24957"/>
                            <a:ext cx="1504659" cy="834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Imag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505958" y="25631"/>
                            <a:ext cx="603815" cy="826281"/>
                          </a:xfrm>
                          <a:prstGeom prst="rect">
                            <a:avLst/>
                          </a:prstGeom>
                          <a:noFill/>
                        </pic:spPr>
                      </pic:pic>
                      <pic:pic xmlns:pic="http://schemas.openxmlformats.org/drawingml/2006/picture">
                        <pic:nvPicPr>
                          <pic:cNvPr id="19" name="Picture 6" descr="https://tse1.mm.bing.net/th?&amp;id=OIP.M573c169cbeb1a70ceb365bde6c4ce10bo0&amp;w=300&amp;h=100&amp;c=0&amp;pid=1.9&amp;rs=0&amp;p=0&amp;r=0">
                            <a:hlinkClick r:id="rId8" tooltip="Afficher les détails des images"/>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44887" y="385263"/>
                            <a:ext cx="1055636" cy="325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841550" y="18965"/>
                            <a:ext cx="604532" cy="82628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06686" y="244398"/>
                            <a:ext cx="1092823" cy="41739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2" name="Image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969627" y="215673"/>
                            <a:ext cx="793468" cy="490507"/>
                          </a:xfrm>
                          <a:prstGeom prst="rect">
                            <a:avLst/>
                          </a:prstGeom>
                        </pic:spPr>
                      </pic:pic>
                      <pic:pic xmlns:pic="http://schemas.openxmlformats.org/drawingml/2006/picture">
                        <pic:nvPicPr>
                          <pic:cNvPr id="23" name="Picture 2" descr="Résultat d’images pour cavem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89345" y="268534"/>
                            <a:ext cx="600935" cy="5041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90280" y="215674"/>
                            <a:ext cx="891150" cy="59335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8"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5036"/>
                          <a:stretch/>
                        </pic:blipFill>
                        <pic:spPr bwMode="auto">
                          <a:xfrm>
                            <a:off x="9243268" y="0"/>
                            <a:ext cx="654699" cy="89405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pic:pic xmlns:pic="http://schemas.openxmlformats.org/drawingml/2006/picture">
                      <pic:nvPicPr>
                        <pic:cNvPr id="29" name="Imag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70742"/>
                          <a:ext cx="1148874" cy="4026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Image 30" descr="logo_ac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490367" y="166402"/>
                          <a:ext cx="981142" cy="4736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41.35pt;margin-top:10.35pt;width:561.25pt;height:35.1pt;z-index:251662336;mso-width-relative:margin;mso-height-relative:margin" coordsize="84715,65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MFKzgJAAAxQgAADgAAAGRycy9lMm9Eb2MueG1s7FzZ&#10;jttGFn0fYP6B0EPe1OJSRbIUy0a3FsOAM2nEGczjgCJLEmFuQ1KtNgYD5DfyltdgPiFvzp/kS3Ju&#10;Famtu+1ePW2NDLjFtVh1ee+55y7Si1eXaWJcyLKK82zQsU7MjiGzMI/ibD7o/P3HSdfvGFUdZFGQ&#10;5JkcdD7IqvPq5V//8mJV9KWdL/IkkqWBQbKqvyoGnUVdF/1erwoXMg2qk7yQGU7O8jINauyW815U&#10;BiuMniY92zTd3iovo6LMQ1lVODrSJzsv1fizmQzr72ezStZGMuhgbrX6W6q/U/rbe/ki6M/LoFjE&#10;YTON4B6zSIM4w0PXQ42COjCWZXxlqDQOy7zKZ/VJmKe9fDaLQ6nWgNVY5t5qXpf5slBrmfdX82It&#10;Joh2T073Hjb828V5acQR3l3HyIIUr0g9VRoWyWZVzPu45HVZvCvOy+bAXO/Rci9nZUqfWIhxqaT6&#10;YS1VeVkbIQ56lu35Hu8YIc4xxj2vEXu4wLu5clu4GDc3+syzuCn0jS7nwndpTr32sT2a3Xoy6531&#10;rNuF2fsrs++xNMsxHdN1O8bVBbqWw33P2Z9n0F8v8JqbN8sUrvAgFX27L5jJ1fxuWGYRh338b3QB&#10;W1d04fM2g7vqZSk7zSDprcZIg/L9suhCbYugjqdxEtcflAlCQWlS2cV5HJ6XemdLrVgr/TdpMIda&#10;YT+SVQgbJB2uYOx1Ja2TND2ZwoBPMln36sWrb4K0+BZq+f2b85PvZiwMokh6tvDNacS9wJTMiSSX&#10;fuRxLzJzU12+GtjCU1uLgWPqY+FAfxYYyzoR6mxZtQebz3JgKuNdJHH2fpjE4ftGMs0kPw1I2ohH&#10;ebhMZVZrVCplAiHlWbWIi6pjlH2ysPJNBCOr8zypY0DdN/9a5vW3pwQBC2BgIisj+v3XOogTbGAn&#10;JnlV+iql9yRlJdiNjEniZBJXXsA0iYtJnCRknLT96AuS6VTqNcG8QkB8DegoyjirlShh/G+rmp5O&#10;MKCQ8N+2f2qawj7rDrk57DLTG3dPBfO6njn2mMl8a2gN/0N3W6y/rOTbPAySURE3U8fRK6p+Lew1&#10;DkIDqgJm4yJQ8K/BAxNSINJOEYZGEqK5VmX4A1wGrsN2Xco6XNDmDIJsjuPi9Qkl9Y2g6R1UQElj&#10;uvoujyCNYFnnShh7KOnYrhAcgAgosW3XEw0ekqQIMF3HcX2YCeGla7m2rc6v8SDoF2VVv5Z5atAG&#10;9ApTVs8JLiBzvcj2Epp+lpMmqEUl2c4BjElH1EJo6s0mVqJVDBuN9LF1RfrPDGiAzdqBNUCD/QZo&#10;fvj912qZQEWN6I+fflZ2ZRT5sjQm78ZGks/1W3p664eL2LN+aBVsX9n/xuQxbePjfz/+0s7u4y8f&#10;f3v+MEAKe4QBbTe3goFtUmA7tmc6hPIaMBUMCNu1GxjgzGKOp7xAy36OMHB+Ld8AkdIwgNPEcgz4&#10;p7sSDnsmHN8P5Uzw0ItcGZhTkwvXdgPHD8KZvyEc3G4Ih8WZ2npmhANeZg05n6ManyIZpJjwAfDJ&#10;7ysjy4eLIJvL06qA69GhQ3uoLPPVQgZRRYfJF+EuxVr0y7qZqRhlXv8jrhfvFkEB52kpj/bE1AUu&#10;4sAwywBlRTihRL+mKu1ruAdXAf/wBIZTXIUJhCk7GIX4jLm8CdF8B9vs0UCq5WfbFFKYYuyPfdZl&#10;tjsGhRyNuqeTIeu6E8vjI2c0HI6slkIuYsQMGVGfhzNIUv8qT+Ko5dRVOZ8Ok1Izy4n61yx867Ie&#10;MdnNNFrW2X4qgnwY3AtZnh3u5ZMwti2/VcGdKHGjj08epFB4fWQnd2AnnMPjcbxXClK46zSIso5R&#10;TMe3mpyOD57ia7B/ODk5DHsAIu6SkE0wcuusB/ec0HJFOJVTK/DMUE4dl08j6YYslJY5XZOQNtex&#10;GFjPM+sBLfpKSAjh/BNzDnKWRyS6AxIJwZjvA8CBRI7PbXcvTrJMDnwiKkcX2NjZzZ8+JFA6cpCv&#10;Jv+DLNke5iquuk1Cnj6I+QL4YWGdRwBBYpve7K0SLcxnFuiMAhDLFy7fjWFck3GHktiAj0elMjq5&#10;upV/bdKtCGhUZVIna1V4cyVX/nwCHarEynWoE4Qhihwt2btNrLMTvlk2M89s0Z24vtdlE8a7wjP9&#10;rmmJM4H3INhoshu+vY0z+fDwzVghKuY2VzmFrUkjqNtdXn15zdKCfhrXVKGJU2iISf+0BlGeY5xF&#10;KiKmuo3e3or6aPZttEfQQOxZ10JOJ9z0mON3PY87XeaMze6ZPxl2T4eW63rjs+HZeC+QHSudqR4u&#10;DDWRVgFpJ19ide8W0cqIYqonOFzYiPijGLkEpCXVeo0gmaPAH9Ylqlk7iRpdOtuT43Te+uD14FoO&#10;m+duialZ2kZSMJTW8x5EPEDi3I0HFAYdnm/COo++6S6+ybbQVIC+Bp1fY45QmRONFFQEsFAw9e2m&#10;t4BZniN2eyAeQm6vLwbi2a2Rtqm+o3c6eqejd6LGI3il1ksdTvbWBvndzt5ify97SywBzuqm6k+b&#10;3KXmlM+VeWioJ86wWETmDyXFct8uFJLzft8JOs1cWydSbIu7aFlrEV436gkUcJCrU316wgRBpfPQ&#10;+nactqnkVn0nh0Hc4Hl3iRt06+aukkq3lYTBhUx1Y8ndDGlTWb13GfVL2BfRkUOxry/S8eV5Pmyr&#10;6fhyfe6oKumG5bnoi3OaagoqqqB5D7G8rYyDesQzpm/HKqru6FQd2ATNu2Cj1ODwosRjq5huI6A3&#10;e6sMpu8I0/Z1BlN57j388IWFTgztublw0I7+aPhxY5B4TYPvMWmpmz0OKWl5cKm4dasKQhXVH/g/&#10;SMXtpVC/SK+b6tY4LNZGzW7APdR+VRzTNOZTzELIuukuujXOCpuhOV83vew35XOGrn0Nsdd8SedJ&#10;8nBHiP2/qAt9DmI333PTRU+o89dTlV93QulvZdiCbJUMcpMs+mRu6SsJiQ+vk3gbUimpMHvcL0E1&#10;5XgPVVCVbtwEw5ZF7T7NFx+YCTw+RsOb1uOtsqkOIg41K+1AQ7az0rTfZN7oK1v/DMI6nh0mmByb&#10;le8YH3tMgAXqzDb6JwAamhFSvwVVUYUPUKGqAFp8mOe4THmh+2a2j/k1KgaBZdNX7vG7BKpG0PyG&#10;Av3wwfa+umrzSw8v/wQAAP//AwBQSwMECgAAAAAAAAAhAJ6rwU1wHgAAcB4AABUAAABkcnMvbWVk&#10;aWEvaW1hZ2UxMC5wbmeJUE5HDQoaCgAAAA1JSERSAAAAiAAAAGYIAgAAAJ+WTvcAAAABc1JHQgCu&#10;zhzpAAAABGdBTUEAALGPC/xhBQAAAAlwSFlzAAAh1QAAIdUBBJy0nQAAHgVJREFUeF7tXYl7E1XX&#10;//7Hryiv6AuIooiKgooLCiIoCIogCu4gsrZp2qZpky5puqRtmn3f933f94X3N3OnIUkTaAvSKjnP&#10;efpk7ty5c+/5nXUyN/2/+z3altQDZptSD5htSj1gtin1gNmm1ANmm1IPmG1KPWC2KfWA2abUA2ab&#10;Ug+YLaZ6vc58aqUeMFtC9XK1kMjZPbHlSMbEtLVSD5inQ/VqrVSqZDIFvzsmUrqvzRlP8jXvcJT7&#10;Nd7bTJdW6gxMrV4uV3MYq16v1uu1+v3O5tajhxCEVqtXipVUIu/0JyU6f/+8+dSo4lW27CWWZOfA&#10;Sl//yv8PSv+j9txkLmilzsAkcg69757We8ca4nnjS5G0IV30FcpxYF6tFev3a0y/HrUTZRnFcjKV&#10;9/gTMnOAI3H8OKk7CjD6aSTaeMPA+JOyCe3hAclzQ7L/cpWvT2iPCI3Hl20XVO4/zUEuBVVGn8q7&#10;C+VEtV6mlOOZJ8ghUwyGUmqossz5s9BwfFz1Jlv6Ykc8CA9I+oYVew1+FjNEKz0MmNaB+oATW/rC&#10;sGz3qPJVvubQLAXVdyrPDUtoPJBUZIp+KAtz/TND8PPZYsgVF6k9NxbMX/HUbw/L98AOuuFxj/rb&#10;NyR7aUZ/TO78GaJL5B3MWK20fmA684Bkx6D0hRH5Hq7q9SntUan9R0dkMp1312oVeqR/rTGVq1l4&#10;jiXrN+Oqg/ArkEObZFoZOPUNy/eKLOcckelUwUM5GwSFLrky6HGBWcv3VvrAI4p98+bTBt9AMKmE&#10;w82Vo1gJTArxEFrG3OafQ5hzrVYuI60qBnxJqdRxhaN8tb8rGPAuO1jSncMIBNBX3YcK1++QQ6WW&#10;J4PRfx9BTx6YNh6Q7ESUmjV+Dss1BYY9MVE0Y8TykK78E1xfvVIr5EuRSMZgD0/Jnb9Mat8flO5q&#10;W2ODWZLnYRZwaLOmz2XOq5YQN5zWA85NeI6/HZhmxpK4qgPQIJHla5X7ui3ED6YUsCek5g8x6i2h&#10;Wr2aK4WDKZU5MLJi/35Kd3RE/nK3yNEv6eMoXpnRfyKxfW/0D/niEqTIpUr6cdLXpwpMg6k8QvYi&#10;R7GPpz40ZzoJ5TIHxyIZY6mS3dKwhFvDRIqYicE/sGg9x9e8OyLfi7Kjbf6E4bHZ8pdmjSe03tvu&#10;2EI8a8mXopVq/on46q0Bpolpdyx5fpDC6ZVJ3QdK93X4uspWeDlUac7o7JzpFNJOZDTQni4mQiWo&#10;fO1hvY+Fgq9YSTKV+BNVqS0Hpp2phFKyY0z9psL1qz8pTxd8yBqe+LIJYUzUH/lyIpzRId/FTWkw&#10;2qcEppPPnTBx+DSl+w+EHORUzCgbJ9wXVgU4S+VUqQon0YG2HTDNjMQG05A4frAEuaGUKlsMEpCY&#10;WT4GVWtluJ1wSmsKDInMZ2CsHfPdgZUdSIXH1W8iw1R7/vLGl3OlyKY9FZBAypMtBsJpLZJmjfem&#10;2HbRFp7o6L23NTANRkXG17wjspzVeu94YkvJvKtcReq5GRsCtNGMCfW52H5xQnMYI3f0V9AJnvot&#10;keWMztfvT0hhuEjPNnXHOlIbJDiowVFOKly/zZtO4b4cxcuwzk0+kmmb65YzVgI5Iq8TGo5jha7Y&#10;PBKndeovvEehknJHRTLH1SndB1RIl3YM6X1D8t1zpi8MvsFASp4rwUaRMW7CROrlCjTAiKRG5riC&#10;amFc9RZuSoWulQem+eSBYUlg4y8Ny/eMKPaC8flRpe+T5T5kShzFq9P6j9XuP+EZiuVUjXpq107A&#10;A1lWpuA3h7hC0+dwWUg01poIJs+W7uKrD8mdv8E+ssUQFc83aB9IjnGvQjkWSqmRp80avxhXvwVP&#10;yJI8R54lr+UnC0wf8FiyfoMEJpTSQCiRjN4c5IwqX1vT8ykwEqTnsXjYkCnIiWXNjYQbag60Qmm1&#10;yvMnKj5Wl+dXAJirfgN1FXw9yt5afcN4gErVfDLvdMcX5a5fJzRHkGGirO54uwZjPqOq14SGTxFs&#10;mFFaacPAwDiU7muBpFzrub1s/VZkOa/zDZhDY2OqN9p6PmWGi+AqD2BK1tA4NAaF+pL1W1pdOkV1&#10;yfMoGAEnQkgorUGiTOBcJ8E4YFIFpHNpnSkwsmz7DtkzSwpbbL9Rg3FHtuwl5HUzhk/lzl8sIR6q&#10;12wpXKuTh4rttDFgYPLwHu6YaNZ4Eu6SKCxwwvJGFa+2dd4iRpD4L7QEDr2jd2XLdk1qj0gcVz3x&#10;JZgInfWuHxLqCQ2ugnx03nvzptNI2FApdzeOPkhpTHVgRn9MYr9iDfPgXTKFIMz6kXFrY8BgEnr/&#10;gMHHop9sU4+GBPpj3rhY6riKBTf33H7cB6jmTKeNAXY8a0UwWH9IJ/aRK4Z8cbHWc2vOdHJUuR8S&#10;6BJWGe86oXl32XpB72f5ExIErUq1QD3AXbcSbAwYrC2QlAEGqOSE9ghu7IrOm4PccfXb3bVmWzA0&#10;F3ERFWuFyrPXS5AmFBxL1nhvIc2Fq6Rzh/bBae6Dao4pDwgMxxSu3x0RAVKyQjm+6arrIcAcGVHs&#10;g6kinQdTT7kppXsZRZnSfR2O1ZeQeuKLGs9NnvrQ003JNsOY4bBiL4KKwT8QyRg7pnBNVMuXYhAC&#10;yiZkurAPNpXmdtY8hHEkF4uWc3p/P0IvjAOlUu2xq+CuwAj0H2s8f0XSehg+GNmX0T/E17zrji2I&#10;bZf4msOTuqNjqoPEp/2DGAiNqd9EyR1IKmtrvBn8W5J636FfaPx8RNH9cTLGWekbVb4qtn4H44jn&#10;rACDGeIJUVdgZgzHUB6r3NeFxuMz+k+X7RdRcHliiwL9J4CnbZb/QIb175kznXLFRLlSBMUgQjrc&#10;8qLlPFf5epfcmnreiigLL4JujrAgQz3Hy9U2/2yfemLWLdR1BWZa/yHiPGyZQ30PQc0Mc3JEhUY/&#10;m07Sm2f8D+ZB2S6h8YTM8dO0/mg362dJd6J0Q9BdtJ43BoYTOQf9CspmCCEHeV2xkk4XfXBC7ugC&#10;QhFzrpUeFmMWLF/BacLq6cwYU+yDw4Vb42kONc/738vUt/ST2vfF9kvmwCjkiMKFytE2TNQ7TQha&#10;QNSXkJiDIzLnz3PmU3zNIcTszVT+Q/Ldas8Nf0Kq9vw5Z/x8xvDJhPa9aNY4bz61Zg3/Kh6Q9CF8&#10;IpRaQtxI2pAvRSFZRjQbIVyVLvh8CbHRPyix/yAwfIphqcd0q4+FNv9IZki2W2z7LpRUZQreVN69&#10;bLsQTmmQgTTW8G9lxFFvfJl+u3HDJoKULFsM2MMTKCeQIo0qXxuSvQgw1uZ1mwdmlftY0l2oqEcV&#10;+5EuPwvA0Lxj2fZtthh9VGFYx1mAUa0VkCvbQjwU3d2+jV7lPoCEVAJ1KKI4M0wrrRMYhkkd88wA&#10;Q/GQbI/S9UcopUGAaX2uRd4TT6fyLn9Sagyw582nkSMQH9WRB6g3HXZBhnz1O7OmkxL7j6jNk3k3&#10;M14rPQ4wXWfw72LqEQs8G+p5f0KSL8epSF6ORjMGR2Ra4foD0RcV6GqJ3UEm9DcUr0xq3xOZz6rp&#10;d4Po0PCIF1c3DEwkrZU6ri6Yv5I5f1owf4kia3VO/27uY0t3TWgOyxxXdb57Esdlgf5DLvXEjOSr&#10;a7kPQYWrOjBv+lLlvmELT0GhAUaxkur2OLmNNgxMImv1xBcVrt+EphPABrHrmcmewX0I16jnUNl0&#10;e0KDyDSi2IeKB2BEs6ZsKURvaCmv/5kpoQ0Dk8zZXZFZlMdQlin9R2Lb99yt/iZmGzD1BBP2IbJ8&#10;7YzO5koRuKmNItFGGwYmljEZUSI5ripcv2i9d+dMpwc7f3n+rDCWD8duC08iRX5MMJppEzFGR2/G&#10;+YDerPbuP+4h5hNnuDXEWndMVCjHNlH0dKMNA/PsZWWPZqQ/XOVrK/bLgaSiVlvnY7R6qZJN5Bzp&#10;gp9paKXHAabHLYysmqd+G9lQKu+ur0m96nXUPdTO1kzB54ktajy3EJAEhmPGwAjTo5V6wDxhRlYt&#10;NHzmCE9TX1/er9XqtSJVhLr9CZnO279gOsNTvwUx0iGAyvEe85EMwz1g1sn0M8YL9sgUDIJ6h0bz&#10;DnIEep9fC/eA2QJGgTks201XoF2DMc7CpzFCb6UeME+ZqWeXLMnOEcXLk9r3UYeiWmeE3ko9YJ4e&#10;s6TP8bXvLlm/1XrvuKKzsaylWEkhLWCE3ko9YJ4es+UvKd3Xk3lnZR1vGfaAeXo8QL//pXRdL1XS&#10;PWC2HQ9KdiKfRmn58McEzwQw3Z8Ebw0j/k/pPggkZfTbaM9qjBmW7+Fr3qZ3jrWf2kIm73uYAsO5&#10;UoQReiv9y4FBobBsvaByXeNuzfadhzG1b0R1wBriM0JvpScDzL2VPo7y1THVG23fZkJPZwyfim0X&#10;502nOYqW7zrxWaD/ROK4LLJ8zaGkRnkblvT5cfVb6Lm2KBuU7hLoPpo1nhhTHxyQPIc7opGjeIV+&#10;wv3ga0QMO64+iD6o76a072s9t4IplS++jDoOc2BLd3GU++fNXy1YzoBnjdQeMzIUzdQ+P6yCfhOT&#10;ahlW7CE9Cc+bT/PVh0YUe8nb/qQPS7pzUnd0zvTFhO6DxoWY7ZjqwLB8LznEyNO6D4fl/109ZBiD&#10;/L2VP9ZmCo7Yw5ND1GYRppGj2GcJjudK0XjWmi74/UkpSipyalC2yxVbKFaS0bQxlXfF8vY50ynM&#10;flSxT+e7h/HbAJ7QvpfMudAfo2VKQY33NrnRkuVcIKXAmhtRBKoQSClVnhts2Uty52/RjMmfkPoS&#10;El9iReX5c1i+W+b8NVsMpwvedMGXK4W8CfEI9b48uVHfiv0HR2SG3rxAtUzpP0jn3ZmCv1BJ4KpE&#10;zqpyX1swnZLYf+Aq95PbuamFZHKlMIoSV2we0KId6mUL8+XOXwaY3QF9waRCaDjeFu2eLDAd3isb&#10;V70ZzRjTec+Ymvk2ky19Qeb8yRkV4hSmBUcPiet990ZhNyvPqd03/Ak5nCz14xKyF1fsl61BHpR3&#10;VPGKwT+4ZP2mGRiYkTe+rPbehAIOyv4jNJ5wRIRSx1WkN8vWb4Gr0vVH4/ddAHC+FNN6bwMY9JG7&#10;flsdh/rpIXxQuP4A4xAMK9f7WGLbJdIHk3REBPlSdMH8FYve8I9LwFi1NcQTWc6Sq5BTYWT4Rliq&#10;LTxhDY3TL2M8x1XsNwdH0TIk28VTv421h9PaWeNJeqi+cFoHA/17gRFZzjQ3QohSxxX4Snt4GuIj&#10;MoX39MelEBOiHOmGPETl/pPagiXdhbp3XP3gTQEsbMV2Gac6AjOlex9aSb+9SB1CBCLzWY3nJjwe&#10;gAml1NDT1f1sfWbqFwG0BBiZ4yed7y5cE80HiPMBKmrPX9AGMFd1EJ/F9kuQPkQGT2ULTzoi05Dv&#10;6AMzwqr3rgJDHTaAmdYdDSblE5ojRNz4O6E57IuLZ/SfABiN9yZg1nnv4e79Kzu2ABgYL7KLBdOX&#10;1JvNORukDAHB+UTSesweAsV0xdYLUvsV+BbMcki22x4RAB5cy1O/uWK7CM8AhvmvBQYiA+qwNlpb&#10;mTvCdyndv6M/veOS54mL4eJhiIgfcFka7x0CDG4XSMiM/mGwznuXvJsAYODc0EHrvWMJcaEiE9oj&#10;aGdLX4QDlLt+FRg+gdcVGj9r7PvuBswitaV2kkPt1mAmBqO3BMeQbgAYDIWFwCKhH7DFpw9MH2I4&#10;UnJ7eMoc5JSqaWCARr72SDQDYF7HvTEhva/fGqR+CBALHpLvATDE+Uzpjhr9bEtw1B6ZggPpaDFA&#10;VO/vbwXmY7gvWBiAweVYmytKOXdTgGPws2TOnxmLcf5sDowg+wBP6z4iGTOAgYVBsrQ9DXhii2RX&#10;CU/9FjykJ75oDAylCh44W2Jh4G7AIG2xR6bbgQnxGsBM6z9CZ9xu3vQlot1TBQaOBVLwxhZNgREI&#10;BRN1RoTQNdgNQu6C+SxEjNtDZeZNp+CRBIZjdOSfG6deeqK26+MUkgK9bwDz7ggMeY0YQJIgAZe9&#10;ZKOeA6IzDczgpO6DSNoAYZWqmUn9UanzKgEGLQoqxuAqwtRoAAZZAO6LEAW9gSujQ+aORcs37pgI&#10;nhCrQNjAVIdkTBLVDRhMO5jWTOrea7gyumxUCHQfE2Cgdgj+lH4ER5FBPFVg+Jp34EkXzGfo9KMP&#10;+SKcPlaCW4pt37uic7PUz3YexBQxOXgk6BSEjrmGUjpYD0IRPInKdR2yGJHvg6xNgSGF+3ee5m14&#10;KlxI3uDyJJbhsoEQWpYs38D/SBw/QrgEmFHl61D/TCEAaeK+DWBom7hHjUMzHB3UCMAo3Qj+1OQh&#10;eogYCj6ieFnruyt3/kq+PoESOOHiNJSLA3cDBl7aEhqzhSYQbLiq16f1H1rDPFgM2fxHgCF3QUZQ&#10;KCfnjCefGjB9sAOEdDq+kZYdGt/tWdMX0G6YAhyOKzILG8I6db5+HhXwqZkhzCjd1+B/nNEZnIKe&#10;Tuk+AmAQAUTpT0gANhjiGFMeQH8UCojJ8AlIdZwRASQ+otiHdoQWhetX5OXD8pc98WWkebAnkfUs&#10;whLsEvWTNy4mQ4GVrmuY0rLlAtrJbBH/F63nMcik9j1kE9P6j1cNi0pncBciR0hW7bmFZJdchWRk&#10;0XoOGobPqMDgD92YWGQGWgiPjSwD7cAJCgStpS+hvD3iFtzp6vgM/40WAxEP079X02iByIYVe0me&#10;g2oDNQFcDV9zGMlus4PCnJBJQ8vILlxyCuPAB05qDxNuej2qDznYpPYIdBBGA6GTQRA2oOzU3an3&#10;VCARLJva548JYEDcESOQobAcBH/oODVh6tVv6nL0QWTCIGzZLoy/ei8y8m66ziXdnsPnRok2KHsB&#10;VzUKFHzGXZCP8NXvok4iWMKaMcKghBkQI6DsJflOM28YGFRtEAEua2PYbyStXbKeb2vv8eYYQG5s&#10;G0a2GIL/QTxvY/iWfCmClLStvcebY8TdSEbPCL2VOgND78SpVGvlNq7Vy91O9XgTTMmzyy8CdAam&#10;R1tOPWC2KXUGplwuR6Mxvz/gDwRXGRRMJpOl0ia3uPdoQ9QZmGg0OjMjnJicnpsXrfKCcHZ+Rjgv&#10;lclTqRTTr0ddqF6vlSoZ+oc7N0mdgYF1TExOGY1mmEiDEomkw+Gam1tYXFquVNa1X+2ZpXI164zM&#10;BpJy5njj1BWYacGM1+tjjlepXq/HYrGpqelMJsM09agTFcoJjedmt6+N10MbAwaUyWQXF5dCoXC1&#10;Ws3lcsViEX+9Pp/L5UZkQgeAl8vlg8GgwWC0WKyxWLxYLKERp/I0kc8NqtVqmWy2WKK28OIzrvX5&#10;/AaDyWqzw0bJmCB62FypVIrH4xaLzWAwBwKhQqHlP33g8mw25/P59AaDzW5PJlPl8gPLpgfPeTw+&#10;nU6PEeADiN3Tv4kdL1dzpFuDqrVCrhiiP1I7xzPFYCCldMdEkbShUI439rjSX19GyCb/YEodyRji&#10;OZsuwBIaP1+0nLOFJ3NF6nULyrlVM8mcCyN4Y8upnLv00N+n3TAwqVQa3gypQTgcFswIZ4RCHn+C&#10;w+FKpXKAhA4er5fPnxoZ4U5MTI/zJjmjY8vLYtgZJKjWaBcXlyE7MhShSCQ6NMyBNCEmoDs1PTM6&#10;OjY5Oc0d47HZw7i2UCigGxDl8fiLi+LhkdGxMR65hVA4R0ZGB1xuNJpwaoTDnZyaHh/nj43xNRod&#10;ubxSqQLpiYkpzGdqSjA2zmcPjYjFK1hOphBQuP5Ardf8I2Yo1ywhrshytlavQv3NwbF505dzplMi&#10;y9eUxK3n3bF5+odR7xsCQ/Om03p/v8DwyYL5jCU4HkwqxbaLfM27U7qPFK7f6e0y1WjGKHFcnTF8&#10;ihEWLGdnDScUrt/iWcvG6phuwED0er1hWiDEamE0Q0Ocv27eVipVMCMiHYgPK1epNfB1aKlUq8BP&#10;JFpaFq9ks9lEIgGR4cKGlkOLYRzAAJYRjkTnFxY1Wh16UtdWKn6/nzM6vrQkxiFGvtc/yBocdrs9&#10;6IwLMdrMzKxcriAK4XA6b9/pN5vNmBv6o4/NZgcGZrMVnT0eL48/BUsiZ2HuaBnnTYjFkkIpDVTE&#10;tu9TOReZFahQTk5q37eGxmEZ9sjUnPGkIzqTKrizpVAsa9Z4b8+bv/QnZDir97M4iv0C/TF3bCFV&#10;8JYrWVSO6YIXkBgDwyX6R+VSeY/Icg7wRzLGbDEM4/PFJSv2y3LnL7lSlLllK3UFBmoLy9BqdQ0G&#10;AFBnqKrT6cLaIF8Wawg62Bxv0Gd6WohlM8e0C0LaLRAIrVYbhDU/L5LJ5PBI5CxakO/hFC7R642A&#10;EACQUyBca7M7Ll76EbeAi4MewAIg5cZZpCcQPZwSGvkTU2YLhQE5C8LgQAXuFL4UCYtWpyMQEqrV&#10;6h6vDzqRzqQjGd2S7VtHRLBqNHVPfGlMdTBT8FeqRdiHMyps+r2EOryT2Pad1nu7WEkDmEHpCwgn&#10;DecGAq4aLxNj4K/MQe6i5et03kPOgtA5lNIsWb/FjZimVuoKDGtwaIA1xONPNlgwM2symZErV6vU&#10;4gEMZ5QrlyubZXHr9l1ImTlYJej+8vKKTK6ApNxuN/og8JBT0N9R7jjAgOihvGq1BuImpwjhknPn&#10;L8DFoQ/S97ZMHe38iUmMhm7Dw5zmmRDCrXEKoIpEi8EgCRgPKJ1OQ2MoL1rLaX13la7r9A9fAbOy&#10;1PGzyn0Nyl4qp2b0nxUrSXIJITg6GJnM+RMQAjBs6YuIOsw5morlpNZ7iwBTrRakjiv2sKDtpzDy&#10;pajS9bvOd48abw1tOMY0CMAgEpjNFuaYpss/XEEdyhw0kUKpkkplMBTIDu4IykuEiDgsnJ3D53g8&#10;weWOX7v+1+DgcBtfvPSD3W4HMLBXRG8yICG4NQIMRuZwxpjWNQRPOzo6fudOf9vI/f2DcI/QFfQJ&#10;JJUS+1UEdnzOlWICw2fZIrUQeCGW9AWu6uCY6s1m5ij3L1jOIODr/YM87ZE24TYDg7RiyXqBq3yj&#10;bQSMOap8TeO51aaLhB4LGMReu73ln9L99PPva6/CjWUyBQEGh7gEUQqKjMO//roN4aIR7gjKC6O0&#10;WK2tbIMvAiqPBAYxn2ltIkAOJwlgBIIZmOzawTECyQ7y5RidAnBRgsAaJI4rpDxMFwPjmkPWEK/x&#10;hRthW5jvS6xUqjkAg+BP3+0BtQKTh99Tuq8hVjWPYI9MI2eLpI1PHpjZuXmH80HABCERUiiUzMEq&#10;QS4IJGqNhsQeOHp4dmS9drvz7t1+IIRGyF0iRfRRtM0SXgjpBhofDgxcFlI7AnwzBYIhuDv4yfn5&#10;BZ8/0DY4+iP+kVkhutjCEyu2SxA3si9baIJsDEcBP2M4nmHyZoYQIRD5w2kdvBNc2aLlLHNilVpc&#10;Wa2EBMwYYNPbYh4Q3KMvIdnYdvJNA+P1+lksdnOMxbKNRiNCdCDIuDhIRyKRQcrT0zOwBtII1YZX&#10;XFhYREpGWkDoKZergOIjgUGHGeEcAgmRMiEohGhxWa5QAABkxisr0nyeMg5C6GkwmqAxRDNAybwb&#10;0XjOdHpa93E8i4lRKFZrRbH9stZ7ryFWBPNIxrRoOe+Kza4HGFzhjAhmjMdjSI5XPV6lVnBGhBL7&#10;FeRvpKWNnjAwkC+KG7h7ZLoQZTqdQb7A400i44JSM53u30dEufzDT3fvDTTrONJf5GyoVFDZ5PL5&#10;VDqtVKkQBpBw4+zDgcFnlFZ/XLsBABDSAQDqG+R4KKQQ8wFbNBpFsSVekcBn5gsFwA/A7t5jORwO&#10;nCWj0bnvIPy+yn0DxSBpBAzQ6yndhyrPn4GkPJLW28NTqFektEwh6HUAg8OE2H5p3vSVPSJAxow6&#10;FAk3ShlTkNOWETSoMzBYFeqDSKTzDgFC8URCqVI37KBBkCDKFmR0bPbIIHsYSRewaWglIchidnYe&#10;xU1DKCB8Docjs7MLCMvsIQ4sDyk7Sc1xFimvTM7UsA2CcqxIpCgS8RndgDfS9/4BNntoeJA9JBTO&#10;BoNhpMXkLJaDMDbAwsnR/oFBlKIul4vkIA2C0cipuo8xF0IwGkCybPtOaDghNBxHREEKR6FC1+2u&#10;6NzanccIVIgo8IrMMYVNHAnYnPGLGcNnQuMJkp2vfdzQoM7AYDEolZultpZwFt6gbWGEcAqqHQwG&#10;oadtomwQrgUxB02ExlQyFQwEEYSajQyEU21TInNobsSMEokk1AX213Y5CLOFPiGuYGJrz4JgAVXq&#10;W9q1i6ojhqcLvmTeiTShuWSpUt/nrl1jHUGruRsIg+dL8UTeQf7DJNPahToD06Mtpx4w25R6wGxT&#10;6gGzTakHzDalHjDblHrAbFPqAbNNqQfMNqUeMNuS7t//H2yfwAmfkftVAAAAAElFTkSuQmCCUEsD&#10;BAoAAAAAAAAAIQAPwYlFuS8AALkvAAAVAAAAZHJzL21lZGlhL2ltYWdlMTEucG5niVBORw0KGgoA&#10;AAANSUhEUgAAAH4AAAC1CAIAAAAWbtyoAAAAAXNSR0IArs4c6QAAAARnQU1BAACxjwv8YQUAAAAJ&#10;cEhZcwAAIdUAACHVAQSctJ0AAC9OSURBVHhe7Z0HfFNVH/eLjEcEAReKikzlUXFvwMetiAseB+JW&#10;3AxFFEXhQURRQRRKy2gZhULZu8yyZymUzowmzU7T7J00nff93XtOL2mS7qTN+779fv7wubm5uTnn&#10;e8/9n3NubpMYpo2wMnHixA4dOsQ0BPqKNsLE+PHj27dvT+XWDX1FG2FiwoQJbepbh7aE02pMnPhl&#10;hw5trb41mDDhy7aE0zq0qW812tS3GuPGjWtT3zq0qW812qZUrUab+lajTX2r0aa+1Rg/vm1w2UpA&#10;/cCBA6ncuqGvaCNMtKlvNaC+f//+VG7d0Fe0ESagfsCAAVRu3dBXtBEm2hJOq8Gpv4nKrRv6ijbC&#10;BJdw2tS3Bm25vtXg1PehcuuGvqKNMAH1/fu3qW8N2lp9q8Gp70vl1g19RRthgks40aq+rLKqpLyK&#10;Pvh/jqhu9Wpn2SUL8nssFg1Olg7fpvzoQNH/zhiW5lpT5a5MQ4neU15RFeYDU2gvXSW0ZRq89HEk&#10;aUSrrwp3PevFXVYJ7zHz8xHtFrBBlvnoGCvolVjw4DrZqF3qCUd0v58zJYtsh9RukdXnLK2ge6kP&#10;ia00Ic/69l5NrwQx9nnVEtEGiZ0+F0k49X0GDx5M/dYB1BPoSyOPt7zqnpRCf9e1RfBRQXReKBiY&#10;JHl8s+LdfdrvT+oXZJk3Sx2ndB6cTEKrb3Gu9c09mp5LWd0Ifg99VxSkqVy0BJGEqG/QZRwqviZ0&#10;N5HBV1H1yk41MVJH9Fgs/Om48KG1WQHrSYQ8XUiEXH/nmsIWTDh9+vXrR/3WAZUdCrqzcINu9utj&#10;xQFqgqNXovCC6sjU/UmdYkPbb1QM3SiX20tpCSIJUd+373XUbx1QzXVC9xomKqqYvy+YA9QEB1r9&#10;2nyRT/OFQrfnpoQzAc82Np7frrQ3uJ9oDkQ9oH7rgNptGHT3zQN7QXYOUBMc7Rfkf3RA7TGvZUxz&#10;vCWa79IOYE3ANv4xZq9m2mlDwEoS7ebnowOIbBqthqi/6aYGXLykUhsDfZNmcFjjvnyRMEBQcGBY&#10;slliqVK9wCifqHCnL8vKuWJxbsA2fBzXusVW3/WJBQHrER1iBd8cL6bvHWGq1V9P/dYB1dkk6Ls1&#10;nnN6L0YpAYJCBsaXOpuKEXZkCq6tsq3eI5VgThCwDYlcU4nRW/7f1BAdeOc4wT8XzPS9I0xkW30w&#10;9G0bDJrnw+vlAYJCxqVxAqHZwyiGMYIYRtS90rU/MSfEC7vGC5HKbb7yTw4WBTyFwLMbW2RQD4j6&#10;3r17U791QOWFCfr+9aF1lb20QxUgqLZYkq1hdF+w6hHSAe6y0v4r6bCdBPLS3+cKdeq/pBbjc9uU&#10;/k+RwAzutM5D3zvCVKu/gfqtA+osrNBS1I6jtPKjAyGaZ8iYelJfbvqHqhfElFtXfH+MZvwBKyXz&#10;Mg3C4myPbESx5K0jGlfnuBBdyNVLRUpnGX3vCFOdcFpJPQ8tThAVVVXfndQHCKotPj1Y5LSk8uor&#10;Fc8k5eT8Z5N8t8KpdjhVsmmMqItLeIvGYbp1tTTgtSR6JYrLK5veMzWKVm71wdBy+TH3vPnShQJ/&#10;QRgCDttQsDgzO6coX23OMVgyLA7pygsnH0wROhxZvPoK8fXL05PHpeXsP/c1WVMi6lNsOvb45lo7&#10;jwfXyei7Rp5q9TdSv3VA3bQItHQcSULblUvoRTTE2DStvcRV6RMx+u8Z6S2M4BJWq6QfY/5z96nX&#10;5x+YwMgfZsRXserzLzlz+i7dhauJ97L8Tkb1zPkXTB1jaxxIPtotyH9vv5a+a+SJUvX+JOZZuy+6&#10;qP6apeJjalOlYxsj7Eyc0hB1ZaT9q0oljOc0Ix1EVxYOZrwZjC+X0byWdfbupNyCuBxLgHqM5R9Y&#10;J5t4RHfFEtGss0YqJvL8X6A+NtvSJb5Gl9h+gWCnRFJhmsPq9lfvOcW4DzKSPozoMkZ8NVNwPVNw&#10;AyN/hLGvQVUPiA8jlT+0TtZvZQHmCo9tUnx+SJcssmmcHrvX+XO6AWltfYGDeGkBiHrEVVddRRXX&#10;BjXR4sw5bwrI9YirlghXC3Rl1tWsYqJe9xljT2GE/2KzjbQ/I7uTkT/AhuweRvpvRjeurNy+Tqjc&#10;r3JhDCNzlKYXOw4W5p0X/ulWjN5UUNR/JTtxyzSUUDGRpxHqKzmojxYESSBkdr5isWhhlt7qMXu1&#10;XzOS3ozxZ6agNyO+him8jVEMZVTDGfUrjHoko3qRUTzByO5jjL/43OfTM9/YfvTJzPTbnLmX4YB5&#10;lGNEFue9KTKyT2dZJRUTeRqtnkCttAjTTxtquySAuC+l8Jczqt35W8oUw7n2fiujfIzRvMoUfcjo&#10;vmSKxzFFnzKatxjV84zqBcadxqhfZgTt2LNEfJXHEC+x2AatogNNDOqplRaBqO/Xr5HqeaieiIE3&#10;+CHUuB7jy5uWF7y5R/PlYd1jm+RjU/dUyoewWR7/wzvmtIafGNNvjOl39mwo/obRvseonmPMfzCG&#10;Hxlhhyr1SJ8nJ1lkRtfK7/CRDS03sgRNbPXBUFXhprSictLxwE9LcBKgV1RYNArVYrdiTIXmfU/h&#10;U2xyx3gGrbvoE8b4P8YSy9hWMvbVjHUpY/qD0U9iNKOZorGMdbFFcFe6KvflHZKAPPbuPg210iLw&#10;6nv2bJ56AhUWPrzlVWjX/oL6rZAc09rU6sQq8ZW0gxVdzqhHMYXoVx9kNK8z+smMZT5jX8+49rMD&#10;HucOxraMMc5kvatfqnDs7haPXlrcKaj/mHHGQK20CNXq+/bs2ZMqrg1qt2FQc83GWVr5cRq9hnNp&#10;nODzA8I89ZFSyV1UOglxD0b3MSN/iFE8ymjfZZu8bTnjOsCU5DA+ITvMd2xkzPOY4glQX+XY8nDy&#10;4ff2afcr3VNO6DFZwzmE3IVEj4EmtdIi8K3+mmuuoYprg0ptJFRhU7H6Kt7dr8U0Kk3lFpuKDksO&#10;Ls3YH5eRnnj+SNLpBRlnH6nIb8+Ir2AzOIY0GMkUfcSYZrEDeYzxy7RMhY3x5THOXWz+0X/Dnhy2&#10;REbxWHb6oOSjH6bmrMpUncorOp+h99y1prDFrlkSIq6eh7psJEZvxeg9GiTlt/dpFmRZkoS2+BzL&#10;H+dMv58zbZE6LhhL/nf0WPrZRxnzHHZIo3icVW+E+mTGc4IpUzPlRnYq69zJqZ/EjjUtf7ODzuoz&#10;pqLgxsOFGUM2FGLqUNgin4bztJx6Hiq1Yejc5aN21Xq9/vZk6exzphsTMnKVuzBsZ4eV2ncYwzTG&#10;msi49jIlmax3z3HGsZ4xz2WKx7NjfEs82xVjfCnpaymauy5f2J27y2rASom6pS4XE3j1V199NVVc&#10;G9RcmKBq60PjKhuxPcRnGnxcFi/89nCmVvkb26kqn2bUrzLFkxjzX2zOcaWyB8CxmbEuYTsAnBbK&#10;pyvtWwSZDxm08WeUmS9uE7VfQDvbYRvlek85tdIitJp6Huq4FhSOsqe3KnjRAdFtkWi/0pVwaimj&#10;fpEpUzDq1xjls2zOQepHv2pNYMc2ljjG9CtTPJHRvIYhv7J4f5e4wP0g3tijRr9CrbQIra+eh8qu&#10;idRW+ujG0JfXOy0UzMs0zzglN2X3YC/aeI4wjq3sOAepXPcJY5jCTqYwpsTcCmMb7VuM8knMrY4W&#10;7Pv8kAbpJWBvE48Wu8toGaibCOOX68Mxrg8LpP4EkcX34Dp6gcU/2i3IfzVVvUpgOpPOfQ6OMExl&#10;qrxse1cMZa8WIOnjAOg+ZfOM5g1G+Qz7ibl9LaN9+2zW+9lGV8BHvui6q81fhEqKDLz6m266sXPn&#10;ztRySKiYloJUPs/su3ttiDte0cGuFRYfPfd+OQaX8C7saBXcZncKmEo3o/ucnVspn2JUIxj1C4zy&#10;OXa8j7mu9m32Gk7hbdjeJX3iiErvfy/tsnwbecdgqKpww6sfOLB39+6XUcshoUpalixjCSzzgkg8&#10;vUWxX646df6tinz2I6pyya0a3ab39xUMWFlQUVbElGuZ4i/YiwqyuxjZ3eyCdCAjv9/rOOiRV187&#10;E7T3qj+Lz1JfVv3h+JI8a+iU5wd1FiZ49QMG9OvWrRu1HBIqo2UJuAUK45CTOk+xy2GVvlKmeL5Y&#10;M09nl2UZHB8e0P55zvSfTQpD/p2M+xBT5WOcW9n8LruHkd1Xrh2bkrnt6S2FAulcT271Z1uiLl5z&#10;yhPVn9MuzLZU1Ou+GiqvefDq+/fve/nll1PLIaEyWpYzxd7eyy7eodd7ecEPp/Qz0w2/ndVMPKpB&#10;vu7F3b/XIVaA2dbcDDnntBubc0rFTLmGvYRQNHbZka9Xi2wPrpelyh0/Hdy65cgzjpwu2LJK/ojC&#10;qiN3hcw5HyLX1w1V2FQaob6iGmqlRThR5Llm6cUPZmuLLvFCJOv1Z34mLdqQdeX7G38jy4g5ez+t&#10;rGKGbJTfnlw497x5n9K1vsCSki9KFR5zl5YsyDK3m58/66yxtII6bQJUZ2NoinoCdRNJUKWG3O4K&#10;ca/sVCdlZ1lzr68UdddqEy7ozeghyosmEvXLDvwX06UX/IY0OJOe36788rDu5zPGvy+Yu8QJp582&#10;lDRDPYFKbRhNV89DPUUAVOaAyvWvoA9mA+KKxaK/zxdJBO/YC57QOKxLc639VrDdg9t5jhF2gvpj&#10;J+/PMZW8vruuP1CZckLvLW9kxqkFqrY+wqCehwoLH6jGXqULjTpAU0AMTpaq9UdE0t93SBT+t5Vl&#10;qHPYkaUgxpnTZbfCManOP1Dxn1KFEao5FLz6fv36dO3alVoOCRVcH1RbOEDRd8icAY6C4/39WqdX&#10;l5wnusrvTinEk1tk5fbtbK8riMmWJe9WuGq7+Qnx+eEiVwTUE6jsmoRfPQ/11xyqqtYV2AMcBce7&#10;3C1jC7PNXWvertMpNn9ZjrTSMJO9LafgWpHZ/timWi8HfZRW5CiNlHoeIp3gl3D6XH55WNXzUI+N&#10;BwPt5QJrgKPguGWVxF5auSzf2i2oQ+65NG9VrqjcuoYRX1lZPGVxTuDh4WPMXo3N1+x+tsG0kHoe&#10;arTBQH1ctiXAUXBcHi9E15oitvN/3+wf7RcIJhzM85RoKzQfFJkzn9mqDNl5vJqqtjZ/iNMYWlQ9&#10;gXptABhxYI4a4ChkDE4uxESXv/geHDcuKzgjTnAX/TQrvRjzr4BnES/vVJlbT/2gQbd06tSJig6G&#10;mgsfVHDtlFVUzjgT+k/9mhBXxZ9MOLstKU8TcrSKs8HobTX1/fv369ixIxUdDBUWAajpINDqMdwO&#10;cNScGHtA8v0JVchW/59NcoOnnFppEfzV9+3bp64fSqKeIgb17QcGe+OP1LgJpwnRKfZC38TUYWuW&#10;PJkSe//qdV3jzgdsgED2H7JBXuwpJ+9L3USYKFLvD1EA9WPTtAGaYv7JjJmzM+a3JTGz/oiZNSfm&#10;j7Ux/2TFzD8XE7sjJm5RTNzcmLi/YmI3d1p49uWNsxNODMnIuyxfGMPH8ewr3946td38PP99Qv29&#10;awt1bqqeh0qKDFGqnlBaUYUx30VHf2yImfZhzOT7Y765g8bkO2Jm3BXzz30xS+6PWXoviUsS7nls&#10;84A9mZ0hOk/Yzt87vwb26T5xIP9Ki5l74LZVeVoXe0cCtV4TaiusRLX6i98M8tfRmJ/euWicxA93&#10;xvxzD2+c9/7Str7pee39dQfHptPXd/x5fMyUJ2O+uZPs7ZJvHxi74Wenzw0p1HcoiLWw4K9+wIA+&#10;HTtGmfqntyhi5qbF/PAi74gGvMcGem+fcM/onb3P1ucdsf3UpV2+v73GDrl4bNGHZRWBaSck1F8z&#10;iFL1qBvOfW95xX0rdsT88EoN70gy0+6Miavh/YZVg6ek9Tye0wFa84JEB8eytK4Xd+gXPX4amqHO&#10;gxfit16IxKbhr76ewWU5B3UTSVAsd6n376Orb5yJhOCn5ts7Yn69KyY+sLH3XnX7jvOXNsQ4Hy8s&#10;6l1jz9XR46chp5XZKABV22A4mY2j0eoJVFJkQMIdt+W3jt/eE+AlZs7dAdJJTDt0TYDZOgJHaMvJ&#10;zpd8Ozhw51xcO+MJq8dBdTYJ6rUB+Kvv169vQ9XzUFvhA6U/Lsvs++tzAVLY5B4knURq5qUBfuuI&#10;I+c79Jl5S+DOq2PGvkW1DXIaBbVbJzVzfePV81BzzQZl2pJ7sP23dwdIifnlrgDjfKw9e1kd2SZP&#10;QLM/FtYevezW2QPbBey5OgbPGeUt86EA1F844CSHpmbCaYZ6AvXXDFDc/eJTV01/1F8KKwtda5B0&#10;EmN29fZ3nSNodza3fa6AHb+fy71k5aEuv+244pv11wyZ16/Td+yopt1kdof43/8t7vjzIaGe/TM2&#10;oizsUN9+1FRf598uU7sNg4psEiqr7tmln/l7uW32wFnbr7h+5eB21bqxcPPqW2ccunpzRueU9C4H&#10;sjoR79mCdgiyjMjKa/f+yl6X+FluP3nw/XP7j1xy44N/9es5/d+I++b0/2HT1Zmi/5SX66mniEGt&#10;c0RKPQ/V2RhQrEPS9AG/PQ9TPX68bfzanmey2aH6ijOXYxAJ712X3zX5wLXn8i7hFdcRW05eOnDW&#10;zdgVWvqdfwxAzgmZneSKoS2g3p8A9TfdVPt3ElGXTYJKbRgoFk788soKsT4DGcNfUGb+JWlZnXL8&#10;1jQkTl5oPy+1+4pDXTJr7s0/Wl19XT+URC02Gyq4TlAytP2yMm2AoMhFq6uv67tGqbkwQR3XTgur&#10;V6qerqgwUistQqup56Gmg2hx9c9APd6Xiok8Aerr+gUHqipiEOM8raWeQPVEklbI9XVDq86pr6i0&#10;BwiKXASo56GeIkDUqefhiucKEBS5qE09D1eeeigtryx2l9lKKhT2UjQdAgYMp3WefUrXGZ3H5Cmj&#10;mwap79u39p8RoEpaCq54UaSewJWKHX2VV1YZPGXn9N5TOu9BtVtqK63g7i2rrGK07rJDarfY4nNw&#10;91SRlwQTlOvb1Ps1cIgrRdbzlR/WuOdlmv93xvDV0eKXd6puXS3tvlh0xRLRyJ3qySf0E47o8OxO&#10;mWOd2HZQ7TJ7y8kfqNC91EJQwvn/W73aVYYmvEpo++Z48YjtqkGrpV3jhR1iBYhOCwXXJYo/O6Tb&#10;KHHslDsz9F43DktlpcFdFnCbLFfy+glS36dXr17UdQBl1VA3EYYrXmTVp+d2XXP63p/2v/3q5l/v&#10;Wb2r+2L2D4P46BgrGLRK+u5+7di0ooQ8q9Fb7uMKRc6MALjSNo6mqCdQQxGDK16Y1V/I77T17KCf&#10;00aP2jT75uW7Osdl+7tGoGkPTJKMSlVPOalPzLMKzCW2Eva+KBSFOm4AXMnrJ1j99dfX8oXqVHlN&#10;qKcIwBUvDOrRtFecfGh86pdD1yy/YtGZANckusYLhm6Q/nHOJLaWkhux/VMHNdpIyGvrIFh9rb/g&#10;QGXXDnUWJrjiuQUi9naaxsbpnG5LTwz7ZMc3965K6RqXGSCaxGXxgntSCscd0W2WOgxe+sUUjW3g&#10;DYGrSAiC1df6XfZUcH1Qc82GK14j1GfkXbbi5MOf7fr63lVru8aH1o0xyTNbFT+nGw+o3JaSGl9G&#10;gTejqiIGV6OLhF89D1XYVLji1aM+T3DJjoyBP+x7/7G1S7svOhsgmsS/4oR3rS2cfFyPSU3A779E&#10;oo3XC1cvlmD1ffvW8mkJNdp4qMtGwhUvtPpcQfvlJx9+Z9tPvRPSOsbWGJbw0WOxaNQuFUYmSifG&#10;ftQ1aBXdIRk37osA9U3P9XVDjTaYYPW5gku2ZPz7g+3f91xyIkA0H/1WSMYf0e1VuNx+39PK6yZ7&#10;JjVvdcaNG9c/kMio5yH1rxd/9Vn5neYdef6R5JWXLswJcI3oHCcctknx+zlTrslHZXMQ43R3oaAO&#10;WokJE8YNHNj/Zj9qvYxDzYUPKiAUKBknzn00p8/E1M9vTDgUoBvRbZFoxA5VktCm9wR+e5N/G28I&#10;nIqWZsKECVR5NWj21HUAVFgEoAKqgTjok9tLJx3TXbkoPcB4x4WChzfIY7PNmPQT0YSArNI0iJSW&#10;gagfNOhi4CSgrgOgniIGag59VVVMvtk39mBRt8WiAOnXJYp/OKnnZz0gLLqDIWoizVdffTXIj9tu&#10;G3TrrbeE/n5jaigCoLascoYRWXwfHCjir1jxcdNyydxMs90X2HMSU5GDSooMkyZ9Bd231eTGG0ON&#10;L6mnsILqcQ2dEVp9H6WFkN57WcGf50389AfbotDES0tCZIWXSZMmUd8cgwezEXpWRW2FD5LTHWWV&#10;3xwv7h6UXm5YVjA7w2T2k94CzbxeqLZw8M03k4hu/+jTJ9RvJVFh4QB1II09TeW+OUnib7xjrABr&#10;kF6s1emFtHT+hVEC0dccJk+edMcdt/sFS+hZFal880G5IbS0omppnvXaBDEvve8KycSjusNqt498&#10;1MaBItKX+UEqHw0QiU1j8uTJcH333TWib99Qt/+VVkMFNAkUl2vuzF+Z5i7VmR2T/t8yLiZ0QFo6&#10;NqYvqwWu+lEBsdkovvvuu7uDCD2rouL9oAIaDIrI5pkqZtppA9/Yb10tzTKyv4tDhokE+oIGQ+of&#10;DdAKNACi/t57a0Toe9Co7yBo7RsA5FZWMRixXBpH2/uAlRKM4nE0UGi6UTMglY8GqN06mTJlyr1B&#10;NE49DxVQC3gzJJodMudNywsgHd3pw+vlGXovikm3CB9UQBRALIeEqL+vJk1Uz0MF+IFCIKXI7KVD&#10;N8pJe2d/uN7B3idEt4gMpP7RAPXtxw8/fP/AA/fx8eCDbNx88wCq2x/qtTFQAdVD+AVZFuL97rUy&#10;8l0QKBPdIpKQykcD1DrH1Knfw/VDNXnwwQdD/GoM1dl4UHm2b2WYZ7cq4f2h9XK9h/2whnhpYaiD&#10;KGDq1KnUN8cjj5B4+LrrrqPGeajIJoGDDPWPb1b8d5da6WTzPjXRStDaNxKXr8zmKQ3X0fvxx6mc&#10;60DCrB61JTknXIOZcEEsNAS1o+TNPerF2eZwuf/xxx+pbI4hHFgIs/oASnylUrPb5vFRARw6Z4nc&#10;6qUPWhzqo3Y0jpK9coejJFyNvvynn36C62HDAmJoiBuhqLZmc0hhv2k5+0P3PZeKkvLMXl8pjsGP&#10;J4vJj8o+sK4w3+iGi2EbZBiA/pNpxPJ6MfuViw+tK9TYSx7bxH7t+aYCK9bHXjB2jhM8ulEuNHmw&#10;/cIL7MbH1I5+KwoydK6dUttVS0TJAgtWTjhc9PB6mdPLnn/rRFa817zzBiyDJzfL39+nxoLZ7cPe&#10;ZqUb3vT7Ct5LFwpOaJx9ll/8NvGhG2RUXvOYPn36o6GIlHqlzTNkQ+Hda6TrhJbRu5W3JEl0Du8e&#10;GetoyjHd6nxzr0TxG7tVdq8PKtvNz39tl8pXyopDnf3Vf5Kmwfr39qkvWZBfh3ps+eouldZR4q/+&#10;he3sF42+s1dNTrsA9XMyDHjhvPPsQX1is3zBBRNSDdSjTWAlAkeOymsetam/4Yagi5dUXvPYJrHe&#10;kChO1zqwLDK552bo9U7vR/s1z29TaOxerFySbbojWXq2yAWVXeOF96UUZha7Hl5fePUSEa/+6qWi&#10;wcnSLL172EYZ1tehHucNDupumY1Xr3V4sdv/7lLen1KYpXcFq1/AnWfgisXCb4/piCaoH7NHbXKX&#10;Ity+8OScAPWPP87GY49FTP3KPDPUW9wl9DHHU5vlaIPoAMBZrRPi9svtUPnsFsWtqyRTTxbfnFQw&#10;9oCGV49l7GTaqWLoe26rog71/14leX6bEseVV5+Ub+60UHBI6bgzWbpVYsP2daovIsuYgeNEIRGf&#10;baLymseMGdPh+okgQnxQxVlqLilCy7UJIhXGaKWlhRbPP+cNSqtn5E7la6lYxx6PXYXWQaskx1QO&#10;qHx5h+Ll7YpBSRKc+NNPFfPqf0vXP5BSCK2vp6pG7VJBvQjqN8qItaOqi+rvWStNzDXh4V1rpFDv&#10;8JbiGOM8mHS0aODKgqknil0lpQ1U/9IO5Tmd63yxW+/0UXnNY8aMGVQ2x1NPsfHkkxFTn1HkvH21&#10;ZPxhravEh0penyhW2rwLMg0Qkaaw2z2+Z7bIH98kV9m8UI+08GcG+xWjOPGnndRBvdruJeonH2Oz&#10;/x8Zhrf2qKEeh2T4NsXo3WzHsEZo6b28IFvvJurzjO6PDrDfXQf1WIkT5fbV0v9slN2cJBmyQWZ0&#10;+d7crRq+FemuZL/Cju53VT7bLYMA9WN2q7ExwsL1ENRfM5g5c8bTTz8RHC+//GKPHj2odAKV1zyQ&#10;VGacZr/atkucsMOC/ElHihxeH7I8RHeKFWA4gcqjs8WWWPN6qvKAwn7lYlFqoY2qt0G9DOqRkdB4&#10;sf69fRqoR++JlWizl8VjtwLY1DtLiHqB0S0wedovYNVjtNN7mVhm9cAdsg2W842ePTI7+8I4AXps&#10;nElFGD9y1JZw0M2QlQQqsvHMnDnzaT+efZbGc889G/iDPT4OYrCZHJDbZ6UXbxRb+KQP+wk5xtnp&#10;+vM6F1lzWGk/rXEYXSVHVXb8n2twHVTYnV7fEaUdNvFCLGA9OuQjKgcUYEe7Cm3/O1W8PM+s4/Rh&#10;JJ6mtFu5RnpY5UB+F5jc++R2bIk1eC2Oq8LmxcMTGgeOHIaqehf1DnZIbThLyPJumX1zgZUETg6y&#10;0h+qszHMmjXz2VAMHz48tHoeIih6oA6iAKq2PmbN+uW5557hY/hwGiNGPN2tW83fz6DKa0LrHTXQ&#10;2kcBVHDt/PrrL2jgIamn1QdDax8dUAGtDdUcitmzf33hheF+8TyJF18c3r17I9UTaNWjBuqgrCxb&#10;7yp2XkzlLQ9VXs3s2b+9EIoRI0Y0utX7Q+sdNWBsgwFlK16e46Hiy8t///33F0MB+01Ub3B69Q6v&#10;0en1ltA1Lq/P7qUHA9Mmk6vEU/PQ5Ohd+QaXm0xnObANprVF3KUFgIGNwVni9zwLhijpRU5V9TaY&#10;KBidJfyQyeouwUuwEu+O9ZvFVrwLXoKCYGJFRuhWTOyoEBYUErMqLKB4Jje7AQm8A16Fp/A/2VJq&#10;8VwodmM/WMY/bMCWglvGPlEEslndzJ49m8quyUsvvdS9e3cqnUBF1ke36t9hwXRpS4EVa1bkmiYd&#10;0RIjy3NNPRYLF1wwkoeYOj26kf052fax+e/uxZyF1Yu51YCV9JcF/zirx6q/z7MTKzIHJmBkSa4m&#10;YjA+/WQxtlktMGPPGKpjooCJMaavmCgk5ZkWZxu7V/98TM+lIoxZP+FmWCTuXiMlI1FovS+l8Mol&#10;IkwCNoqt/r++h7kuioQpMebJmP2+vYde18SkQWrxWty+D/drsB/UBQfsqc3y+CwTkVs3f/75+8iR&#10;L1XHKyP9aKL6KxcLX0tVLsk23pci7RovEBldRD2eQkuccEjbjr0GKYM++Bp/SAsvKULL/ExDrwTR&#10;dokN7f3pLfJnt8oxAP/ikAZznNNaR7D6O5OlmPfuldnHHdJibrVTaiXqsTfIPa524Bjw6mF8k9iC&#10;wGbFDi/UwyOmY/+cN3SNF87nrhyc0TqvSxBjYrUo2wSJmCJ8mqbpv6IAg/2MIhevHjPwjrHs1c0t&#10;EusdydKXdyiJehQP7amR6v8cVQuvvfYalU4gZusFIn46qcPCGa0DpVyabeTVi42uRzfIXtmhhBSp&#10;2a2wejA1nXiYPSFs7pLdhbZMnUtu9fRKFK0TWrASeWat0Fxo8QSoR+q4eokoRchOej0lvhuWiTHt&#10;JOqh79d0/cILxpuWX1SPlRlFTgTmYtgn1A9eLbV7fGKTG/v5+5wB+5l7zoBTDSrH7FF7uY9wYJBM&#10;hrFM1B9WOl7aoXggpZB9uqzsF27+jOME9TiE1yWKFVZvw9XPmTOHmh416r81aa56JH02Y2TooUyI&#10;lOljJ6J3rpFuLbB0iReiwtnFzvtTpEuyTUjKXxzSohvESrQ+tDVMd9HEsGb4VvkOqTVAPeaZNy4T&#10;Y5ZLHg7bIPtgn5qof2+v+sXtig/3qd9IVQUnnKEbZFAJ9ZcuFAxeLbkhUTxgpQTnAU7H11NVn6Rp&#10;VuSaH1hXmMfpDla/s9D2+Cb5B/vZa21gdT5bERQY6t/dp0aRPjuobZR6aromr77639GjX6HSCZzY&#10;+uHVo+dEq4+7YCTrwczTuusSRCN3KrotEj65WY7jMWRD4fSTOovLG3/BiJb45UENWmIvrpPIM7i+&#10;P16EvIFjE6D+lMaBHLK1wEoe3pIkmXBYS9RvKbAgTcNpYo6JV98rQSwxuxHYAzpzqMea38/q39yt&#10;+tdCwdki5zmdE5YfXi97ZacSe94oZs+5YPVpCsdzWxXIh8QdSnVpnKDA7IH6yceK/swwoL7YrIHq&#10;//przmuvoYGTeBUt3R8qnUD91QfUI/+e1znG7FHhfDxf5KRP+HxD1hfeu1b6zl7V45tkKOK5Isfb&#10;e1VIFwKDCzbRMUI92iC6rLH7NXoMSwqsPRaLePXYBvqUVg864xsTxR/uVxc7SqAYjTop30zUi0xu&#10;dL9IHQcV9mD1yHLohPmEg1SGhIPslCKy9F4ufnWXasxuVd/lBWgNeAs0Gqgnn1byuX7aqeJOCwV4&#10;WGj1ovXgFCG5HuqxcEtSAew3WP1fr9fC6NGjqXQC9Vcf/AgHY49fzxTTtT6f3OJGk18nNGNZbfNc&#10;sViIbgD2yee02BgWkPeRu1flm67gfleNXErk1ZNAooC11fnsjcpkzWupKggl6pVW71u7Vcg2mTpn&#10;cMJBG0ePwqtH3keRYG3y0aLXdinJYHT6qeLhWxXI4FS9gb2cx6vHwcZKsjecXqc0Tl49xprbJFa8&#10;aRPUv1GTN998k0onEIP1ggHGAbntoMImQ6H80Ng8J9R2E4bZHMfVdvS6WNA7PEl5ZiSKfINTbGLX&#10;YEJwvsix6IIR27PN3OZB34vKkzitcWBohLFgZrEL46hUqZUdkHLXPo+oHMgnErMHWQuD9INKu8bu&#10;wcvRx5DX4lTQO735RtdprROzDrwKZ9J5nTOr2FVgovMK7OekxoEDg6OIPG7j5iA4KifUDoy+sOz2&#10;lW4ssC7PM0ssHgzgsQp9g9iE7dgJwUmNE4eN2q2TefPmjRnzRlCMHsNBpRM4Y60JKyaaoAqbyj//&#10;/EMsg7dqgjVUOoEKiAJo1aMG6rKRzJ8/n5quydscVDqhpBoqIAqgVY8OqNEGA/XEcjDvvvsulU6g&#10;4v2gAqIAWvvogKqtD6h/7723g+Kd9zhGjhxJvQPqOwha+9YGnfN7+9SDVhWQUXk0QB3XQmxsLLEM&#10;PvjgvQ8/rBE10j01XTvUQSuxrcCKKcXsdD2WadWjA2o6iLi42A9rp3HqeYiLFua4yg779EE1tPZR&#10;A7XOERcXRzWHAhmfegfUa30M3yp/dIOMjY3sPUyLsoxGTF04cvXOEdsUWE/iyc2yr45oMfQmzxJg&#10;EE99kqZh74j0A1OtX84UD1xZgBnyraskCdlGd/UHAm/vUfH7JDH5qFbn8FzQObH8xUENhvaoNsbt&#10;mCX9Z6MMI3QiAhOxORkGTEEvixNg7oZlTBcIe2U2bPn1EfZ+ITzU2r2jU1U9Fgkvjxc+tUWOuRXZ&#10;7J9Mdof+MWqn8nj1/muDV/9RKMZyfPDBO9Q7oGrrg5/NksCMFGq0nF/MXzDh9H8WcV+KlP9QBWCq&#10;iZWXxQkxdaKrfD5YxjHzfxWmsn+cLSYv/HeSxP8pxHNb5Uqr56iS/TV+zOzXclNoh6fkm6PsT6ju&#10;lNpQfxzZz9I0HWr+7O9be1RoJnh2Vb4ZD5/cLMfhMbtLyJQbk2Gyfe9lYky7sNn4Q4G/yXp9ohhz&#10;WlZwfcTHxxPLIUEHQL0DqrY+oL5Xgmjmad3qfNNXhzVoUChucr4JTxH1D6QUnlDZ0zWOhZmGG5ex&#10;VUJLZxVyiq9cQj+j+C394kUItHGsuS5BjOlrnt71HXfr2UPrCrP17AUiqL96iWj6Sd1GkYXEUZUd&#10;ool6xL1rC7EZr34Hp2ZrgbVXgpi75GIUGd3zzxu6LxJ2jReSa9H+6tcK2J+Wf3BdocrmwWQYTbvT&#10;QsG0U8XYDOrbL8jHyU0+D0DsklrVNvrBWd1A/aefjg2Kjz/lQM6h3gExWy9Qz97FJ7di2eMtmXdO&#10;346901qJhyfVdqh/YpPMjvTh8xU7PM9uYe/Y3iy2sIJ9vtRCKzZGm+qzXPzIetYX8JSUPMNtNuV4&#10;EVkDkNCuXiraXcgmd6jHS/Zyy/7w6hErck3+6u3uEnL8vjteRE2Uln6Wpm3HnaNIO/7qF2SyBx7L&#10;5K5QHNfxh7XrRew4CurRsCYdvbiThrN48WJiOSTIPNQ74MTWj796cExpuyFR/O9VBVjm1dvQvEtK&#10;snQOZBvUSmhgL92Aj7gr6ZOOaJ/fpkCmUljZq0CFZvedyexmBxX05AgA6nGuQGtijpFEps6BY0vU&#10;37ZKgpEPQmPz8Oq1Ns/IHWwGS9fStAYXe2Ts/fjkjk9/9Ye4/ZBredNO6TKLncQdIK3+ua2KxBwT&#10;iV1SG7nsUy+1qf+M4+OPP6beAWeyfgLUn9M6bl8tQa7AMlHfJZ79mAKBLNF+geC7Y+wHWMDg8PZf&#10;UYANTqnt6N9QpT/OsiPFTJ0TdUbl+SMUQHCu//VMMc4rov7TNM3L3N8y/HiiiFePg/rEZjmyjcp6&#10;sTPP1bvwLPKY0Oj2Vw9N007qsDHWkEDHIzG7sT441yMdydmP2+tnyZIlxDL4/PPPvwji+eefb5b6&#10;s1o7BiR9l19s9R0WCLpxQwWc3ajPjNM6suXWAgvaJl5bZPfEXzBesVh4Z7KEM+JEy0WtcAyII2Bz&#10;l+gdXpeXTVxQjx0iUUAQicNKO54h6jHCOaayI49hzyN3KrEG6mH8OS6JFZguXl5F94M1Q9YXFphc&#10;AeqBwOjCnlEX7ArN4suDWgzcoB5nw8PrCvm3RsM3cxc46yUxcen48V8ExZfjqxkxYkSz1O+WWmD5&#10;sU0yLPsnHK+Xdd17GdvRmV3I5yUYEfq3LATGkVnFToPTe39KIR4m5ZmoJJ/vjVQlOnDSSdSd66He&#10;4vJ+fIAdzHSOY8dXUI99frCPvbFgPTf4ISzKYj8VQK4zu7x4LywT9Un5ZjjNKGLzDDITumU8he6n&#10;0OJpTq5PTEykjsePnzBh3IQJXwbESy+91HT1WpsbRURBZ55im3ZArlfirN/E3gmSrrFjGSNCLKMF&#10;kWlBz6UiHIm5GWzOgT48heNHJgFikwvNfNAqCXaIhw1Rj1PkyiV0XAv1OCfmZxowUEEyNDjZfaIA&#10;d3L3j/x4gv10k1ePEcE7e1RYnnBYS9o/Zgl4+OxWhax56pctWzYhiIkTJ35VzcXLOKzXBgD1KM21&#10;CSLSolFKzFnYfi9IvdXlfZHLwrB2UG7rv7IAY032CQ4kepza2MDp8QqNLpwBOLWxKyTu7vEiLH+4&#10;X43mCU1Q3z42v2eCCKNvEi9tV8gtbn/12Ox/p3R4iIB6PMw3uJDW8fD6RBG277tcjLe7YZlYamZT&#10;kL/6dUJ2cMn+BdZO5TdHiwbi7RYIJhwuwmyL5PrLFwn5tx6cLNlS/aFx3Sxfvpw6roWmqEdpSKAy&#10;aFaphRYiNEA9GLNbiW1iMw1xFwzQ93mahqwH54vYzIuaYAEPMRUI+AtKEfchFwjuZu9PkaIbDFCP&#10;3DWI25KoB0eU9F4rEljmBzz+6tGfIOH4J8P/bJTjCEFfcDeLyQH504x6qU3919VcVM+m5wZwrsiB&#10;rpWE0OhEVqdPlJRAATwKkGir18nN7gytXWJyyi0ubI8ERZ/gwJoLOocRA3IOg8OzSWRekKnHtAUz&#10;BuII5BQ7z2rxphcjz+ByevF22INDZsZxZjdze33oVLGGv7ABsG90OZjcbZdYre6L+0SCwpYYU/Gr&#10;RCYXutAFmYYDchv/5ji3yB0+fGAsgPpRu3WyYsUK6rgWRo0adVE9gYiIBqiAKIDqbAxJSSsmT/46&#10;KCZNriaEen+ogyiAOmhtqNcGkJSURBR/++2334ViypQpjz76aK3qCbT2UQAVEAVQwbXDq/fn228n&#10;T5lC4/vvv33kkUfqUc9DBbQ2tPZRANUcitWrk3jFP/zwXaj4oRHqeaiDKIA6iAKo8mqSk5Mht26G&#10;DBnSaPUEWvsogNY+CqDiG6B+6tSpTVfPQwVEAVRAFBBSPXT/6MfQoUObq56HCogCqIDWY82aNVRw&#10;LUybFlb1PFRAa0M1tAYpKWumT/8xKGowbNiw8KsnUAFRAPXRgrz66qus1oZAbUUGKiAKoGIiT7So&#10;56ECogBqKGJEnXoCrX0UQD1FgChV7w910NpQYeHj/wL1BCogCqDmmk1D1cfE/B8NSkh8MHrBkgAA&#10;AABJRU5ErkJgglBLAwQKAAAAAAAAACEAAV7xBzcXAAA3FwAAFgAAAGRycy9tZWRpYS9pbWFnZTEz&#10;LmpwZWf/2P/gABBKRklGAAEBAQDcANwAAP/bAEMAAgEBAQEBAgEBAQICAgICBAMCAgICBQQEAwQG&#10;BQYGBgUGBgYHCQgGBwkHBgYICwgJCgoKCgoGCAsMCwoMCQoKCv/bAEMBAgICAgICBQMDBQoHBgcK&#10;CgoKCgoKCgoKCgoKCgoKCgoKCgoKCgoKCgoKCgoKCgoKCgoKCgoKCgoKCgoKCgoKCv/AABEIAFQA&#10;4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pryLGGZzhVGSx7UAOorxr4i/t0/Av4f6jJo8d/eaxdRMVmj0m3DrGw&#10;7F3ZVP4E+9ZnhH/gof8AAHXr4WfiS6vPDiM6JHea1GiwMzMFVd6O23JIGWwMnrXzP+uXC315YRYu&#10;DqN2tfr2vtf5nL9ewntOTnV+1z3iimxTLMoeM5VhkMO9Or6Y6gooooAKKKKACiiigAooooAKKKKA&#10;CiiigAooooAKKKKACiikb7tAC0Uw8cGvl7x9/wAFe/2Pfhp431b4f+JtT8QrqGjX0lneLDojOgkR&#10;irbWDcjI611YXBYvHScaEHJreyvY8/MM1y3KoRni6sYJuybdrs+pKK+RV/4LY/sPHrrPiQfXw+/+&#10;NSL/AMFqv2GmGW8S+IF+vh+Wuz+wc62+ry+48tcYcLy2xlP/AMCR9bVBe20V9ZzWkoyssbIw9iMV&#10;8t6F/wAFjf2KfEmrwaJpXiXXWurqQR28cmhSKGY9Bk8D8TXR6p/wUg+DNqrJpnhjxBdN2Y28SKfz&#10;lz+lfJ8RZzlPC9RUM4qKjKaulK6bW10rao7cPn2TYym5Ua8ZJb2d/wAj5F+KPhW48FfEbWvCt19+&#10;x1GWP6jdx+mK81+I/hXU/it4u8B/s/6IzLceOvHFlYXEij7lnE32m4Y+3lwsM9iRXqnxn+IsPxV+&#10;JmqePYNK+xR38ysluzbiihQBkjqTjJ96w/Al/beDPjH4P+L5tmmuvCWqSXVvDkDzUkheGRCT0ysh&#10;57EA1/GmVYrJcFxpDEVZXw0ard7P4U/ddu22nY+UpSw9PMOaT91S38uh+p2n2sVjaRWVv/q4Y1jj&#10;9lAwP0qavl+T/gph4TWHdD8MtRaQj7r3sYUfjg15/wDF7/grdrXwx8L3nxBk+FVq+k6Tsm1KJrxz&#10;N9n8xRI6kLjKqWYDBzjHHWv6lj4l8G1MRChSxKlKbSSUZPV6K7tZH2DzfL46c/5n3BRXyvB/wWU/&#10;YHmhWb/haWo/MgOP+EZveMj/AK5U9f8Agsh+wP3+Kmof+Ezff/Gq/T45Lm0o3VCX3M4f9a+G9ni6&#10;f/gSPqWivltf+Cxv7Azf81Zvh/3LN/8A/Gacv/BYj9gNjg/GC8X6+GNQ/wDjFP8AsPOP+fE/uYf6&#10;2cNf9BdP/wACR9RUV8wR/wDBYX/gn+5w3xnuvx8L6j/SCnr/AMFgv+Cfp/5rZP8A+EvqX/yPU/2N&#10;m3/Pif8A4Cx/61cN/wDQXT/8CR9OUV8yD/gsB/wT8K4/4XhMv/cran/8jV7D8B/2jPhF+0x4Rm8d&#10;/BjxW2raXDdtbSXDWM9viRQCV2zIjdCOcYrGtl+Ow0OerSlFd2mkdWDzzJ8wreyw1eE5b2Uk3Y7q&#10;iuCv/wBpf4HaauoPe/EW1X+y2KXipDKzBg5QhQEPmEEc7N2AQxwCCYI/2q/gFJpF1rp+JVvHb2LQ&#10;falmtJ45IxNH5kZMbRhypT5twXAAOSMHHGeqeiUVg/D/AOJHg74p+Hl8VeA9ZF/p7TyRLcCGSMF0&#10;OGGJFU8HvjB7Zrez3oAKKMj1oBB6UAFFFFABQckYFFFADSOMmvwA/bAff+1R8Qm/6nC//wDR7V+/&#10;5+7X8/v7W7F/2o/iEx/6HHUP/Sh6/QPD3/fK3+FfmfjPjN/yK8L/AI5fkjmfht4FvfiP4vtvCtjc&#10;rCZgzSTuMiNFGScevb8a9q/4Y58G+RtHivVPNx8zYj25+m3+teP/AAd8cW3w98f2fiS/iZrZQ8V0&#10;I1ywjdcEgdyDg++K9r8VftnfAbwrZvN/bWq6lcKv7vT9L8O3cs0rf3QfLCD6syr6kV+T+O2feL2V&#10;8TYelw37VYaUFrShz3n1Unyu3Sy0Pz3hHL+H8bhJvFqLqJ/adrLy1Q7wV+yt4W8JeIrfxDc+Iby9&#10;a1lEkELRrGu4HjdjJP046c16nXA/AT46wfHPR73VB4MvtBls51X7DqU8TzNGwO1z5TMq5IYbdxxi&#10;vZ/g78Mr/wCLHjq18LWsoht+ZtRvJCFS2t15eRmPAAHqepFfyRxhjuPuJuJIYPiFzni42gozSTSl&#10;qkklazvdn6Rk+X5fh6fJl8Vyyf2XdN7b6npP7K/wJ8MeKbZvGHxL1G1s7fVpJtK8J2t5IFOo35id&#10;zsB+9sVGIA6lWP8ADXjdz4f1OHX5PDMVrJJdLdtbrCqncz7tuAPrXsmuaFp2tftRaH8Ubb9pP4VW&#10;/hXwLHFYeA/D8Pjq3P2eE4N1eSjobmc4Q4JCRxKAcu5bsI/Adt4X/bS1rVbOwhvWGj3Gu6Fb5DJd&#10;TNAWXbjqPMDAY9K+xzbw/p/VcFgKNNwlGrGnOo1pN1Em5J9otcqufXVsAo0401Fx5ZWcmviur3Xp&#10;qfOfxy+Kn7L/AOxVcReD/jf/AGx44+Ic9lHdt8O/B00af2bE4zG1/cuQsBfqFPzFeQrDBryd/wBv&#10;79lz456NqXwm/aC/YG1Lwl4X161eyutc8I/EhtTvbeJxtMjQy2sC8A5OxmPopr5n8WXev6v411zx&#10;L4yvZrvXNV1i4u9bvLv/AF1xdM/zsx6+gA6KAAMAAVROCelf2Nw14FcD5TldOM8OpVLJ8zSbT73a&#10;ev4H43mniRisPmEqOCowVKLt7yvKVnZtvpfsj1bWNZ/Zf/Z8+OniLS9F8DSfG7wbZrFFoMqeJf7I&#10;8wSQxS7zMkcm4x7zEcBcsh4XG0e8fFfUv2I/hf8AsrfDv9oe9/YCurrV/iBdXix+E1+J0yfYbeCR&#10;085rkwkOH2ghRGMbxycV8XwwRx/u4Ygu5idqrjLE5J+pJz7nNfVP/BUuP/hBta+Ef7PKPtbwP8Kb&#10;Fb2NejXFxw7H/azbsf8AgdffZjgav1zC0PbzTlo7Ssmorey2b0OPJc1w/wDZuPxTwtJwhrFSipNT&#10;nLRXerS1sjyz4cWHgr9qf9qvwr4T8GfAr/hBdA1rXrGxl8Op4jfU5PJ8wG4lNwUTkpv+UKMbR35q&#10;b9o74beDW/bO8RfBL4J6H9h0mDxemgaNb+e8rGUNHA+SxJJ8/wAwYz0Ar0L/AIJHeGtP1H9sWw8Z&#10;a5KsVj4T0W+1e6uJPuxKkJTcfoHY/hXPf8E8NP1H4/8A7fng7xZrlq32jUvFk/ifUlbkpNukvTn/&#10;ALbYH41vUr1MHjakFNuFGjd3d7yb0b87I5cPhaOZZXRqypRVXE4hJWSSUUldR7K72R3f7Wvir9hf&#10;9lz48a18CNG/YQ1bxe2gLDFeawnxMax8yZ4lkZPKaJzwHXnPOegr5d8beKvDvjPxbf8AiLwh8M/+&#10;EP0m4mzp/h9tYN+9rGFAw05C7yTk8AAZx2r6O+Pf7b/7LPjT4zeLvEt5/wAE59L8RT3evXSt4gn+&#10;J17bvqIRzElyY0jKoGRFO0EgDivl57iS7drqWxitWlO9rW3ZmjhJ5KKW5IHQE8kCp4Zp15RVSt7X&#10;m5Vfnfuu/ZXZpxxUwtOo6OG9g4czt7ONpxS0992W9/vEr9av+CJCW6/sa6091DJJGfEV2ZY4c7nX&#10;ylyBgg5I6Yr8la/XX/gh7GT+yDfBCct4musFcZHyp0zx+fFZcc/8iN/4kdPhP/yVa/wS/I6Ftb/Z&#10;msrc3Wj/AAX+Hdn9q0m7e1+z+MDayPHMkEVxAnlW2RqBWKBZI48uo2bpAXG6v4h+KfwW8dJovh6L&#10;9knWNX1WeW/n02HxBdyW8yv/AKPDcA3Lb5G3WdwJ2GWTYiAncAU67Srb9vXRPEN7bLdJrEFxpkkW&#10;kza82mx21rdFo38+f7LCkoCozoioJA5XDhOJDci8Q/t5Rx2963gTR3/s+YvfWsl9AH1GASKxSMgY&#10;WZl/dpkoigSM5LNGE/GT+nzmfAf7V1/8P/hzo9z4d+Cvh2z0PUpJ5LG1j8cFRp+67t7eOGRjbuil&#10;pLhzw4CiJwF4ArsF/bTs1n0nTNV+Hc2k3WsW89xa3mtaoLfTBbLLGkM5vPLKhZN/3du9SuCnzIW7&#10;34E3vxS1Hwdcf8Ln0VrXWIdVuI1Vo4BHLbh/3Tp5LMCpXBO7DbtwxgCu1aGKVfLkhVlx90igDxHw&#10;f+2I/irxLZeHR4U0OM3vii40eNrXxis7t5EjxyzLELcOy7hHtGBlZVZigwD7gpYnk01bS2Rt6wKG&#10;HO4KKeFAORQAtFFFABQ3TrRQwJGBQA0kgYNfz8ftWP5n7TnxCb/qc9S/9KZK/oHKZXBNeR69+wP+&#10;x14o1u88SeIP2efDN1fahdSXF5dTWILzSuxZnY9ySSTX03DOe0cjr1J1IOXMktPJ+Z8Dx5wnjOLM&#10;LRpYepGHJJt819bq3Q/BWj3r93j/AME5/wBiFuv7Nfhf/wAAf/r1G3/BOH9h8n/k23w3/wCAp/xr&#10;7L/iIOXvelL8D8x/4g3nS1WIp/8Ak3+R+Qf7HN9JF451TTAfkm0nzGHukiD/ANnNfTHi74t6ZN8J&#10;pv2cPhVpGt2+peJrjPxI8VXWmSW9vFpiLkWFpKwHmvMzBWZOFRZSTkpXs37aHwG/Zr+A1zo+i/Bv&#10;4UaPoWrXiyTX9zp8JWT7OMBUPPRmyf8AtnXhfQ9K/hfxh4yo/wDETsVj8vppSdKELveMrWclbS9n&#10;Y+wyHK8VwrhfqdSUZTV/eV7JPtfqcnH8BfgdCiqnwa8KrtUBf+KetuMdvuV7l40/amsNT1TwV/wr&#10;aDWLDxn4Q0HyL6/udDlXTpY12eWizYEcv3nDIpyAT0xWb+wf+w7q/wC2B8NtU+O/xa/aJ8XaFHce&#10;J9R03R/Cng2PToIdPgtLhrfM8lzaTySzO0Zc/MqgMMD09p8Z/wDBNPwf8NfBGp+JdI+O3ivUmsbO&#10;Sby/FCWEi/KucBrW2tyM+rbq48DwTx5luT1MbCtCanCM7OcuZOLU4yV1bmVu9tWfXU8BmVPDucWm&#10;mk99dNbrzPkz44aD+xN8cNdn8e/Efwf8Rvhn4svm83Wm8J+FpNe0e8nP3pohbBpFDH5sMsRyTlT1&#10;PnPivxb+x7+zl4OutW+CPwW+JXxA8WXUL2ml+J/iBoZ0PR9ImkUqLkQzL5ssiZ3IvlsCyj5lr1w5&#10;bGa8/wD2n7XTp/gzqE+p2aXC295YzLDJnazC7i449RkfQ19Nwz9IfiytisLl2Oip03KMZNNqTTaT&#10;t5/Ox8lWynK8TWlVpYamq8tpNNrmfXlva/nY+c/hpqPhvTPiJoOsePJZF0i21i2n1hoYWkY26yq0&#10;u1FBLEqGwBnJrtv21v2hPDv7Un7UHiv40+C0v10G/ltbbQRqli9vOLaC1iiy0TgMgaVZWAIzhwe9&#10;frvpv/BND9hq6063uZf2dtF3SQqzfNL1Iz/fqf8A4dk/sLZz/wAM66J/31N/8XX9hS4yymWOhiXT&#10;neEWktLa21330PAp+GPElPKquCValapKMm/ev7t7LbbW5+Sv7Nf7RPw5+AXwe+LWm67JqTeJvHHg&#10;2Xw54YjsdLlmWNrkNHLK8iDbCFVy25iB8v4VY/Yc/aX+Hf7JPjTxR8ZvGP2+XVLfwbfWvhOz0/S5&#10;bpp9SkTMSsI1PlruUAu2FAbk1+sH/Dsb9hb/AKN20X/vub/4um/8Owv2FT1/Z30f/v8ATf8Axdc1&#10;bijJq/t+aFRe1ST+HRJWstTuwvAHE2EWEUZ0v9ncnHWWrk7tvT7vQ/C2wtTY2UNl5jP5MKpvY5LY&#10;GMn3qav3Mb/gmB+wm3H/AAzxpOPaef8A+OU0/wDBLv8AYRYc/s9aX+F1cf8AxyvXp8fZXTioqlPR&#10;W6f5nz9bwg4irVHUdendtv7XXf7J+GvfFfrl/wAEVIfN/Yo1JEvPs/ma9ej7R/zy+UDd+HWvVm/4&#10;JcfsIkf8m9aX/wCBdx/8cr074V/AH4UfBLwNN8OPhb4Qh0fRriSR5bK3ldlZpBhjliTk/WvD4j4q&#10;wOcZf9XowkndPW1tPRs+s4J8Pc14azr65iKkJR5WrRbvr6pHz7c/Cvw8nhqx0mT9py4urNlabULb&#10;XNHu5LP7bPNEI7jLtiCN0jlRIJS0Uxl+UEEho/C/7P3gTxcmmajdftCeHrx7WWRbqGHTUgN/JqMh&#10;hgaZCVkjcy2uyNTnIWeLJVyo9zu/2Wvg/c6TN4cj0W5t9Juo4VvNHtL+SG1uGiRUjkdEI3OFRBk8&#10;MVBYEgEZa/sS/s7wwwxWfg6a3a1aM281vqUySR7GjMYBDfweXtUnJUSSgEea+74E/YDyKf4YfD3R&#10;7ObwpbfH7Q47HUI5X0XWxp8+/Q0S4aF47KeOQQQkuyRu2VfcFVt6mNU9T+Cet+AfA2o6lZan+0B/&#10;blxJZRw2FnrUjRXlpY2UcbOJFlPmSsGvlcylQWjuLfO7h21V/ZB+BUWn3GjW3heaGxuJI3FnDqEw&#10;jhZHkkBjG75P3sjSnHVwpPQVYuP2V/hDqd9da14i0m71TUr1rd7jVL/UJGuGkhOUcOCNnG1SFwrK&#10;igjHBAPQopVmVZY2yrLlfpUlNCgdBTqACiiigAooooAKKKKACo5pGQHaMtjKj1qSjaCckUMD88/2&#10;pvDP7Q+v/FfVvFHif4K+LLuJpzHZyaJoU9/F5K8IF8hXPTnkDkmvM7T4f/tG+IZvsXgz9k34jahO&#10;3C/btB/syIHtukvWiAHrgEj0NfquFUdqXaM5xX5PiPB/hvGZhPF4ipUnKbcmnJatu72V/wATxJ5H&#10;hqlV1JybvufN3/BMX9nH4z/s1/AnWtH+PT6bB4g8T+OL/X30fSbw3EOlRTpCqW3m7VEjDyi7MABu&#10;kYDIGT63+0H4G8QfEf4R6x4M8L3UcV7e2+2HzWIV+QdpPbPSu2oKqeor9HqZXg6mVvL7NU3Dksnt&#10;G1t+9up6zow9j7NbWt8j8vde+D3x58O6hLp93+z344naNyvmWPh+S4jfHcNHkEHtzXN+K/2X/wBq&#10;D41/2L4E0f8AZs8YWVjdeKdLfWNS1qyitIYLGO7jknYiSQOcIpwApya/WYKB0FBUEYIr87y7wg4X&#10;y3HQxUJVJOElJJyVrrXolc8qlkeFpVFNN6EdtEsFukCfdjUKv4CpKAAOgor9VPaCiiigAooooAKK&#10;KKACiiigAooooAKKKKACiiigAooooAKKKKACiiigAooooAKKKKACiiigAooooAKKKKACiiigAooo&#10;oAKKKKACiiigAooooAKKKKAP/9lQSwMEFAAGAAgAAAAhADH6mXPhAAAACgEAAA8AAABkcnMvZG93&#10;bnJldi54bWxMj8FKw0AQhu+C77CM4K3dTYraxExKKeqpCG0F8TZNpklodjdkt0n69m5PehqG+fjn&#10;+7PVpFsxcO8aaxCiuQLBprBlYyqEr8P7bAnCeTIltdYwwpUdrPL7u4zS0o5mx8PeVyKEGJcSQu19&#10;l0rpipo1ubnt2ITbyfaafFj7SpY9jSFctzJW6llqakz4UFPHm5qL8/6iET5GGteL6G3Ynk+b68/h&#10;6fN7GzHi48O0fgXhefJ/MNz0gzrkweloL6Z0okWYLeOXgCLEKswboBZJKHNESFQCMs/k/wr5LwAA&#10;AP//AwBQSwMEFAAGAAgAAAAhAHxqDeIWAwAAAQ0AABkAAABkcnMvX3JlbHMvZTJvRG9jLnhtbC5y&#10;ZWxzvFdtj5tGEP5eqf/BQkr7warZF/atDXcCA5KlnC69psnn9e7YpuHFBWLf5ddnAzo5V51Jc7L4&#10;gmB2mH32mWeG4fX1fVnMDtC0eV2FHl4gbwaVqW1ebUPv73fZb9KbtZ2urC7qCkLvAVrv+urnn17f&#10;QaE791K7y/ftzEWp2tDbdd3+d99vzQ5K3S7qPVRuZVM3pe7cY7P199p81FvwCULcb76N4V09iTlb&#10;2dBrVtbt/+5h73b+fux6s8kNJLX5VELVPbOFv3ORmiKvPrqgutlCN4RtHebj8bhYu1MvTF36eekw&#10;tn4LujG763/D5XI1t5/mB93Mi3pb/6LL/R+HHI6hhU7nxYH0lv6S2zBLlFAoW3JJl0TFCgmURUue&#10;JakSKKKCsyRJieC9fwsFmA7sqrJwH6LeZoyL8v7z8UP1ht8PXnnpTBxJhDBDFAnKOWdM9Ivdzq3d&#10;rt4ubpigBnNl1rDGWiADa8rZ2gI3gQGM1rVL73Dwm9o6TtP7DppKF57/PPmYXpL9ntVHAKFXgs31&#10;QLVa/LOH7TkUFwXxUglkf6Wn3Du+cRaolMuUJ0mCBQloLJbLJHF8K86WNImlM3IS9BnKbu9uwtWf&#10;2V0cPZ7//yVATMN/sNhXZ+nHZBoQclQEeCIqMB2FMREXeBQE5tNkBJNRXVwSxIvLMk3Su1Nhnm/K&#10;aZIoyiliiqQBUUkco0gQJDhRSkRMSpSlPKJyaLdPmjLubX1TVjeNZQ9lNHidmjJFWLlPGkIBQYP7&#10;qSlvAqOtBUGURGvLhEYQUAsMpBVMWPSjTXmi5I/XAcaXzP75L4MYUyC7JIaXKtDNC2Xe6ibX3XwL&#10;FTS6mFuYF7++MvSVVltd5N1w+3WE6ACaJu/qvHEu3x8lFAqSJVY4jiWPnGxTFUexVCiNJOGSBCIJ&#10;gohn6TOqHWaSXrVv2O3q86Ew/1WtlIQpybCgFA/CP6mWbBSV0sBGMSMsB43WrnY44ZpKbTbyR1WL&#10;L5qs84LBeEwx+OsAdLFx8jwKPtq/g2lAkFEQahoQbBQEnogKjB5V4T/5cbn6AgAA//8DAFBLAwQK&#10;AAAAAAAAACEAYlSKV5IaAACSGgAAFQAAAGRycy9tZWRpYS9pbWFnZTEyLnBuZ4lQTkcNChoKAAAA&#10;DUlIRFIAAAC+AAAARAgGAAAAP32P4gAAAAFzUkdCAK7OHOkAAAAEZ0FNQQAAsY8L/GEFAAAACXBI&#10;WXMAACHVAAAh1QEEnLSdAAAaJ0lEQVR4Xu2diZ9cVZXH+VvGhUERdXABURDxM8rgOgqK6CAgIiMO&#10;yswIuCsqsgTCko1AgIQACSSQRci+r4Ss3Unv+75v1bXXO/P73lfVVBdd3VWdjtNNvd8nL1Xv1nv3&#10;3eV3zz3n3HNfn+cJFmBG4SXjluiusERfTTolwGxDQPxzgFR00GKNeywV6kqnBJhtCIg/01BzJgaa&#10;LNawyyyZSCcGmG0IiD/T8JIWazlkiZ7KdEKA2YiA+DMMLx6ySOVG82KhdEqA2YiA+DOMuCQ9+r2G&#10;gJ8QYFYiIP4MwvNSFq5Yb6nh9nRKgNmKgPgziFS410bLXzUvlUynBJitCIg/g4g1H7RY+7H0WYDZ&#10;jJIl/lAkaU0D8QmP5sG4jcRS6SsLg5eMWljSPhUbTqcEmM0oSeKnVOMlh/rskgU19tHHquxDj1TZ&#10;BfP8z48/Xm1XPVVnr5YNpK8uDIn+OgvXbNO3YAKdCyhZiR9NeFbTG7UVxwbs355tsA88XGk/WtNi&#10;m6uHrWM4YQlGR6GQURut227JgcZ0QoDZjpLX8Vuk1ty2ttU+vaDW3m4Ns/BaNFLhfovWbDIvPppO&#10;CTDbUfLEP9wcsmuerXfSvnMknk4tDvGOUzJqj2sEBCEKcwUlTfx40rOVxwfs4idqbMnhPgvHizNo&#10;gZeMWbRhlyWHWnHkp1MDzHaUNPG7Qwn71eYOu3xJne1tHJ0Wb5PDbRZr2m9edCidEmAuoKSJX9YV&#10;sWuea7CfvNbq3JjFw7N4+zGLd5UFas4cQ8kSPyGt5vXTQ3bx49X25IGe6ak5sZBFmw9YcrA5nRJg&#10;rqBkiT8YSdpvtnTaVUvrbHvtyLS874nBJheC7EWDRau5hpIlftNAzL74dJ3z5jQNFq/mEI8T7zwp&#10;VecEJ+nUAHMFJUl8Kry5atj+RWrOvL3dFksW3wReZNBizYd8b84kYB1sVGpU72jS2ofiNhRNWQQ9&#10;S4jrxxGdM/sM67OQUpAf1xcbUlEIYAILe/3hpHWOJNwnoR18UofiW+kfi6QaZzjqh6JMpbqWJPHh&#10;+d1vtNuVT9XZNqk5xcOTXt9i0YY95iWi6bSJwaCiIxYe7LWvyZA+1hZ26wU0+5A6qbI7arvrQ1ah&#10;z1QBXdEdStpfdnTZiuP9rh4zCYjTJcK/Vj5ot7za4j5Pd0ZsT/2I7KBeO6XvsxlRCZSTHWH7xvJG&#10;O9g0+WJiSRIfKfa5RbX2g1XNTrIVCy+ZsHiH1BwdheKpw3124SNV1jM6/nlhSdiqnqhbUygESN7d&#10;IuLx9vA5k8A7JAy+okG6s27EzTBRle2+HZ12i9TCNs1ak+H/m0wM3C8tq9dgnXwHXEkSf3PNsF30&#10;aJU9uKtbUrP46nuxEYvWbbPUaG86ZWrMFPH/EcglPk304okBu2JJrW2tyT9DUo+n3+qz6t5YOuUf&#10;j4D4eUBlf7a+1S5dUGv7Gqa3LzY50OyC0thxVSgKIT5qEbYAOnVG124lRFr6P6DsqEfkEcrR8bkG&#10;acyiXGYQEWg3oDxcmr5nrunV/clJip5LfI5Fh3rt6mUNdrR11D0be4Xw7YwuTf6bZDehIu2oC9mA&#10;ZtWQnpepDzMVz6b8wNVF11C/HpUvExRI2SkzaZSRa/wyJ105MqB9uJdYq8HIO5WZiPjkk2lL8iaf&#10;kiM+pCH0+NqVTWrUSXo/L0TQxr2W6K1OnxeGQogPoYgO/cXGNtvf6Ov9u2pDdt/2TuuDrOqpyu6I&#10;3b+zy1afHBxbaT7RHrFVJwdExJgdlQ3xRuWQ6+CI8kYl+v7LzU7nPaHvJ3Ut9sa+xlERYOKuzxB/&#10;W+2wI2TjQMwR+tm3+x3ZVxwfsD0SGgeUB2WD/BxrygbtxtXNtv7MkDXrHkiILXLn+nZXnxXH+m2J&#10;ZoQ+kXi/7n1TAwXiUmbuof6jOhBIt7/e6uyhso6IK/cTsjEONY+6ARNTvXBK7NV1J/X7k6pPQ78/&#10;y+QSH2FySHXfWDGsmSjq6k6e58mg8RgBUx36NyEmujZzZNqVj4l+z3dM1B+kTXRt7jEV1p8Ztg88&#10;VOEaroDL3wUvEXEbTrxEOJ1SGAohPuU5oE668qlaJz2pDyT5+vMNYyoGHfu/MswhAr+3DSfsmysa&#10;rbHf172RtI/t73EkRQrjtiUWadHhXme8Qq5HVPe/7epy3qGJAPEJ1Z6vfN5QOdaJlI0iFn0Aof5T&#10;pDwuUjK4LpOtdDhNSAjLKviR1nfa5gUNks8trnUzBcT/+cZ2N7ivf6nJukJ+mZHmD0jtfEnqFHU6&#10;rsGJ4yGzJ4JyMtgf3N3tJH2tCPxZ5VklIcC9927qsOeO9rtrc4lf0RWxn29oc4OLMtIPt8pWOe/J&#10;Az3eQ8qQTPnMPUh/XA3wVgtWMrdmw1PhBu0PW7vst1s67Xfp47ebO+2PStsoyUNj1Urnu18Vo4AT&#10;Hb/KHLrvz5Igy470uVEaifvPG4kl3XO4ZqL7M8fLkoK5KkA2aFQ6jQ0njPrpIN5VblFJ/GJRDPG/&#10;Kmlbni4fRP768gZ77bQfC5RLfHRqVBBUCYCEo/0Ita4XWSE+MxyeI8B1j+ztsd9v7XQqz0TIVXWy&#10;AdFOSgKzZ+GUyviJJ6rdoOSyfMT/0jP1rh6oOd0q/8N7uu0Hq5qcCxcg5Vk9v2Ndq/KNO+JfIeIz&#10;4wGI/1cR/77tXe7aiOpAGcnzjIh969oWWyxVDGQTnzZFAFy7stENTmYuynOzZq/zXjze7/11R5d9&#10;TVLl/Q9Vjh0f0EGB732z3Zaqccs7I6pcTisIRzQg5qkhv7C0zt73YKV98OFK+86LTa4gkAvit6sy&#10;z2u002GMVPLPXPsjFQJXGdMV5fiqynGBCIIkQQpA+rAGwE7pjVSeRafs++n0P+s+iMA1TO/5QKN+&#10;dnGNfXN545gvvSikVJbTayw50pFOKBzL3u6zD6te6NvZwB9fIcmVTXwkeF2fP3VPRfy/qY0Iq8bz&#10;ApDyy9XWN4hYp0WKDPGPpsl4tsSnvAyiHfptn9SXiwsgPnll7BTqiXC8cXXLWBr9i2D44SvNrt4Q&#10;/6ql9VKX/Bkhl/hxKe271NdvVA47des2PXPxoT53bTbxmR0Q3jdI1cNtzOxJ+zNoz0tJ1WEKRP+5&#10;UQ/OEJ+B0DWSdDoelc+p/zjANabESxfWOtJXS4LlNhjn5IWU+KIqxTM+/GiVvXDMn944KAcS5bbX&#10;Wux9+v2i+VX2+L4e/SZSpH9HOl6m53D/RY9Vu04knfv1b1JAno/omUjJ6SAZ6rJw2Sp9K37QbKvx&#10;VSzaJhsYiUhm6kD5x4if1lmnIj56NR2dkZ4MaEjwiw3tTg2aSeLTf4Rx36PZFd28U/z41JM1RRGf&#10;fnxG7X/Dy7Kx0oYug2m+ykS9+lXfqYi/tmzIrpONNqK6MIPcub5tQolPeeHX91c1u7WUDEbjyXeM&#10;22FJVqYgJD3SlEJkps9CwO4lpPUd69qcZM0H3Ic3vdLitvpBfBoyFx0jcbfvFXLTaExnGVBaFnD4&#10;7Z/nVdl//73dLVxMBRrhl2922Mc0WFpkBBYPz6JN+y3eWZY+Lw7D6rDr1dkL1UF0NOWBrKc6fF0Z&#10;IK2RpCzAnJGESkg6dqgjEUKocUh1OvAu6cmQF4kGKWgDBgxqTqsGErPnJunR5FepgcYKNdIZactA&#10;Yib99eYO5y3xe98H38kTSUrUKsZn9goxgwrj8G61I8ZrmbQAhB2GKTMts/9P1f8YvqgVCLFlUjWu&#10;kb0AQTOu43YNyLtUZrQI2gGDGa0BKU4ZDzWHHfGR0vzeJSn9J6nADFbaijJc/1KzGzhsH0Vnf0wC&#10;kvJhi/yrNJUt1SOuPWqkZhN6TrtSN1bOaasx4mOV02CoDxD/d3rIVMu+2cC6/vcXmlyFKGg+IL1/&#10;vKbVPScf8cHK4/32Tw9WuE5D1VL9x8Bq4oW6F/IjHcuzBkY+ID0wEn+oQZfPmzEZUvGwhc+8flbb&#10;C5GSq08NOO9EZU/EajStO7ddujhIRX5DVUH9wetUr2uWy3BDvcA+qNX52vIhZ/wyddN9SLm9IvYZ&#10;3YMHpLwz6joZMp7uijpX5BEZl5CGBTuIjcHKbJB5NuA7qgAel+f1TD4b1W4ZFZf/MRYxJJkNmH0x&#10;SLG/UB/If0PFkG3R7EafMAgJAOR6yp2tXtIW1JV6YjMwiBjo2Gh4qZYd6XefDDzyIV8GGM/BuIWr&#10;u1QGBs9WPY91BmZOyoReD7kZ5Awc0nbWjzjVGyFKHccRf8FZEJ+C4yL8HxE/V4/NRqHEpzM/9Ei1&#10;u+4ezT7ZZaH9rpdKBfE/qamW6XQqbDgzbJcsrLFVpwbTKcUh0VuTfjXg2QGVBkJCTDolG/QEaVyD&#10;dOQcMnJOOpdznrmG8wz4Tp4ZWwHwiQ87+34OvmfOc5H5PXMPz8sGZUKSUgeu5Tq+Z67jHsqRKV/m&#10;WZQjJyt3TabMGbg6Z5WZc32M5cN3rqYMcCLznEx75tbX5amD8+w2nzHiM/K+M4PEpzE+taDG6fr4&#10;dHP10dUiMMRHNfulBgajOx9opD9t63IGM9Nq0ZBRG63b4cKQA7w3MGPEP6MpFb1rpoiPFMH/DPFx&#10;QbKAk422oZgjMr9/Q+rO0bb86g7T9X+sbrafrWt10XvFglcDRkT8VBB3/57BjBEfPQrreWaIL71M&#10;hg0SnRc9/VGGDVI7G0xb98jIep/sgIvmV9tK6XhMcbkgBX34CzKW8YCgRxaLWOdJi3WcdH/ip3gU&#10;/7ypcS7yLC3MGPFx0/1AUnUmiB9PpZwljjS/Ykmd8y7kAo7jRsOzQ3nvfnPi5zJzzJfFz5oERnHR&#10;SEQs1rDH317oN1VB4FK8F6xf4IEhVqRQMCvhGsSof/pInzMkQzH/fpbrWdjZorrvqA0p3/xtHSA/&#10;Zoz4WNo3vXL2xMeKf+F4v1td/ZB+pxzZLrVsEJ+B64+ZARcWsR25wK2Gbxn3LAZzsUgOtbmXwaYi&#10;xRvFtCz1I86FQVAo6BICr4iD+fYLjU6opLvJyXrcoHhwaOdMeoDiMGPEx5VEvPZ0iE8JWJggLILQ&#10;A5bBKQMrcu1D+fMakWRkZQ5153zlh2st10Owtz7k4k5e1GDK/q0geCl/e2HnKRV8OmqOH87L9sZi&#10;iA8oKS48VqozcTsZ4JLEx01bBpgeZoz4SF8WEoolPv7ijergz8hQPX8eYQhV9lHp7CxYhKdYmIIM&#10;rDKybI5a9NPX26xn9B2VAjXnGakKrHzixy4WXmzYYi2H3R9zKwY0KGWjZXOJT1o2X/mafZ6NFhnw&#10;31vVpNmqY8zG4dqWobibYd25Dp6VPTCAe076e6YsBSE+aF7bWvPKf23emfvMq5mnkbZF9s001MQ8&#10;8EbVnq1rVLDJd685IHBCDeaF032QipjXu9e81lfNi3b7aQmVuXuHeR0bZfx1KsFT30mT6NxqXtc2&#10;/7dQndLf4dOMER834e2S0MUSnyVlVJCXTg64FUUWH1hkSBdrShDbcdOrfqjFpQtrxunxrADfuaHN&#10;7trY5rb7FYvkUIt7fUgx3hxmFSIBWdBDRWHxKKPqoLKxWPP3ymGn8zMwcQqsOz3kVjlzgc/5/l1d&#10;dpWkPmQHLPDgOuYTvf9AU8iFHmMTHNMnJOc5hCggFFi5JQR57elBt5I7JbykT5Q9X/IHQLjZvIZl&#10;5p26x5FuRjBwwrzKB1XByYWRN1KtZz9rtv9r5g1X+oOycp55dUtE8jfMO/Q95TFi1rTSvDIN1NN/&#10;0GD9s67rd/d5B67VNTfo85vmNT4/bvSPIz5LwagM0yE+ujQxNtPV8ekTvDIF8n0MlJEwXIxcyE8w&#10;GHmRz4kOP4ziGQ2miTw+k8FLJVwkZqzjOCfp1KmxpnzQHpD6xboCq7L37/SDpCA+UpsV2K8+3zi2&#10;HM8yP2EZDJSJwPL/5Ytr3cwBGDCszgLCEmhvBgXRnN99scnahuPuOa+UDTr3MrH5u+pH7NMLalSG&#10;AgY/xK9bbN5bN2qU1ftpMRFp52XmDaa3WuoaSGhJykHH6ZMjIQGRJAqUDtA1pKUID9E5kps0PpMi&#10;fOZeT+ciqvstFwPHNOM8at7Bb/v5dG0379gdMnIqNBDOmLf5Alc2Q5oPKa3yb+ZV/EX5SX0eOOrn&#10;O9poXtNySYPxf2x7jPhIH94fiboxHeKzJE04AHEcdHg+5CP+2WBbzYhdudSP7fnuS01G7A6Sd9Wp&#10;ARfnwtJ4seBdObHGfe4VgYWCeCfcptgagIZdKlWLzRkZVYeYpqtlc1R0+dM80hsbhOX5iUDYArHr&#10;14nUaH6EMGQW4fY3jLoZklAHSH35Ej/uHayX+vgtGcanNcCYUVnwy0RwTopol9nR282qJJEhKIh0&#10;OpJ53TudhPXqnzbvxJ3mHf2xefxW/hsNjCt0fouvHg2JlCKed+h6EfEB5dmrGUPXdO+W5F0uCSwi&#10;D+oaqTre8TvMe/tWpa/Qg3LLJ0FYdrd5VQ/5p00vSKr/zi9P4zPmbbvYDQgv3KIB8pgv8aUW+WBQ&#10;qc07perULpQgHM/lMeLjJiOg6II08e/ZND5MYCrQgdetbHQ+dyLs8uFcEJ+4jx+vbXXEJ+YdVYlw&#10;5rv+3mY/W982oRoxOTwRvt2t1vJS2ELB4GdNAdUF0LDUj9Dr6RKfPBYd7HORqnitDmoQ04YAyY6E&#10;r+uLujcifGZRzVgUJsTHy0aZCofy7dknCXutCLPJP+doXmHelo9IylZIt5SaAekbloqwt/mzQcNz&#10;juQWbjUT+azxOUnbIfN2XWlez26zXuV54DoJky7p5q+Zd/IuSWKpUD3S1Xd8Tnq4JLm+v2u6R5/f&#10;9Xnz+g7456hIVY9Ih92ogXa5pRgEnog/eNy8as0Mb2sgDp7wrxW8UI0G40/cZy7GiM+0+9KJQfuI&#10;Oi6zWjrZpo5cEOiPSxG1IxTLqUAWzgXxUWPYLAPp3q9BS5QpxvbVz9a7OO8itRxJoqR77bfz5hQB&#10;AqiIHULdATyWgLObZYOMJ369C/YCkPnLy+rzEh+wmIcBj8eLrYOA/iJoa8HBHhcnha3jS/yzID4S&#10;uG6R1Jwfjqk5Tppu/4Qkt3Rn1IujIrtUCut4078GiXvgW+a1rPbJDNGQ6tgJe7+szgmNGcputmBG&#10;qF2k76MaCD0i9hdE5odpdPe8bHhDp/TsT+natI2FOoTeXy9VbOvH0wZrGqg/R26SOsRfpREo17Hb&#10;3Wwx0d7oMeLz36aqEbtkgR/rTtRjJsZ7KkAs4vEvWVhrq04Ouvj8fDgXxAf7ZeQx8Cg7ag/5cs4W&#10;uWKRikcsUrXBvTSqGNAO90rVWygyAsjJ4tn3pKpkiA9JCfnlk2bCo8Ui3WTEZ7X5Zs0aVxN3n55N&#10;+8IJN5th06DCMHN8Rsb9WRE/0uaI7VU+II6pfCK2t1+G4Ymfuz9c7SSupLXX/5Yka7mIWeYfm6QG&#10;cW3bektJbbGh076xWaUB0rVVv59v1rbOvM7NyusXvurBOSpT7wFL7f2KI+q7QDnQ6cFIrXnNqzTY&#10;pLOX/14D7WWVMaxZ6LTuVdu2rtEz79Ws43t/MGa9LRepThP/6dUx4gManwUTyPPJJ6tdbHMhwItA&#10;B7NPkg3Ak+FcEX8wmrRbpe6QLwf+b9yroWnE5iQGmy1au0WtN8kIzgNCh5llkMB4ddymkI1t9nZL&#10;2DnTiJ9nYWr1yQEXK84LrbABtlaHJt3/AJEf1EyWAXbMY/t73eYMVDte+oT3CI8RbxNg8zkbNOiP&#10;gnR7pHH1fGfUeqd/K3I+7ojktW9UO6TLhfrSJLVHBiRS1w2UM38yb981IrlIWvFXEfmQLkzpd+ng&#10;Tro/4ev6DUuk8uz30yA0xD+hQSRbggHhi940JNnx2tiRm0XyXzlD1kaqVC7ZCcwerWt9+0OqlZtt&#10;6jSQNFPZcJV/u2Zs77CeWa9nZuebhXHEx5DCC3Hho9Vuowjqw1TeEIiMVMV7woaIjGTLh1zis0o7&#10;M/DcEv/HHpe6o4GLyvbMkWnkrfJF6rZZsj9rGi0SCAIC41B9+sL+6zH4TkvTmnh88OrQVlzLIl2b&#10;jskIynW5K89sqiDevkYDjO172Drk2xNKKu+424PAswtyY1IyXIPukI3CMZEUxvce6/W9MnhPtl/m&#10;/OoW7/PvzRAN7w3XoZ44DxACUQOIfJ3RrO8x3aM8xu7JBtdkyoPnx5VP93IPRquD0pDoo43pPLPA&#10;sydZdBxHfL6wNZDNuYT7sltpsaQXq6r50KxZgWkYA21XfchN95OBOPObs3ZgsWVsilsKBj7rz6e9&#10;O+wMquopYppPg40mo2UvqqD5Gy2AgA7dLqm981KfjHMM44gPkMjb6/xlfqQyBP368432rHRJpmsC&#10;pNBP8Uc/urfH+Zi/KLLxrvnJZgdWYXHD4V/G+wA5GVxsUl9+bEA6atRts8uNwiwGPP8nr2lQKV8M&#10;ymlFYnactFjTvvRZgLwYlU6PJ6X8N073n2t4F/GBU1+k7/PKEFxvbOr+oMh0/sNV7g0IHBfOr3Lv&#10;lsdvj0eHe/IBKX9Qxud/rWtzvmUCy8YfDW7z8T1vtruVzEmymhJsqSOUGR23aMhIcn+kuYhXAwaY&#10;m5iQ+IBEVBzeicNbsJDovEGLMFv2WLIxGJKyeDIVUfkZHRUdFL0z38Hv03rtRxZ45Rxvzeov2nev&#10;ATrcbuGK9Srw2ZUhwOxHXuKXInjtd6KnMn0W4L2MgPhp8PesIpUbfH91gPc8AuKnkeipsmjzQY2A&#10;4lWkAHMPAfEBb1Go3+nCkH2LJMB7HQHxhWSoW/r97mltLwwwNxEQX9XnDzS7P+tTRCRmgLmNkie+&#10;Fw9brOmAJQcaOfMTA7znUfLEd29RaDkkNWdmguUCzA2UNPHdH2nuKpeac8Kt2gYoHZQ08VO8RaH1&#10;sCUHUXMClBJKmvj8VXL21QaLVqWH0iV+5i0K7cfQedKJAUoFJUt8pHy0cbclh4v/e1YB5j5Klvip&#10;4U6L1m2VsA82nJQiSpT4nozaI27h6qyC/wPMWZQm8YnNqdliqWgQolCaMPs/WR45ksXJaEsAAAAA&#10;SUVORK5CYIJQSwMECgAAAAAAAAAhAFHtCwHcGgAA3BoAABUAAABkcnMvbWVkaWEvaW1hZ2U4Lmpw&#10;ZWf/2P/gABBKRklGAAEBAQDcANwAAP/bAEMAAgEBAQEBAgEBAQICAgICBAMCAgICBQQEAwQGBQYG&#10;BgUGBgYHCQgGBwkHBgYICwgJCgoKCgoGCAsMCwoMCQoKCv/bAEMBAgICAgICBQMDBQoHBgcKCgoK&#10;CgoKCgoKCgoKCgoKCgoKCgoKCgoKCgoKCgoKCgoKCgoKCgoKCgoKCgoKCgoKCv/AABEIAFQAe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z&#10;kubaIZllVd3A3MBTTf2IXLXUf/fYry79o/8AZS8O/tNXWhW3jTxjrljpejTSzyWOhapLZvcyMm1S&#10;0sTBsLycdzXwf+w9+yl4U/aC/aH/AGh/hX47+JfjttO8C+KYtP8ADP2fxpeK1rE4m6nzPnOUX72e&#10;letgstwuKwc60qtuRJtct9G7LW/3nj4zMMXhcVClGmpc7sne2yu9LH6kRyxsu5Wz6EGnAYbIPFeD&#10;6X+1L8Nvg94Vj8HzReJvEdp4Qt49O1/xPpuiyXFtBLEgV2kkXOSOr7d23PNdhaftPfDHVPiT4a+F&#10;2k3t1d3ni7QbjWdCvrW1MlncWkPliRxKOBgyx8H++K4ZYTER1UW1rr3S/LTU7o4zDtK8knpp5/rr&#10;oekKqkZNLuA4FeQeMf20PhL4E0Dxl4k8QWuuJZ+A76G08QSppLt5ckgUqUwPnX5l5HqK6zx/8bPB&#10;/wANvDFn4k8TC8VtSdI9P023s2ku7mVhkRpEvLNjk+nU1MsPiFb3Xrt/XoaLEUXf3tjst49KDJ6V&#10;5l4A/ao+HPj7XNW8HfZtV0XXtFsft19oeuae1tdfZu0yK3+sQkbdyk4PFC/tYfB66/Z7b9pzQ9am&#10;1TwnHYtdyXWm27SyLGpIfKD5gVIIIxkYolhcRF2cH0/Hb7yY4rDy2kuv4b/cem7xQz8cVS8Pa1be&#10;IdEtNctElWG8t0mjWVdrBWGRkdjg1bYnOKxtrY6FrqjC8Y+P/CXgFrGXxZq8djHqF8lnayTcK8z/&#10;AHVJ6DPQZ71tiVCoKtXg/wDwUp8A6z49/ZA8Ww+Gbh4dU0u0XUtOmj+9HLbsJAw9/lr57+G//BZH&#10;4Xab+wc/xZ8aa1DJ440m0/s5tE3fvLq+CYSTHeM/eY+xHWvcweRYrMMDGthk5Pm5JJdL2s/Tc+Tx&#10;/FGEyfNZ4bGtRjyc8X3to167WPozxr+07Jc/tXeH/wBmH4dJFeX32d9S8WXI+dbC1AwiH0dyRjPQ&#10;D3r3OHOOlfBH/BEr4beM/FfhPxX+2d8XJXuvEfxC1aRre6mz8tqrnIUdl38AdguBX3yowuKzzrC0&#10;MDjPqtPXkSUn3l1+56I6OGMVjMxwLx1e69rJyjH+WO0fvWrFooNNz/t1459IRTyiOEyOQuFyT6V+&#10;fX/BLHXdHvv20P2sbG01eDz73xpBJZqJFzIv+kjcvPIHt0r708ZX+p6Z4Wvr/SPDy6rcQ2rNDpzX&#10;CxC4OPub2BC59SMV8C+D/wDgqn8DfC2gXXx4f9hDU9C8M6L4nfQdb8YaVFZTNpt1u2uWWJQ+z5vv&#10;Zwc45PFe9k9LEVcFXpUqblzKKumlZp3W+97WPn84qUKeMoTqTUbNvZ6q1unY9e/Y2+Mnw7+Gv7Le&#10;sfDT4y6xaaX4g8DXmpWvjDTdSkCTTM9xLKs4VuZFmSRdrAHcTgdK89/Zj8Ia7+zjrX7MkPxlLaOq&#10;+BvFGktJqD7FtLm5nsbm2tHY8KxiidQp7x4HSvsmx8PfCz4jDTPiVD4a0nUpJ7WOfTNWlsY5JPLY&#10;bkKuQSBg561q+IvC/hnxVpzaL4o0Cz1G1kYF7W8t1ljJ7HawIzXP/aEacpx5GuZvmXbRrT73+BtL&#10;L5VowlzK8bcu9mrp6/cfEv7SusWOq/sp/tJfEW1lUaPf+I4Fsb848u4WA26OyN0ZQwYZHcGu8+Pv&#10;xe8DaR+0t8JPizL4utLjwjoMl7puvX1vMHt9OvL22VbSSVhwmdrJknjeM9a+nH8G+D5tCTwxN4Z0&#10;9tNjUCOwazQwqB0ATG0Y+lV7P4e/DzStGuPDum+DNLt9PvGJurGHT41imJ67kAw2felHMKXKk4vS&#10;/wBzSX32RUsvrX92S6PXunf7j55+MV3oPxO/a/8ADXib4e6hb3cXgXwD4gbxhqdmwaKKK8hiW1t3&#10;kXgsWjkk25+ULu43A18++OfBfjD9nL9jpviZ8JdDm1bwB8QvAFvB4u0KyBb+ydSa2WMahCg6K7AL&#10;KBgA/N1zX6GaP4L8E+G9Ek8N6B4T06y0+bcJbG1skjifcMHKgYOR14/OrNtoXh7TtGHh6y0ezhsU&#10;Qp9jjt1WIKeq7QMY59KunmkaMVBRvFW0b3Su/vu9OwqmVupKU3K0nfbo3b71ZakPgBdvgjSEx93T&#10;YB/5DWthyTwKihaCNFji2qo4A6Y9qc08fqK8dy5nzHrQiowSfRGT45tNJv8Awbqljr7ItjNp8yXb&#10;SfdWMoQxPtjNfzUa74TtL74u6to+n3K/2IuvTJazRvlTEJiFYfhiv6Af279C+N3jv4IXHwp+A2nj&#10;+2fFU39ny6tM22DTbZlJlmkI5+6CoAySzAe9fgvefAz4vH4h+Ivh54O0641q88LSznUm0u2ZwEif&#10;a0mByFr9i8L40qeHxEp1Um7aXtZLr+h/P3jLVxFTGYanTpbJ+9Z6t2dl321P6IP2ePBfhj4f/A3w&#10;j4Q8HwxR6bYeH7SK18gDayiJfn46lupPckmu5U5FfAH/AARN/btX4z/CqT9n34mat5fijwfGsdoL&#10;kkPcWY+VRk9ShwuOuMelffLXlvCm+SZVB/vNX5nneBxWXZpVo197t37p6p/M/ZOF8zwmbZHRr4fR&#10;cqTXZpWaJzyMU3ZUcFy07ZRG2/3mXrU1eSfQFHVwv9l3AA/5Yt/Kvyb/AGOPgj8Y/wBqj9kT4ofs&#10;z/DrQtPttH8TfGK9XxF4o1C8H/EvtklhdhHCBmSQheOQBzmv1b8WQ63d+Hb218OT28d9Jbsto12j&#10;NGshGAWCkEj6GvmX/gml+yR8Tf2RtN8WeG/EHxZ8M+KtH17xJdao8mj2MsU1tfOyh4iWkZSq4Ixw&#10;wNe/lWOjgcuruLXPeLinfo99Ox87muBljsxoKSfJaSbVr6r9Tzjxt44+J3wR+NmsfCT4Z/tAX1tJ&#10;4X/4Rmz8I+Cr4W0kOpxzBo54drR+ZjZHu3Bsrg817ZeeNPG/7Qv7Tvi34EaL4+1Lwrofw/0LSrrW&#10;J9DlRLrUr6/Wdlj3srGOKJIAflwWaQgnC4OT8Qv2Nz8VfjB4/wBd8R+MdHtb3xBZ6bc+FbqwU/2l&#10;olxZ7xHdc9QWc5AIBHGTmrWi/s2/tJeDfiiv7Q3hXxt4TbxZrGh22keO9PuLW4XT9YjtS5tbqMgl&#10;4Jl8yQHh1KsB2zV1q2ErR5nJKfLu19p2d9teuvdkYehjKL5Gm4cz6/ZV0lvvt8jyj4tfGn9pH4TW&#10;XjTw5qfxU1XUpPg7rWl69qGpQRwrNrXhmdw08M6qgUyxxq5DKFJ289TXqfxi8ffEDxh4p8aeI/hr&#10;8R9Q03w/4T+GZu420+SPy5tTnWSaIncp+aOJVYjOD5q5zXd/Dj9m9LO28Ya18X7yz17WvH8PkeIv&#10;ItStstqIzGtpGrEsYwjEfNydxPHSua+Dn7Hus/B79kLWv2f7Hxquq+INasbuK88Q6kjYmkeIW8JY&#10;Ak7Y7eOGMDPSP1JrP61grqVlzJpbKzTtzP5NP7zVYbHK61s03vqmr2W/oeX+HPi38SG/Y+8UfEP4&#10;WftC654i8Vm30iO1bxNp6JHp1/NJCGQYhTfE/m88HA6GunX9p7xB8YfAvhq5s9Yv/CPjLQfiBY6N&#10;4+8N28iZidt2+MhlO6GRQro4wSrda10/Z7/ai1r4EXXwm8VeL/BfnQWukW+lzWNlcKg+yTrJJLKW&#10;JJZxGihRgDBPPStz4vfsbaf8R/i/4T+O2ieIP7C17SLy2fxFDapm31qCPJWKQcFmRjlHPI6VpKtl&#10;/M1O3xNprXorJ6LR627MFSzCycb7JNfN3a81p6mD8M7b4k/tfWniL4mD43+IPCuj2+v6hpHhfSfD&#10;MkUPlJaTNA11OzIzSSPKrnaSUCBMLksTwP7QXi34n/C74n+Bfhv8Qv2qvFGiQ3ng+9bVNY0Wwgla&#10;5u4pVWKd0EDAZVvmwFH0r0zSf2dv2gPgN448Taj+zb4z8NTeGPFWqS6tceHfFVvP/wASzUJQPNkt&#10;5YSf3TlQ5jK/eLEN83EPjv8AZ+/aj1L4i+F/if4Y8d+EbrVNG8K3Wm6l/bWnzlLi4uHDNIgjbhFI&#10;ACnkgckVlTrYeNe/NHkadlpdO3XTuaVKdeVG3LLnur7tNX9ex7xc30Vh4SOp3V55qW+n+Y9wR98B&#10;Mlj6Z618Cf8ABGn4W6Zp5+KX7THi6zZm8UeLLqz0+WWHd5tskrFivHILNg/7tfdPjbR/Eup/CPUv&#10;D0Mi3GrXGgS24aP5FecwlcjngFvfiuF/Zh/Z7l+EvwR8PfC/VYxb22m2K/arOF/9dO3zSM7Drlie&#10;B+tTg8csLlmIpRetRxXyV2/xsefmmVyzDPsNVlC8aUZPXbmdkvuV2fOXxb/YS8JW37QWm/tSfsqO&#10;vhHXLa8EmpWYytnqilsyDHIRiMjjjJzjNfbPhrTE+wQaheq0lxJCrO8jbtpx0FXH0XSZLAadJYJ5&#10;IXHl7BxU9rDBbQJBCpVVXCrXJjMyxWOpwhWlzcism97ep6WW5HhMrr1alBWVR3aW1+6XS/UlX7vW&#10;l3L60gKg8U6vPPaKWrXCWel3F45AWGFnz6ADNfnN/wAEcP2tta1348/Fb4CfEqeS1bWtYufF/gyO&#10;4X/j4s5JmWdkPcA+W2P9pvTj7l/ac8eWHw2+AHizxbezMot9DuRCI42dnkaJlRVCgkksQOlfmZ8U&#10;/wBm74zaj+zp+zp+1H+x8ZU8daVap4R15IbVlmC32Yg0oIBCxSO4bcON6k/dr6jIaWErYKtRxDUf&#10;aWSk9k0ua/p0+Z8pn1bGUcZRq4dN8ibcV1TsrL8z079lH9rHxV8bP+Cy/i4yrJD4Zu/CE9h4Xbcf&#10;Lu7ezmw06gnndL5gz6KK+qPCX7Sfjz4j/H/UPCfhjwffReGfC+uT6Br0n9no5bURbx3AYy+b8kQj&#10;liIwhy0mCRivlf4i/Dbw7+xB/wAFBPgDqWl6fdL4csfAdx4f1bVIbOSSOE9fNlZVON7ljk85Nesf&#10;s6+LfBWjftRfFB9V+Jmt2t9f/GWQ6b4XtVb7PqMUmkWMInZSnKq6yEuG2gwcjjnbNKeDrctWnFcv&#10;s4pLfVPlfze5zZbXx1KTpSbv7R39GuZf5HpDft26LB4f8QeNbz4PeK/+Ef8AC+rXNhr2r2ttHMtq&#10;0B/euY0beyKOcgE4rqtW/an8E23jDwn4T8P6XeawvjXQbnVtBv8ATSrwzQwxrIw5PUq6445zz0rx&#10;H9m39oD4V/DfwP8AFLTfEl1JeahN8QtZls/DtrZPLdaishARIotv7wOflB+7zyQM1k/BD4b618CP&#10;ib+zD8LPGh8vUtE8C61BqKrlkt5ZYo2WIv04JKL67OOlebVweFjKV47ba7rlvf5P8z1KeOxUox1W&#10;u+m3vW/FHsGlftn32qfE6++E0P7P3ixdY0vT7O/1KHEBEFrcySJHLw5z/q5DtGT8vvW54A/ani+I&#10;vxK1r4c6D8LNe8vw7rb6VqmrER/Z4ZxEsqg/NuwyuuCB1OK5D4f3ls3/AAUv+I24Y8z4a6DHEzKd&#10;sjx3F6zqDjBKh0JHUbgSK4H9mvWvCum/tefFB7z4o61Z3178TJBZ+GYYyLbUIzYQJ5zApyqlW+bd&#10;jK9KJYfBunJqNmoRe7ertfr0ubKviYyV5XvJrZbK9j1j4eftueDPHnizRvC974H1zSY/EGu6ho2j&#10;6leQo0M99Z+b50JKsSpxDIVJADBTSaz+3F4L8LeN9S8I+KPA+t2tnpPiiz0C+1sRI9vDd3RUQZw2&#10;4IxdRuxgFua+b/hPqfijwNH4f+Peuy3WveB/C/xa8RDVtDt9L/0jRJLu4nhh1EBRuliVZmLAjhZt&#10;4ztqbxu3ijxZ8SviZ8T/AAOf+Em8M+H/AIhaLr2teEbW1Bk1azt4I38+B/vO0TqJAg4cxbe+K2ll&#10;uDVWyty23u9+1+/rp8jl/tDGKmm73v26d/Q+wPid8ffA3wo8c+DfAHim4mW98bapJY6WyL8iyLC0&#10;mXPYHaFH+0wFR6l+0d8NdE/aDs/2adY1RrXxJqWg/wBq6XHN8sd3EHdXRG7uuwsV67c4718rftCP&#10;4p/a41jxh8afgl4nK6X8NdH05tHtpNNYyalcqY9SkMROChwIoc4+8rr2Na+u+HPBH7dHxZku9O1e&#10;60fWJPhro2s+FNetd0d1ouqx3N02UPBDLuVZE/iRypGGrCGAwsaadR20fN5PRx+VjolmGJ9o4wV9&#10;fd811/4B734r/ao03wxZ/EC7l8E6m4+Hluk2pbSmJ1eMyBo+eflBPauU0j9rTxd4H+AmtfGr4xeB&#10;9UaPTtRhKR2tgkHmWtwI2iMYMr7wvmKpYsCW3cDoPH9G1v4vX3wB/aKl+PngyTR/EkGkx6bdS267&#10;odTkjsnjW7t8DlJcqwXqpbb1FRfFXxB4R1P/AIJ3eNNF8K/FbXfErRwaP5895GztYyMbfNtERGM7&#10;RGzkbSQW5reGBw0bQkk7zim076aXs/mzH69ipXmm/hbs9NdenyPsn4a+M9W8b6M+qaz4O1DQ547p&#10;omstR2FzjHzjYSCpzxXS5Pr+leafs3eJvCniDwvdxeEPiNqviq1tdScHWNVyzFmAPlo21Qyr04HH&#10;SvSs/wC1+teFWjGNVpLT+u57mHlKVFSk7sgupIYbZ5p3Cxou52Y4AAGSTXDeF/2iPhD4ngvr3TfF&#10;0MNnp9wsEmoX0bW9vI7Zx5ckgVZB8p+6T0rrPGHh8+KvCOpeGvtTQf2hYy2/nJ1TehXI+ma8OvP2&#10;cfjTe2nhW4vtb8L3Fz4Vsb7T7bT5NNkNlPFPHCiXTR5/18YiYL22zSAYzmrw0KE4vnlbUyxE60JX&#10;hG+nY9vfxFoDhZf7Ys2VlDK32hcbSN2evpzmo7rxH4YtGJutesomVWL77pFwFUMxOTxhWUn0BB71&#10;80af/wAE8/GNnqt5dT/Gu+ms7ix+xW9jl1S3iMXkOVwfveVkDoFZiRVzw1+w78UPD+hWul6j8Trf&#10;WLq+urx/EmoajDJvmW4tbCB2iAbCECzwB0Af1znslhcDZctffyZyxrYyUtaPzuj6JXxB4S8pr8a7&#10;p+1UVmm+0pgKW2g5z0LcZ9eKj1Xx54D0FZJtc8W6XZrBMY5mur6OPY+FbaSx4O1lOPQg96+a5P8A&#10;gnP4gvdJ1LwJefGTUIvDms27NfW9qzLcQzh3kQROc7YvNcuV65C4IFdRY/sh+O9S1bWrzxl4k0m+&#10;h1C9a5jYWLFnkm+zCdn3ZAwluI0x0U881LoYO91Vv8ncuNbFbOlY9i0P4n/D/wARatq2kaF4nsri&#10;fQ0Q6sYZgVtdylhubOB8oyfQenaSf4ieAIPDlz4zbxbpraba2cl1cX0V4jxpCg+ZyVJ4GOfevNvC&#10;H7OfjfQPhH4+8C6j4hs31PxY2ofZb+NG2xLcRsqgjggLu6A/SsVP2Lp9U8IR+E9e1yG3j1jUjP4u&#10;OjmSDzIVVPLtrfB/dpuiRm7k59aj2OD52nUdk1811/Ww/a4r2afs1ezfo+h7HbfEj4e3en6XqK+M&#10;NNSLXIVl0nzLpEa7VhlSgYgt17etTaX418D6vvi0bxVpt0Y5GST7NexvsZR8ynBOCOp9K+fIv2Hv&#10;iFpqaToWjfEiGKx0/SoNOW+ltjJdpbwXFzJFGrNkEMk0aseGzHuB6Yv6F+yN8UrXRptG1Txho5in&#10;0u8sk8izZVtlltUgDLjGclNzBjn5jg96uWFwKV41vzIjWxl7Ol/XU9w07x54C1eI3WkeMNJuY1la&#10;JpLfUI3XeqlmXIJ5AG7HUDmqJ+MfwoTxFdeFz460pbyzt4ZbqNryNVjWViIwWJxuYjhep446V4N4&#10;+/YJ8Z/E2GXUda8aabod8Vj+yw+G7NoYLfZAbboCC5aGSdSTyA6gfcFU7/8AYD+JF14TXw1b/EOx&#10;g2eILa/uH8l3S8t4oWiNsynlVZDtJU5HUEEZrSOFy+Su6/4MiVfHJ+7R/Hc+mdU8a+DNGfy9Y8V6&#10;basbhYNtzexxnzSMhOSPmIOQvWoG+IPw9W/j0ZvGWkfaZofOitf7Qi8x49u4uFzkjbk56Y5rxbRv&#10;2LPEOh3l/qB8fPqEmsah/a+pSaonnFNS8mSPdFx8kQLrtXqqxqO1Z+rfsPeKdW0+PwlNr+ix6Zb3&#10;QvEv100/b7iT7GbURPJ/DGqu2CuCVCqeCc5xw+B29q/uNfbY16umfR2k6po+pOyaXqENx5ZHmeTI&#10;rbcjIzj1H6Vo7fp+Vedfs7/BGP4GeGbzw0msNfLNqUktrNIpDRWwAWGAn+IRoAoJ5Ir0auCpGMaj&#10;UXdHdRlOVNOSs+wYHSjaB0FFFQaCbV9KAijgLRRQABVBzigqp5IoooARwMYpqgFhkUUUAOZVx0oV&#10;QFPFFFACSKN3SlCrjOKKKAAomcbaBjbnFFFAAAGGadj3oooA/9lQSwMECgAAAAAAAAAhANdjOr4t&#10;LwAALS8AABQAAABkcnMvbWVkaWEvaW1hZ2U3LnBuZ4lQTkcNChoKAAAADUlIRFIAAACmAAAASAgG&#10;AAAAfMaOhQAAAAFzUkdCAK7OHOkAAAAEZ0FNQQAAsY8L/GEFAAAACXBIWXMAACHVAAAh1QEEnLSd&#10;AAAuwklEQVR4Xu1dB1hU19Yl9piYWLGgkNg19hgTe4kFsffeY++9JTbsEXvvoiiCAipi7GLvqCAC&#10;0qWIggVEQfGtf68zXjKMo0mUl8D/Mt+3vpm5p9xzZ9bd5Zx99jVxcdn/2sHRGQ579sFxr8BJ4PwG&#10;8tlhjwscHAXyrsqd5T25XD6znbG2rLfXoDy5Ld/1ygR73tRV4/iHsNvBGafczyA2Lg6vX7/+y7h/&#10;/z527tyF6dNmYMrkqZg0YTKsZ83GmTNnkZCQgP/85z9vtUlKSsKuXfbo0L4jvG97v1VuDI8ePcKS&#10;xUsxadIUhIaGGq2T3mHSo+lXr703mMBzlQluTMuAc5Wy42SGL3HCJCdOW3yOG7M/UWWea01wtVcW&#10;uOf8AidNvlS40CAbbi3Rld20McH5KtL2TdmpvF/g6pCMqsxzjQmuD8+E04Vz4OQnLM+FMxbZcUva&#10;eEnZyfmZsW38F3BfmBW3Vkr9D8AtjlH7/Ab65X8IaX9JxmNr/SPu+PgZJdEf4dYtT3Ts0BH9+w/A&#10;kSNHce7cOaxcsQp1atXF+HETcO9eWIp+n8XH4+BBN2nTCevXb8DTp09T9PcuREdHY9EiG0yePAWB&#10;gUFG66R3mIztXu71f46Z4JWrCRI2ZEJMnVwIz1QAYSYFEVUmLxJsM6qyV4dMEDshOyLzmiLcpIDC&#10;o9Zf4OXeT1RZosMniKn1ZXJZRCFTPJuVBa9+k7ZuJoifkxX3i+dDeAaWF8KDcrnx0tEESVJ2zy4b&#10;3JeaItL+M7w6IP0dkDbvgowlSQ+vpf7L/RkQ75IVL+Vz4r6MeOGSBYkHZNxv6r/VhzFIvcd7TPDb&#10;qkbw8bv7QcS87XUb3bv2UFKS5GEflJQkZ6OGjeHufjq5bpLAx8cXK1asxLFjx41K1JcvX+L58xeq&#10;LDExUb1TwhIx0TGIjLyv6ui3YdmLF7o2/GxY9urVK/WZ7VhH+57WYDK6W7nXrw9/ghf7TPBsbWbc&#10;r50bwZkKIkjIE1Y6H+K3yB8tZQn848ZmR2ie/AgW0gZ/UhAPWn2J5w4Z8ELK4ndlwP2aOXVlgtCC&#10;+fFkelbVLkH++KfWWXGvmCmCM7C8ECLK58ZzeyGSlIXYZsMJG1OE2X2GBBcZi4vJO/HcRc7j+Dm8&#10;bfPDe0sBBK7Lh5DZpgi1LoiHq3IgcnkePNiaG89cMsu4P0G8c0Zp8/4+iQS5xke7TeC2shF8P5KY&#10;M6fPwsOHD9UxksFuhx2aWTWH+yl39Z19x8TE4Pjx43B2ccGFCxcRHBysyMc2JE14eDiuXL6Cc2fP&#10;4+SJUzgr5sDFi5eEqM9VvSCRlD4+PogXqcs2Wp83PG7g7NmzOH/+PLy97yAu7lny+EJCQuSYt5Lc&#10;F85fhOuBg7hy5SpiY2OT66QVpCtiJgjRvLYVxJxpTdBpSC90GtgTA3p3xqymzXGiVgUE1ikMv3Zf&#10;I9w6P2LWf46HK75E1PpciHeiFDXep4bUJOasmdZKYvIYyTFi+CiMHDEKgQGBql+Sdv3a9VgwfwH2&#10;7duHHdvt5POvYgrcUhKM6tlGVPXyZSvg5nYI8+ctkD5GYtdOeyFaHJ48eYJNmzZj7px5yeZBWFiY&#10;sjuXLFkKV9eDcHTcI30uxP59BxTxWMfObifGjB6LDRs2qr4nig3cTcbLOtoNY3hN/xR0xPwtJTFD&#10;hJgkjzFi3hNihgjxQowQM0qIqcreQcwwIWbIG2KG/0liPhck7tep2xcumbB6bk18024CqjUZg/YN&#10;+qFFowEo1ngSWtTqD1eLKgg1NUNwJTMEdCiMoAlmeLBWxugsY5Rr0O/XEKlCTHFeenTria6du2HV&#10;ytXYsH6jcoSsZ1nj6pVrStJRGu4UgnVo1xH79x9QUo6kmjxR5yiRtHv3OKFLpy5KxZOERw4fQbu2&#10;HeT9qCIQ25CUgwYOViQm8Rb9aoMunbsq6fvkyVPliNFuHThgoEjHC4rwy5YuR22xdzdu3Kyk7c0b&#10;t9RY+/Xul0xeY9f1TyDNS0xKyUiHL3BnR0E82pMDi60b4JvW4/Fdk+Go2ng4OjTojTYN+yGH1Ww0&#10;r9UXN/KWgLfp1wgS6Rm9VMbnQlWekoTGkDrEvI0e3Xuid88+aNO6LYp+XVSR8OGDh8m2HO3CQYMG&#10;YciQoYqQfPFcW7dsVW3uePtg1ao16N6tB+7e9Vdlvr5+aN2qjfLeNWLOmzsfgwcNUcS84XETzURr&#10;LLZZgmfPdKqb9a5evYauXbopQvL40iXLYGXZDB6i7lmelPQaCxf8iiaNmorkDf+XmH+FmIlCzFtb&#10;zdB+6E8o33U8TFtNR7Ymc5HZciYyWU5DJqtZqNJiFLLIe4Ufx2Nb8dpYWNESh4tUxL0mBfF0c3YZ&#10;f8o+jSE1VTlV6I0bN1GpYmVYNW0mZIxM7o+qvV3r9qhZo7aSeEOHDsewYSPQVo5ZWTYXYt6Bw25H&#10;5alfFfuPBKLEs7K0wm+/HVb9GBLzt0OHUb9uAyWB9Z2ZoKAgDOg/EL/8PE1J3iVCTErV4KBg1Q+x&#10;detWZf+GhIZ+0DX/t5DmVbmONBkQuisXXFeUw5p59TFsfCeU7jJOkdKkqTVMrKzxqdUMNG48ED3r&#10;90CZpmPRr3YX7CpbE1dalsKD1TkRt/tTPLbPjjinTG/1rztH6hFzxvSZSiUfFiKVKlka06ZNx6NH&#10;j1UdEq+tSEZOKdFLv3btuoKHhwf8/f2VcxMgtugkUe3z5s0XJ+aCqOlForrnqj6NEdPtoBsa1Gso&#10;tqVbCmLelf769f0J03+ZoSPm4mX4qV9/kY73kolpu227ELNFGiVmGnd+SJonTtlwcVMJuCz7FhsX&#10;1EOvkT1h3nYSsjedgQxCzqzNZsDCahI+s5qODELUL5pNQ6km49CmZj849q+O0HlFELoiP2L3ZkGC&#10;2KzGzpHaxKRNSVVZu2ZtbNtmq+y48PAIkZSDFDEDA3XOEF+UjJy+YT+UsFS7s8Q2dXZ2xsmTp/Dg&#10;wYPk8xgS89Kly0oyr12zTk0VsQ4Jeub0WXTq2BmrV69R3rsxYm7bavuvxPxQiUk8c86EiN1fIkQk&#10;p69dfpzcUAILJzVE90Y9ULnBCHxuOUMk52yRoJSibyAEzWQ5G037DITfBjPE78n8TnszNYjp5eml&#10;nAk6PCQmj4WG3sOQwUPRpk1bcWaOqUn0neIdt2jeUoi0Fv5iR0ZERMLjuodS3SQW+2Ebku/Y0WM4&#10;dcod165eF0I+Un2SmHNmzxXHZpCSrg8fRmP69Bno3asPrks/vAHuyXlpc9JcuHz5iiK+zaIl6CuO&#10;DleLNGJuEdu2aRMrNZWU9oiZbqaLfseL/XIjbP8SV9uWxM5atfDT952RW6SliaWodn1yyvdPm86G&#10;zewfkeSqu8539f2xxCTJJk+cgjVCOC4b8hi9cC5JDhSC2NjYqPlJ5TGvW4+Rw0cpgq1ZvRarxeFx&#10;P3UaCS8SlA04dsw4tGzRSk0TDRsyHJ07dlVSlMSlWt64YROsreco6ffqVZKyXWfPnoMFIqE5VbRl&#10;0xbV96FDh5I9bqrtaaLWNZuXcHHZhyGDhsrNEZEGiZkOJKYxxO/LiJCRBeHTvwSulimF0V06IUfr&#10;mTBpYkDOxnNRtecoPNmbTU09GesrNYjJyWwSJEiIpU2WE1SjnEq6efOWkpiUXnynXXn06HFla/rc&#10;8VFzlFTnR0VK0mFxcnJW0u78ufOYPHkqqlT6ViRkgCJ7cHCI8tZpk/IcVN1RUQ9wWdQ6VTgdJn//&#10;AHVuno91KL252qS1IUjSWzIuzQRIK0hXElMfJNIz5ywIW1YAD22/RGA9c3iMLYk2I/sIMeekJKZI&#10;zc9bzID39sJIkvO9q7+PJeaHgKTRiENERUWJjTpDqWF9cnPVp2L5SkLum8om1Y4bQutPv8/0iHRL&#10;TIJznAmuGRC7Pwt8+hZFxLI8WLWwOnK2mJZSpcvnbM1m48rmEmmOmIagmv956jT8utBGEZNzjUmi&#10;qhns0bJ5K8REP3ovMf+/wKgq/zuImRqqnCCh4l0y4OmeLIhzyQi31WVQofMYkZr6jtBs5Gw0DVfG&#10;Fkeic0Y5h/F+0gIxqcpdXParZUxON1FdXxJpOXPGLOzbtz/dS8I/i3QtMZPB8YntSIKeW18UdXsM&#10;TqnOreaicsOR8C9mgYdzZcxCYMM+0goxeV4uKXIZkuvh9va7lTNDm5G24T81rr8b6V5i6uO5U0ac&#10;n1ccDVsPFELqqfLmczHou46Iyp4fQR3M8HB7DkViXpfWNjWISdX7+PFjRN2PUl4u7UV60JRyf7U/&#10;Ojjsi/OXdIr+VySlhnQhMUkafRIZQ8KBTxDLuM6OZdG4Tn+Rkm9IKfZljpYzsLfBdwirWBjhv5ji&#10;8e7PEM/ADv32H0lM1ucS4Nq167Ho18Vqsnv9uo0qFtPZeZ+aJvpfI9fH4B8j5p+VmIylZNha/L4M&#10;RldsCPYft0f6H1gAvxWrhFq1h8Ck2RuJ2WQu2gzsi4gNeRBpk0fVS9hvnPwfS8yLFy6iY/tOmD1r&#10;Dk6ddMdp99MqwqdZs+ZYuHChSD/dkqKx9v8iJf4xVf5nJCbJ8tjhMwTYFEHIjIKIs0+5nEgnhoSN&#10;sDWFf1sLBOQujHVF66Cw5WSRmEJMyzkoZDUVBxZUQOLBDHi+n+r7E6OrP6lBTNqBnTp0xo7tO5Lt&#10;QaryKZOmoLlVc7W6w5fWN9/1v2vH3ndc+64Pw+Na3Xcd1z4bnkMfWl0NhuVaW2NlqYE0r8qpcmN3&#10;Z0HYz6YIHVEAzxQ5f6/zXIj2ZO9nCJ1eCCfKVkSj2gOQoZl45FazkafxL5hcrzXCVuQxKiX1kZrE&#10;5Lq4FllOL3vZ0mVo9GNjXLx4UU1k0/7kBDvVOyfMtTVy2pJBwcFqU5qvr69a1qStybLoh9Eqyl3f&#10;HOCkOu1QltG+5Rh4I/j5+akJfS4z6jtMXMrkdNRTca4YUsc5UdbRzqGBbRiSx3F4eXmpAGftenh+&#10;jp3r/IyG55KoVpaaSPOqXEFIFb06B+7WtMC9rtLv1uw6z1qOc/XnifOnOL2lOLp17Y0KDcagjOVY&#10;FBGpObhiB1z6obTUz/Z2nwZITWLaviEmicN18GHDhqu4SF8fX0WGMWPGYdXKVRg3ZjwmjJuo1roj&#10;wiOwceMmTPtlurJL586Zr9bKufJDMjMUrmWLVmrFhy+ek0TbabcLdjt2qj5o486ZM0/t0FyxfKUK&#10;JnZyclLLoxzftq3bMHr0WGzetAXjx05A+zYd0KlTZ5xyd1f9kXR02HiuqdLH/LkLVPR8n1594XrA&#10;VZXz5uA4Z860xrJlK9QK1ZbNW9UNof97fCzShfPzgvt8FufE3UrmCMxnhpBGhRA1JTeiV+SE9/Ii&#10;sJ/4HSa2bI1fyrfA9qLV8XPVFphWoTnO5yyNoPqFEbszq5E+UyJViPnGxly6eKmSNgzUZZBu+3Yd&#10;VOAGg3U5J8nYyu7de2LTxs0qQIOeN6OQunXtrtbVWe+ujIEkHTd2vFqu9LjmgUoVK6kpJL5IEi4v&#10;2ixajAP7D6gbYMzocejcqQvuvFne5E5NrrUfOvSbkqhLFi9Bjeq11Jo7x3bu3Hm0kt9twE8D1Dnj&#10;YuPU/qQ+vfvCzs5OSVcSzmmvMw7sO6CkM0k5bMgwFfHENXguZ7Zp3U6R2djv8qFIHxJT1PVTu6wI&#10;H5UXgaXMEJS9MIIKFUZAeXNcrFQGB7+qjHNflIZ3DgvsL14VmyvVxtXcxRGUQepaivrfnfntPg2Q&#10;GsS8eOES2rVpr4JzKfW4B4dLi4wq4h/MOlzLZrS5jc1i+WPj1LFrQpIfGzTE8uUrFEF47MWLBBX4&#10;27lzF+zdsxexT2MxauRotfpDVUspekrIweAPSmLGbVauVEWFuNFUiGTEkocHBg8cIpJvvlK/JGTj&#10;RpbJ0UY8zwKRiE2bNFNmxd27dzF8+AgVC8p1de26KPlJ9Dt37ijpP2nSZHh6eqmbgRH5/YXYjGyi&#10;ScL6hr/Nh8Co85MWgzhoI8Y5ZkbE+DwIriWEq2CGgHLm8C5eDL55LRAqY/YsURzuYyrAe9RXCKpb&#10;GP5mImGtCiFuVxajfeojtVQ5JSY3evmKncfYy8ePnygbjuUE17y534eT5iQHX1ST31X9HofcflMk&#10;YH98pwRmGN2aVWsVYRmcUaJoSUVCqmdHx71wcNijSL9bJFbZ0t+okDtbW1ts3WqrpqwGDRisNraR&#10;mFoEO2M4tfFsFglsJcSkGcDzdevWQ90ghqqZ13D+3AW0bdNOkZCzDTzHtm3bMVQk6ODBQxV52ad+&#10;uw9FOlHlbyDjYKDv/TW5EPJzQdzt/DV8yhRFYHYzBOYQKTpa1PaBT/FM6kStzYmwyaYI6GuBJzv/&#10;Xhtzu+0OsTHfXqXhdxKT2yaoHnmML2cnZ1QTYh4/fkKRlcd1xLyAzh27YPXK1Yh/Fq+kJIN6mTyB&#10;zgtD39gf6+8UO7N82QqKqNzWwX093MrL+EwSkf0xULhv35+MBgqTmOfOnhPidhFiLjdKTG4hZkKH&#10;ab9MUyRW55BzUeIzqurlm5sqNZBuJCbB6aHYvULwlfnh39kcARZF1E0UKucLEPvzyZ7s6lwvpI/n&#10;+zPimVNmBC0wQ8y2z9U1GOtTQ2oSU98rN6xjSEweY9hb9Wo1lBOjRRSRhIxe7yBEcHR0VN/5srXd&#10;jh+kLslPe5NSmX2cOHES5ctVEMnpoL5r0M7N1/si2IPVnvM7ygzh9FZ4WHhyW4LE9PT0xMCBg1Sc&#10;J+1irQ++tBsqtZC+JCah5iEz4fHWzxDSUQiZX8iZWSRm2yKIPyxj0atL9R+5Lg/CV5r+LdNFjJuk&#10;mt4q3u+7iElJ075tB7VFVzt2/36UqMIhuu24AYHqOKdxfhHJROeFtp2m9knEmuLAtG7dRpkAmpnw&#10;MDoavcVpaSE2KAlG1U+vnc4Jp6QoMVUEex9GsP9OzK1btsGyiZUiJqXkGrFZu3TqChfnfcq5YTvW&#10;p01JMtJu7tm9l5gdh5QzRBOBW0pIWv1r/VikP2IKSCIS7eHaLxEyUezNOmbwb2mB+EMpI4f4mXbp&#10;I7vs8v2/T0x6utyHQ/uRDoqxOtfFuyYBuYFMv4wqd/SoMeIsLcXh344o+3DqlKkqewelpdY+ISFR&#10;7T/v27evIiCPabh50xM9e/RC/34DVPt1a9cre5fnJMG4z51eviZlCUdR/T179Ma9sDB1Dmb44C5P&#10;3hC223aocDvuWd+/X3cTcIsyN7fxGpYuXYZN4qVzPLR72Z/+NX0M0iUxNag94wczI2Z9Dvg1KYro&#10;VV/g+T455mzQh4w/xXcj+FhiEnRIaHcxOwaJYKwOpQy9ZXrO+sd5vpDgEBw7elxlxmCyA3rJ2uS7&#10;BsZnci6Ttp0h+VUfIaFKkjJrB6eLAvw5ga8zD2hret7ySiHNOdarV6/Ksd/3o3Nin/aks7OLEPOg&#10;kvKMzmf/JCfVPMe3295BSU5OtPO41mdqIM0Q8+TifAjfmV3tI0+U8/0p7DfBS0HCwQyInJoXIYPN&#10;ELk+D2Idsxqv/z5IP48dTHBo1YcTk23+TLt31eFxEoNkfBexCe08xvrRjumCjFNGNRlrox37z3+M&#10;96GtKBm2I0hG7RzGyj8GacL5Cd6WFfus8+P00rzwFOnntf7zv4YNn+Pm2i9wdV4eXP41L26s/tJ4&#10;vfdB+ri08nPYLbD6YGL+i9RDmpCYQduyYdeCxthruwhHXNYK1nwQju5fjWOCo/tWGy1/H47uW4v9&#10;9kuwbuVC+Pr+S8x/GmlCYobYfoaTO4cjKOQeYp8lIi7+w/DsDYyV/RHYLvJ+NNzcdNsZ/tvEpAqk&#10;16s5Nv8iJdKIjfkZTtuPwP3ISKODfB/4Bz9+FI0HUZGIffpEN8n7gaR68liXWS21iEkbzFjabPZN&#10;B2Pt2nU4ffrse+3J/1WkGWK62w8XYqb0VP8I/IMpcTy2rcUZ68m4tHEF7l5wR+yjGJWx11ib94HE&#10;1DaAfSwx2Z45idat26BuHsMyhou1a9tO5arUJtX/xe9I18RMkj/0SUgArnfrgOsli+Ny1cq4PnwA&#10;om7f+keJybYk48SJk1Dtu+9V7KJ+f/zMqRuuAHGt+l9ivo10S8xXr14i2sMDvsOH4fL33+KW6Ve4&#10;m88Cfn37ITbkwxLmpyYx2UfTxlYoUaykWl3Rl5rvIiaPG4PWTr/9u8rfV5aekGacnz9DTO2H5vvz&#10;uFj4uO3HxYljcbJ1Q3gUKoZ72cwQ2q0fnoXpQrb+KlKLmCQhw92WL12hsq1xNYaxjfrjNyQmwclx&#10;TtIzZSFXgriSxBQuhpPXXDpU5VeuIlTa6BOb52b0O0PwuJRJB0u/bXpBmpeYStIIEuUHTpA/JOmN&#10;o/BK/qxHkWHwu34Bl9bZ4FrFigjJWgChrdsjztfnrX6IpIQEJNEL1pNe+kgNYrId7cehQ4arFRom&#10;sqpRvQaOHjmaoo4+MUk8Ro4zJzoj2+132avlRC71zZg+S6UZJPnYjqSb9vN0lamDS4wMzDhx/KRa&#10;G6cTtXevk0q2tWbNOsyW9ytXrqRL5yrNS8ykpFeIu+2J8J+n4t6kyYjz8sLL5/GKZK+T6PkmIvZ+&#10;JHy7dEdwltxCzA6I89MjppCQffDPibLdjqhVK/DMyxNJBlKI+Fhisg1vJCb7Z7ADQ9UYfc7oHW5F&#10;4HIk6xgjJgN1W7Vsg/btO+LEiRNqyZISk+vnU6b8rFIHMliYARTMzsb2YWHharvEVCnnUiiTaDEI&#10;+eSJk0rSMiiZy5z6ZkR6QZqXmC8ePkD4+CkINjVHsHlphE36BZHyZz69el05P/yT4/z8EFCrIYIz&#10;50FIg6Z4cvGCasuy+IhwRB90RYwcCyhTFcFmRRE2fBTiAwLeOldqEJMEGzt6rAqeYCgagzUYnNu6&#10;dVuVjF+rZ5SYLVqr4AhG7Kixx8er3Owd2nfC6dNnlGQsWKAQHB0c8SjmkXrWDyUxt0K4OLuoQIpy&#10;ZcurXO00CTh1ll6notK0xOSf8+T0KQR9WxP+2Qoi4LMiCMpXFIElKyJ87jzE+vviqc9thPbsh6BP&#10;C6mbJbhgKURMnIJnQYFIFGn6wO0gAn+ogaCadUWimiEwq9x0QtAHdrvwUv54/fOlhio/evSoEHMc&#10;Vixfgc2bt6jEqBMmTES9evVVLCXJZoyYlH5tWrVVm780m5LEOnDAFc2tWqh3Rgzl/jIPJo6fKKp8&#10;kdonxKddcJ8P8xoxzrJV81YoX74Chg0dLscOKPIajjE9IE1LTP6B0Xsc4VmpMm6YF4WneTHcEckZ&#10;wGj1ohUQVM8KQbWaIEgIq0jJc2cUFPlGnKA+CB05DoH1myM4hxn8chRST7O4aVEct0t8g7C585H4&#10;UPcsHg0fS0zuVOSTzux3OyhVSieFoJrt1bM3RgwbmRwL+ZbEFGK2a9MBy5Ys+52Y8s59Py2atcBB&#10;14Nq52O+3PlUstVr166pqCA6QOyfsZKUjrduemLGjBloatkMdevUxaZNm9KlA5TmiRnlug9elb+F&#10;rxDL/3MhWC5z3Mn/FbwLfAWfPOZKAupIqZOYlOREUPYCUrcwfHJb4I7UJXzyyrupBW6VKYeQ+SSm&#10;Lh21ho8hJu04koQOB59KpnnKBImxeNFitGzeUu0uJIGMqfLWYmMyI/GLN5u6KF23iNTlA1AZhsYs&#10;cHnz5FUqXf+lPw6tHTeo8WFTY8aMFWmc8hmW6QFpXpU/OHEM/uW+kz6lrUkBHekyC0k/KwxfId1t&#10;sRn9coj9KcfVTZGhEAKyS1leIaSpEDHf1/D7wly14xYM9hFgVgZhYgMmijTTP9/HEJMbsXbssFNB&#10;tdw/o+9wkKSMW2za1EpU8K9KipKYdHS4PUKfmK1atFHR4mzDeEymvB4/fryKaKdUrFu7nrIpqbbZ&#10;jnnZmdyA6WcYCU+HiefmeJhCm6aB/lRVekGal5gx4jwElqosbXTn1W4KIjBbYVwqXwlXi5ZFaAYh&#10;rZTxmFeRYrhZtKSQt4iu7psxaRI12LQ07i9cisQ3jzjR8DHEJFGWL1uuHgvNfgzLA/wDVc51etlM&#10;GkBvmXnZd9nbJxOT2zIYAb9ixSo1FcRpn7Fjxqu95wz25Yv7g7j/fOKESYrUXG/nLACnpvj03wE/&#10;DVSpC7k1gnvaubNRX3qnF6R5ifnIzQ1BpUlMIXWWQgj8tLC6cfw/N4d3xerw+GUaPOpbITSj9C1j&#10;CshdDJ5tWuNm/77wLldNR045Z1DGAgKOW97zCzF/XYLEx6lHTEpBplPhtA6JZljOp+gyBzt3PtJj&#10;pkTj/CRTwrBcEVO8b9qojHBn9DgdGi+v26KadZHqHBPNAC/P24p4e/fuVaYBc74zuPjp01i105I2&#10;6Al55wS7sS0e6QFpXmI+OnRIR8xM+eD/fX349+4P/9Jic35bB8EiWcJcXXG3ej2EvCFmYL4SCBo7&#10;ARHHDiPQ5lf4VqmGgE/z4W5dS/jV/FFumrwIKiDEtEldVU71SdK8b86Q5SQt6xD8zGM8F52fDu06&#10;KQlIktFOJKkM+2Ndbq9g8Aon1VlXq8My9snjurbpN2opzUvMmIOuCCxbAXcrVUOEoyNiAwJw38kF&#10;ETt34563F7x/mYGgnCJFaX/ypsgs56/eGDEuB/A0wA8hc+ciaOJkPLpyGQ8OueFu+WoIMi0uqny5&#10;qPLUI+bHIAUx16w1KnH/15D2JeaRI7hbp6540XORECNeNCUOJY1IjMjwUJyYMAK3TKmuxan5VNR7&#10;gZK4Izan34L5iL0fgYToaKWyk14mKgkZtm49/ITk922WyfG0Q0x6zpzHXL1q9b/EFKR5YsaJhxo4&#10;YQoenDmLCBdnRLkewIuHD/HiQRQid9njcp/uOG/ZED4FiuNWhW9x0XoyzgzqjkujByDC1QUvou4r&#10;ckbs2YN7O+3w5I43AsUufWDvoMitf75/ipgElyu5Pq49bN9YndQC+6cpkJadIqOq/O8g5p9V5c8j&#10;IxG6bROiLp7H9cH9caPStwgcNAy+v0zFnckTELjbDt4OO3GtsSWuVqyMi45b4XvxDPzstsJr8nh4&#10;T/sZQQOHwcOiOK4M7oeYu76I2LELMWfPv0WA1CIm29J2ZGIsTudwmofOER0gHtevy+9MTBAndiHb&#10;/R03BANGmPWDGZB5fo2o79vmQZv175TkaV5iJsbFIuyYODgnjsChS0dsL/IV1hT8CquqfAv3qZMQ&#10;dPggAhx34Pb3teBRoyY8V9ng3rkzCDhxHG4jhmFRhQpYm98cTsVLwKF3N8TcuY3IQwfxROzTJAMS&#10;pAYx+SdHC9HoHTMOk6kGmWOI0T7M0HH9+vVkAtA54Z5sPhR1+/YdiryG/f03iMpECcxKt3a1zp7l&#10;DMFBNzccPnz4rRuHoGTdYWunZh3+jhuHSNMSk0h69RIRvrexcsEC9KlcGUOKlUQ1MwvU/upr/Nqq&#10;Gbw3b4DvyqW4IXbozZZtcX35ItxevxbOEyZi2A/VUUWIXK6IBeaULoPeNarjmDhTj/198fzhg7f2&#10;Bn0sMUlKpnjhJPvIkaNVQlOuAnFFiLmKmImNSVM1AjKCaNmy5SpbGlMMHj92QnnZLNMkKec8U3tJ&#10;kY+mbk9iys3C83D/ER+SylUrrjrp1+WLoXbVv6+hUh6SyH8HOdO0xCT4w12+dAmNGjbBN+Zf4fti&#10;xVG8sDksy5bE1FpVYSdSdHf/Pjgm0vJiue+xefBAhWF1a6NemdIoZv418uU3Q8NiJVBWCMo4ybB7&#10;oclxnfr4WGJSRTKwgkEVDLqgGtdUJadwuJLj4+OTPMXDDBeUopRgnERnoiz2wXNTdf526Dcw2Sqz&#10;aeiPh5/1oT8GYzCsT2J2aNshBTGZJJYPuXqup861+kwOW+GbCujdo7dageKxd/X9PmhtDNsZ68dk&#10;VNcyr18fSbsSk3bZ0qXLUfSrYigkBCtcoDCKmpmjWvHiaFqhPLrVrYluNaphZely2FP8Gwz5oRq6&#10;1quDqt+UQ9Ei5ihcsEhyuwKmBVHjh1oqvYn2A+ifi5Ls8OEjKlOvYdkfgZLkuPTL0LXFQiZOohvW&#10;IRlJBO0zlxE5Oc5Na5xsZ+wm5y9ZziCQRQsXoXfP3jjo6qYIyzYcF00BZg2+ceOGOq71+S6wDe1c&#10;XUrCQHje8kTHdh1TSkyR5jNnWL9FTI6PSbZWrVyN+nUbwNXVNUU5x8T2lP5MN0NwCZTXptmlD6Sc&#10;oXysy3a6a3+g6vA7TYXo6Bj5/Z+qejRvTCYNqP06yc0kTUpMXjgvkjnASa6CpoXUuw6FUbJ4aZQq&#10;URqmBczQu1QZ9CpdFkUKW+DrIl+jlJSZF/5Kr76ufclipVQEjxZ+pn8+SjimhWbuScOyPwK9aqrl&#10;5s1bws1Nl1raWD0NLGem4eHDRqq86VzTHjRwiEjJw0qiMv6SWeGYN7N7t54qyoiE5J/J9fNRI8ao&#10;HOskFIM6GJRs7Dy8TkpvPuCfa+yTJk5SS5WcmuJkPolJkkyZNFU9MlojJq+fYBJXqnjerEzaOnXq&#10;z8rE0Oo8lpt5zOgx6Nalhxo/H2HNrMdM7HXby1st1XL5VD9nKMfE5F48zt+BW0rmzJmrrocJYCk8&#10;TJbbzHt9zzaDIkhcGiTm1ctXUb9OfRTImx+FSExBwXwFYV7IHMygayHSk2VFChYW6ShSMV8BJR1L&#10;ii1a7GtK2YIwy19IIOQUiVmkUBH5U0erJUD2r38+Licyqxl/eMOyPwLTPjMpP1NTXxLT4488WEap&#10;N7W0Ug8SYF1KEdqkDer9iLNnzynVz3jOkSNGqSANjueFaA8SjEuX2rImHazx4yeo5U5DycnvZ4Tg&#10;dHR40zC1NqUXScAkr1xrZx3l/Bx0U0m4NKnG81EoMHswt4rwxps/f4HKJ89wO+0cJBavnRKPY+Yj&#10;rZkKkYHSJCADWnhDMPU3y9kvz9ejey853k/dhLTLhwwagh/rN8Qc67kqO7LJzduBr53ml8NT5wxp&#10;TpVHRj/GjBV2KFG9OcxLVUWhb2qiYMVGMC9bHcUq1ITFDy1gVr4eipauCtPSNWBapRksyvwAi7I1&#10;UKSqFYp91whFv/kehcrXR74qLWBe5nuYlf4B9TsMwf4TFxH/4ndDnz8WpRQT5vPP+avEZKDvhPET&#10;0bVrN/XHvYuY7PeR/MmUDPxzmCudxwhOsrcWSTZuzAT1R28SR4kxnF6eXqrtafczyJfXVK2jc7wE&#10;H77/U98BKiux5jhpYJptphTkZjiuuWvXxECQ2jXqqNkCbZzaS789E/4zRSEfpHXq1Cm1wa7Rj02U&#10;A8dzs442doIEHjZ0mJKaWp5PxgL06/sTVq1arUfMZ2Ki9JFx/6QjppgXJCY1gWbDmiS+THq9z34l&#10;zq4uiugVWRFVO1eaICYHd9bDF9/1s0H+VjNQuuNMFGwzHfnazELJTtYo1WkW8rWehcLtrFGl52x5&#10;l/IO81Gu2xyF/G2sUazzHFToMVfazULO1nNQXNqZt58Fi/azMX3tftyP1iXs5w/GhPluboeEENHq&#10;mDaOPwuGnNGzbd++g5D73HuJSQloadkUU6ZMVZJIO87PQwYPU1FGDIvjVNPwoSNUGBzrrF+/EXly&#10;5VWrQ9xKQU+foW39+w3EPpd9KYjJ/ijxGM00SqQuP2vHSdI2LduqCX1tnDxOaO2p3ukQMbpp6ZKl&#10;WCKk5LRWi2YtMWbUWEUmTboSvAkWLbJREvX48eNKkrK/P0NMJpblrMTiRTrbnHVMRJS/Dpc79dDu&#10;OXCfXg53v8uLkMw68vzTxLziFYDu07ei4diNaDJhMxpN3IwmClt0kGN8t5q0Fa1+tlVoMWUbmk/e&#10;hqaTtqCplDWdvBWW8t5o/CY0FDQavxmtpI/VDicQ/ThWkYGPMCEpaevo/9h/BZzSWbduPayaNtNJ&#10;Lz1prA9eF52Whg0bYdYsa2Xsa8c5lqFCTKpeSh9DYvKJFHlz5YODg6OS7Awe5koRnTlOK+mrcvZH&#10;h4QJWCeMowT+/YajBGbsJ52fd91AnIedNm262mUZLA4QnSAmbV0oEphbko8cOZJ8I7APV9eDyjRZ&#10;vXq1ciJ5LoLEZBbjlSupynV2/TMhJqV4MjH9AzB65Bgh/9Jkp1ERk1th790LxtFda+DcvBEuf8E4&#10;xgIIF2I++wdtzJgnsbjseRfu130VTnv44fQNP7iLJCX4mcdYdkbez7xVpmvnznaCU9d91PdzUnYn&#10;IBQ+vn7KtqJdRJtT/4/9q2BbEoUOC21NSiiNCBr4nS/asoxKp5TQCEPcC+V6eTtFpqioB+qZOjpi&#10;6tJI0wHKkyuP2oBGMlAqaTA2dkq9ieMnqRjPMPGWteNMyV23Vj0V82lITI6D0o82Im1c/TlUkog3&#10;ASPvOYWk2eKcIeDzgrjPiM6O1g/BuNNeYg7wYVpU/3zxBlQOUv+BBsT8fTZDEZMfeGG0fa6cPIVt&#10;AwbDqUBJBJXNjURbISaf30hijvt7iUnpxQ1ZL18aR6LBZ8Pvxj6/fJWk8pXzB+ZuQqpwTlN8qKTU&#10;B6XfGpFqtWvXUSqWP7r2Inn4UKor4syxHoOKmzaxSnYkeP7d9rtRt049Jb2p7jaIDUjH4fLly6qc&#10;RKtVvTa6deumiM8XicM868ZuLKpO2pGUjsfk5uMxkoOk425K2orGiHnzxk1MnjRFxXRy3FoZx0AS&#10;kYB9evdRgcnsj3Zwk8aWaj6W9fhiP/zMG2/woKHoK44O7Ue+jh07gQrlKonZMlRHTFHlNDmMElPD&#10;Kzl5lNwJLg5OWNSzJU7OzYk4cYySDpvgiRDz795Xnhrgi++crmCGCqoVBtpyDvBdquxDwD+DpKMk&#10;qlKpqnoUyk47exW4S3uNzwBitDlVGqUNH3fXtXN37NnjpLzrls1bKynFaSESgnOqNA04pUSHhfOC&#10;XNLkwwGYfsZ65mz12D8+RYKLAsakJs0TrkK1bNFKrdzwIVScYmrYoJGam0w0uH560twyzOkc7aEE&#10;+uWUditWrFAPzGKkPFe5zItYoLnYnrNmWgvBxqq975T0nCkg8Rx2O6BK5W9hZdlMtMEoTBLS80FY&#10;vcTOZDmn57j6tXDBQrUtmed5i5gEf2C+wh7GwFF+tHXzeuHoym/gM6wQ7hYohAAhV5Dgvy0xPxT8&#10;MQn+wY8fPVZqjJHe9HL3ODqpO5fl2l2dmtB+O2512CJkIwmYUYOf+XQH/hFaPY6PKz6rRbpybJRA&#10;vFG0cZEkZ86cURnhaFOyPssoLe3sdiqnhDnSOcFtSCANrM+bgNHwnJMk2fmgf0pqOjCGZOb4uAR5&#10;x8cnxWS7BtYPD4sQs+Wc2vDGfvjb8oEGfHSg635XtaOT01SaqmcwC1e5OGXELcwcL3PIq4cWyLgp&#10;dW/dugU/v99zzhslJsEOCUZLR0Y91iWLX7sUTmKwHqndGOdKVYVXZwtEbMuBGKdseLQ9C+7VyoUA&#10;8ej9BQGFC+DhtOyI3Z8JsfsyInrWpwgtng+B3OJgIvZruVx48QfE5I9AycE/hNKCoNTTh+5YvFJb&#10;VGu8aJKCnu/Fi5fVhDmT7ZMAdAa06yL0z5Wa0D+H9tI/ZqyePt5V/r52WpkxGKuv4Y/qGpYbq/M+&#10;/Jn6+nW0c7yTmPrQGsUKEQLFy7p+7hzcd9rj2Ia5OL1zCM7v7IiLm5rgbD8ruP/YHKcE7q2b48L8&#10;hrhsVweXbavjgnV1uNerBvdiVXDOrCxufmuGqG1ZEL/vE4Rs/52YiYnc+RejbCauLdMj5R4Y7v67&#10;cuWqApfwNFC18Z12GJf1+HQvzvedPXteLcHRu6W9pn8dhtf338Q/cc7/D/hTxDQEc08+E5H7kAS6&#10;F4pA/zvw9boK76uX4HX+Am4TFwXXz8Pzujs8Lh/DtdOHcMFpL85u3Y6TS5bj2OzJOL6hJa5sKAaP&#10;dblwyn6EOAe3hWQeSjVQhTHlCZ8kRjLyIfQ0yklUGtm0fzRwuYzg3B8JTalJMlLiGhv/v0j7+CBi&#10;GoLqnt5uIlWvPsQLTkh4Kao4UeyVBDwTtUt74okY0FH3I+Fz+zrOHNoAO5vWWDqzB+x27FC2FG0c&#10;eqDc9cf6dBaosqnSaYNQvRuCttkrGYOx8f2L9IdUIeaHgtM3cXGxOHv6BJbYLFRSkkRMTU/5X6RH&#10;vMb/Ada4WqRrqIktAAAAAElFTkSuQmCCUEsDBAoAAAAAAAAAIQC4AqfZIRcAACEXAAAVAAAAZHJz&#10;L21lZGlhL2ltYWdlMS5qcGVn/9j/4AAQSkZJRgABAQEA3ADcAAD/2wBDAAIBAQEBAQIBAQECAgIC&#10;AgQDAgICAgUEBAMEBgUGBgYFBgYGBwkIBgcJBwYGCAsICQoKCgoKBggLDAsKDAkKCgr/2wBDAQIC&#10;AgICAgUDAwUKBwYHCgoKCgoKCgoKCgoKCgoKCgoKCgoKCgoKCgoKCgoKCgoKCgoKCgoKCgoKCgoK&#10;CgoKCgr/wAARCABqAG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U/4Ke/8ABZv9rz9j39sTxF8BvhPa+E20XS7Wzktm1TRXmmzLbpI2WEy5&#10;+ZuOK+fh/wAHHP8AwUF72XgH/wAJqX/5JrjP+C8wx/wUv8Z4/wCgfpv/AKRxV8c5/wBr9a/Ysp4f&#10;yfEZbSqVKSbcU2+7Z4dbEVo1ZJSe599f8RHP/BQT/ny8A/8AhNS//JNH/ERz/wAFBP8Any8A/wDh&#10;NS//ACTXwLn/AGv1pe+C3616X+rOR/8APmP3GP1iv3Pvn/iI4/4KC/8APl4C/wDCak/+SaT/AIiO&#10;f+CgpP8Ax4+A8f8AYsy//JNfCGk6Lquv37aZollJcTLbyTtHEuWEaKWdsdwFBJ+lbHwt8AP8UvHe&#10;l+A7XxNp2lzareJb291q0kiweYxwqs0aORk8DjGepHWuHE5ZwrhadWVSMF7Nc0l1S3u1uaRrYqVk&#10;m9dj7YP/AAcb/wDBQID5bPwH/wCE1L/8kUh/4OOf+Cgv/Pj4B/8ACbl/+SK+Xv2wv2Xr39kv4t3H&#10;wt1Lx1pGsTxxpKq6bLI8kUbKCpmDRqqM2SQoJOOoGRXmd5omrWGk2euXmnTR2moNILG6ZfknMZw+&#10;099p4PvXLltHg3NcDRxmGUHTrK8G9Ob0TtqVUqYyjJxk3pv5H3Z/xEc/8FBv+fLwF/4Tcn/yRTv+&#10;Ijn/AIKCf8+XgH/wmpf/AJJr4GPBxupM/wC1+tev/q1kf/PiP3Gf1rEfzH3yf+Djj/goMelj4C/8&#10;JqX/AOSa1/AX/Bw1+3t4n8c6L4b1Ow8DNb3+rW9vceX4dlVtjyKrYb7QcHBOOK/O/J/vV0nwe3f8&#10;LY8M8/8AMetP/RyVhieHMlp4eco0VdJlU8RX5kuZn9V/nT/3v/HRRTMP60V+O8q7Hre93P59/wDg&#10;vN/ykv8AGn/YP03/ANI4q+Oc+1fYv/Beb/lJf404/wCYfpv/AKRxV8cY/wBn9K/ccj/5FFD/AAr8&#10;jxa/8eXqx2farvh3w9rPi3WIPDfhnTpry+uZAkENuoLM3p146VQwfT/x0V6d+yR+0xefss/E0/Eu&#10;x8JWutPHZSRxaZqCKYJJGGA7kqzDbkt8hViQBnGczn2KzTB5TVrZdRVWtFXhBvlUn2v0FRjTlUSm&#10;7I1v2PP2xfF/7IvirUvEej6CurR6hZ/ZpNKvplW1OWGZWBRjvCblUgrjd824AqfOfEvj3xFr3j+8&#10;+Ig1i8XULjUnvIbtrg+dExbcpDDHK8YIAAwMAcYd8UvG8nxI+I2s+OXtfIXVNQknhtlRFECMcrGA&#10;iqvyrgZAGfQVgEc/d/SuDK8gwCxU81rUFHE14RVTW+iXw9tL721KqVp8qpqV4xbt/mXda8T+IPEk&#10;9vc+INdur6S2iWK3a6kMjRxg8KC2TgEnAr2j44ft2/EH41fAPw1+z5qdl9ltPD6oJNUS4zPqg24I&#10;uTtG758MAOOBu3HmvCSMjGP0qSC4ntJVubdfnjYMnb5h9K0zDhnJ8dPD1p0U5YZudNLRRla3TTbQ&#10;VPEVqfMlL4tH5lrU/DviHRbWy1DWNIuLaHUrf7Rp8s0LKtxDuK71JHIypGRkZGKp59q9t/aV/bQ1&#10;T9on4Y+Efhnc+CbPSk8JRG3W+t44xJqMexAryhVAR/M8xsKdv73pkFm8Q68hf0rThvGZ1mGW+1zS&#10;gqNXmkuVS5vdT91381ZhiIUadS1Jtru/xHZ9q6L4PHPxZ8M8f8x+z/8ARyVzeP8AZ/Suk+Dw/wCL&#10;seGfl/5j1n2/6bLXq4z/AHWf+F/kTT/iI/quooor8EPcP59P+C83/KS/xp/2D9N/9I4q+OMe3/jt&#10;fZH/AAXm/wCUl/jT/sH6b/6RxV8c4r9vyP8A5FFD/CvyPFr/AMeXqxNwXqrf8BFe/wDgP4Y/sg6j&#10;+xfrnxH8W+MtWX4g2+oBrDw/Fe26SSRR7ULICpzCxlDNkbx5TbdwzjwHAruPgL+z18S/2kfG8fgH&#10;4aaK95dN81xIuG+zRd5GXIJUEY4zgnnrXkcY4enPLY4mrjZYWnRnGcpppJxjvGTafuvZl4WT9pyq&#10;HNfS36nCLiQ7wP0pcY4x/wCO1q+NPBnif4feJ7zwZ400hrDVLCUx3lnJIrPC391tpOD7HkVmbRX0&#10;2Hr0cVQjVpSUoySaa2aezOazjoxuPb/x2g9P/sadin2sEl1cx2kKqWlcKu6QKMn3JAH1rSUoxi3J&#10;2S3fZDV27I93/Zy+HH7Kni/4A+Nde+KfjPUtP8VWcP8AxI9NhvbRTevEPOYQ+bhkO35W3ZBBATe3&#10;y14LJ5RdjESVz8rH0r0n4z/skfHf4B+EdB8efEnwdJp+m69arLZzNKPkYswETDu+1d2FzhWU55rz&#10;YKAMV8fwnTwuIq4rMsLj5YmnWn7qunGny+64Rt0utb9TpxDlGMYShytLfq/UQD2H5V0nwf8A+Ss+&#10;GeP+Y9Z/+jkrnMV0fwf/AOSs+Gf+w/Z/+jlr6nGf7rU/wv8AIxp/xEf1W0UUV+CHuH8+v/Beb/lJ&#10;f40/7B+m/wDpHFXxxg+n619j/wDBeb/lJf4z4/5h+m/+kcVfHP4V+35H/wAiih/hX5HiV/40vViY&#10;Pp+tdL8Kvi58Q/gn4lbxn8MPEDaTq7Wr28OpQRqZrdX4cxlgdpIyuQM4YgYrm6D7iuvG4PC5hhZ4&#10;bEwU6clZxkrprs0RCcoSUoux6R8Lvgf8cP2u/HWrXfgHwvcaxqUn2i+1R7O1G0SFXk5VMBN7DaMY&#10;XLDHpXB+I/DuueEdauvDXiXTJbO/spGjure4GHjcdVI9a6P4LfHP4ifADxFceL/hhqkOn6pPa/Zv&#10;tzWscrrEWBdAHBGHC7WyOVJFV/h54s8Pad8WtN8Z+PfD1nqmmHWBcavYTW7GN4Wk3SKqRshzgnAD&#10;DnGeK+ao/wCsmW43EtU4SwkKa9jCN1NyineLvpZ6JGz9hOMU2+Zt3fT17+pzE1vcwS/ZpreSOYY/&#10;dsCG/WvRviB+yl8cvhf8LtF+MXi7wVeWei60HaG6khP7ra+1d24Y+cfMvUEVpftl/GL4TfHT4uy+&#10;Pvgz8P4/Dem3lqhmsGhIk87G1zJ87IfujGwKuDjGcmuc8c/tCfFb4j/D3RPhX4u1+O40Dw2FGh6e&#10;LVFFnhNp2sPmO7qdxPPIx0rmp43izNsNgMTRoxoxm716dTWUY2ekbaN376WNOTC05Ti5OTWzXV/5&#10;DPiT8f8A4r/Frwzo/gzx74kN5pnh1Smg2bQoFsIyiIYoyBkJiNeCTyCerEnjTR+dGfavrMDluByv&#10;D+xwlNU4Xb5YpJXerend7nNUqTqy5pu7EwfT9a6P4Pf8lY8M/wDYetP/AEclc7z6V0fwfz/wtjwz&#10;x/zH7P8A9HLWmM/3Wp/hf5BT+NH9VtFFFfgdz3bn4zf8Fev+Ca37cf7Rv7dXij4r/Bj9nvUNc0C+&#10;sbBbXUIdTso1kZLZEcbZZ1bhlI5H0zXzJ/w5j/4Kb4z/AMMnat/4OtN/+Sa/W7/gpT+334z/AGNv&#10;HGtaRB8QfDvh6xuv2ffFOueDf+EgWJP7S8UWTQi1tYDIw89z5y5t1yz7lwK8H8S/8FWf23vBn7ba&#10;fBHXPD2mSeA9c+KXgPwnpPiC30kebpl7fadpV9qNlcg4AE8N7cvFLnMbWxTbggj6TB8ZZhg8LCjG&#10;EWopJb9DGeBpzm5X3Pgo/wDBGL/gpsD/AMmn6t/4OdN/+SaU/wDBGX/gp0CFP7Jur9P+g1p3H/kz&#10;X3nY/wDBVD443Mt74e1H9rnwPpOj3X7SmreBrz4j3mm2L23hzSLaye4tWcBxEJrmRWjSWY+X+5bg&#10;nmuc8cf8Fif26/Cnw38O/GbQ9G0XxD4bs/Cvie68Vajpuh7ft1na6qdOsfEFqu5v3GTFO8QLKY2Y&#10;hgBkdH+vmafyR/En+z6Xdnxef+CMX/BTnHP7J+rfjrWm8f8AkzQv/BGD/gpzhQf2T9W5/wCo1pv/&#10;AMk1+pv/AAUK/b5+O/7Ov7Pv7Pnjzwh4t07Sbr4j61bWnivULj+zYFEb6VLckxy6lNFawZlVfmkc&#10;DHAySBXnl/8A8FVPj5pPjrXvhGPid4auPETfFLwLpvg3S5ILN77WNB1KCB9QuYUgkZblQxm/fw7o&#10;02HBwKP9fMytbkj+P+Yf2fS7s/PU/wDBGL/gpvjI/ZO1b/wdab/8k00f8EZP+Cmx/wCbTdW/8HWm&#10;/wDyTX118PP+CzX7eEtv8UtcvIdLvovDfg/xHqWi2uteGordZ5bLWmsopbD7NK0l9BDArvciRUZX&#10;C4yrZHZeJ/8AgqL+1ZZaJrHhn4UfHHS/iVa2vxQ8IaJpvxA8D+FLK8mu4dVsJ7i7sYYBL9lluIZI&#10;0UfOpAYB8Gj/AF8zK2kI/j/mH9n0u7PhOX/gjF/wU6UjH7J2rf8Ag603/wCSacv/AARi/wCCm7f8&#10;2n6t/wCDrTf/AJJr9CfDn/BQv9u7w1+1J8LP2ev2m9e0Twjqmu+C9N1HxBo8U2hWck13PqlxAEIv&#10;7pXcvAkIMNp5siyMwUHiuA+Hf/BV79uv4pfsleNPH3gD4k+FpviLb/EzR/DXh+z1WPR5LC0a812f&#10;T41ltrOd72EOqxgtcxp0LRb+aP8AXzM+sI/iH9n0u58aj/gjF/wU4OSP2T9Vx0/5DWm//JNbXw0/&#10;4I8/8FKNC+I+g6vqn7K2qQ21prFtNcTNrOnEIqyqWOBc54HPAr6t8Pf8Fm/27PFeg2PxN0fwTp6w&#10;ab8X/Fdj4u8G3GihbyLQtJ03Tri4t4mzn7RAbi6kDEfvRCFIGQa2f2cf+Cs37U/xT/aM+A3w88e/&#10;EvRbLS/H3wp8JeINVhh/sSxkv9Q1DVLm2nRBqFxFLIjJGgEVoskwI+VCWAOdXjjMqtNwcI2affqO&#10;OApxd7n6oYuf+fVvzoqTzW/56rRXx/tJdkdfso9yn4m+H/gzxsLJvGPhDS9WbTryO7086lYxz/Zr&#10;hDlJo94Ox1PRlwR2xTrjwV4UuZZrm58LadJLcXUd1cSSWcZaWeMKI5WJHzOoVQrHldoweBWsSVTI&#10;FYurfELwlpF5eabe6un2qxt7ee7tI1Z5Y455HjhYooLYd43UYByVPpWZoefWOufspXviTxR8EbXw&#10;bpatbyKPF1vJ4Mlj0t5ikcqx3F00AtJJSs8b+WZC+JAcc11t/wD8KXht501SPw75dnphtbiOZYMQ&#10;2Zx+6IP3Yj8vy/d6cdK848d/sUeAfGV/4u8VRXljD4g8WeJLPWJNWu9FiufKjt4LKJbVkcjzYSbN&#10;ZMEjDOSMEA1y3hr9hX4T6x8NdJsPh547t7z+ymitrfWrzR4Ltbs2k8C7LhQUEoV7PaRkYJOMYFAH&#10;r7ap+z78Vfh7aeIdRsvD+t+H7fSl1S0S+02OZbe18rcJRDIhaMeWf7oIHHtVT4X+K/2e/irpem/F&#10;TwJ4agWPT7P7Pourap4Rn0yaK1cKcW/2uCKTyGBXBjHltxgmuJ+D37EPhv4RvrkWn+Mpnj1rweug&#10;XNvb2rxxPtgjh+0lHmdBLtjx+7WMMDh95RWGPoP/AAT+tPDvw20v4Z6R490vS7OysYrK+bSPCaW3&#10;26GN4HVmHnMFmLQDc/zAhug4oA9osLf4IwSQz6db+GI2s/Pkt2gW3HkbyfOZcD5dxJ3kdSTmqFk3&#10;wL8MNpPgzQfC2h29jNLLqOmx6dpsC2drIhyZ8qAkbks2GGGJ3HsTXjnxF/4J9adqOl2tr8Ptd0m0&#10;ax0yzght7rQolWaaCN4y8kq/N5brLIzxbTvcLllGc838Sf2Afg1daBN4/wDF/wAbzY6e1nNb3l9b&#10;z3VrawXUssqg28FvdJDCN85TZsdh0VlJJoA+lr/Qfgr408U2esarofhnVdZgVZLG6ubW3nuY1U7g&#10;0bMC4AbkFTweetYtkP2XtF8aap4F03QPCdnq1nb2uq6vBDpUMYQGeUQSyOEC7xLFKVy29SC2BkGv&#10;PP2fP2X/AIQeANU0HxZ4T8XW+p3Vwv8AaGn6hbW8kyzwiNkcLcTTTybGM+7DSsWPTjOOc8V/8E5v&#10;CXjjxb4nu5PilMkmp6ot7Ja2dpLZvGGub+5K3MtpcwTXIP2+QD50wI48hucgH0paeA/BCXDanZ+D&#10;9KSeSeW4a5jsY1dpJVCySbgudzqFDNnLADPTFVR8GfhSL2w1M/C3w6brSliTS7n+xYPMs1jbcgib&#10;ZmMK2SApGD0x1rT8L6bY+F/D1j4dtZP3NjZx28Od3KouB94s3QdyTx1JzVjQPEGkeJ9Kh1zQb+O6&#10;s7hd0FxC2VcZxkH60AWPsqen/jxoqWigBrDMePavjHx1/wAEqr7xtceLLiX4heGbdfE3iaHVrxYf&#10;BP8AyE1juNVlVdSJuibySNdTVY5QY/L+xQ7VUYVPtAfdox7UAfJfxZ/4Jsaz8Tgkknxkj22Ovfat&#10;Is9S0I3EVnaFZXMakTq4nFzcSzLOGBVFiRVDKZTi+P8A/gmp4sn0TxBPo3ifwzrl9qVnfRwPq/hc&#10;m6aO5mlc2D3BucHTx5pkNsV+aXc+8b8L9nYz1FI4+XpQB8Uab/wS+18z6tpI8S+E9LgOktZ6Zrlj&#10;4NU3cccqSl7GEm5/cacpl2fZOdyRqN47S6X/AMEhfBE6Q3PjTVPDOpXVrp32S0mm8Go/2SMWt1FG&#10;kXmTN5cccs6TIi4VWhXaFO0r9ooOM4p2AOgoA+Oda/4JX2Pii68UN4w8e6ZrEGv3txex/wBoeFVm&#10;kFw1pdwwTTZn2TTQPcq6S7VceSMFcgr6L4Z/Ytt/D/wU1D4MWOo6PpKX3ia11WTWvDehfYby5MVz&#10;FOZJ2EreZckxlfO4IG35TtOfoHA9KMD0oA+K/FH/AATJ8WWd9feKtK+JsOsNb+E4dJ0/S5tBzLLD&#10;AybbWRnu0Wa2nVMXEDsiS+bNyhkytjwx/wAE3fGWp+G/B19rvivQdHuNHhtWn8Mw+FxJYabMhiIn&#10;s40uQlvdwCJkt5gXEK3E67XDHP2UwG3pTsD0oA+PfHv/AAS2ttYvdHPgTxn4b0a3stRttSvo28Bw&#10;TSXOpRyFn1FJBKrxXbptjMoJYgKWLbFUfTvwj8CyfDT4d6X4GbURd/2bb+V9oWLYH+YnO3Jx19a6&#10;XHtRQAUUUUAf/9lQSwMECgAAAAAAAAAhAOVprrZZFAAAWRQAABUAAABkcnMvbWVkaWEvaW1hZ2Uy&#10;LmpwZWf/2P/gABBKRklGAAEBAQBgAGAAAP/bAEMABAIDAwMCBAMDAwQEBAQFCQYFBQUFCwgIBgkN&#10;Cw0NDQsMDA4QFBEODxMPDAwSGBITFRYXFxcOERkbGRYaFBYXFv/bAEMBBAQEBQUFCgYGChYPDA8W&#10;FhYWFhYWFhYWFhYWFhYWFhYWFhYWFhYWFhYWFhYWFhYWFhYWFhYWFhYWFhYWFhYWFv/AABEIAGkA&#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TRk+tB6UlfpB5YZPrS5PrTaWgAyfWjJ9aSprZrKO4R9Se6jtFObh7RFeZU7lFYhSfYkZ9RUyd&#10;k3a4EYJ70kz4VdqszMwRVUElmJwAPck17L8ePhn4T8GeAdCvrXWtRub6KL7BPGlnEpe6Ytcbrv5i&#10;YHEcmBGAWIQdgTXA/CDxdc+CPH1j4gjuL8QWxZrm1s5xH9tXacQuTkbC23ccEgA45xXzuX8RUs2y&#10;qpmGWQdS3Ooxd4c7jeyu46c1lZ2sr69bb1KDpVVCo7fja5keJ9KvtB8RahomoxCO70y5a2uQp3KH&#10;XrhuhHce1UMmu7+OnxK1D4kavp+oXP2q1WCzWOTTjcb7WGcFt0kIwDhxtJ3ZYEEZIArW/Zi8F+FP&#10;GPiS9bxBql1arpdo5mSeGIWTeerW8R84sCsod9yoR8xUYPGKzlntbLcg/tLOKXJOEffjG8/e2srL&#10;7UrJdFf4mvebVFTrezpO6ezeh5bk+tLk+vetjx7pNhofiu90XTrrUbtdOma2lmv7ZIJWlQlX/dqT&#10;tXcDjJzjrjpWMR/OvocPiKeIowrU/hkk1dNaPbR6r0ephKLi7PcMn1pcn1ptLW4hcn1oU880lC9a&#10;AY+iiigkaelJSnpSUFCUtJS+9AG98PfCGt+NPEVvpGhQQTTNJGZ1ku4omSIuA8iq7AvtXLEKCeOl&#10;W/ip4H1jwF4pn0zUhEqieQ2Ti5ieWWEORHKyIxaMMACNwB6+lZXg3Xb7wz4hg13SjEuoWiSC1mkj&#10;D/Z2dChkVTxvCs2CQcZzineMvEOp+KdaGr61Ks9+1vFDPchNr3JjXaskmOC+0KCQBnaO9eFKGc/2&#10;ypKUPqfJqrP2nPfve3Kl1tfW3L9par2XstnzX+Vv6/roZzXEredumkP2hw8uXP71hnDN/ePzNyfU&#10;+tQ0UV7kYpLQyHL3pd5Nu0BZjExDNGTlWYAgEjpkBj+Z9abRRa4GnoGka74q1r+zdHjjvdUuATCl&#10;zexwtO4HCh5WAZunGckdM10nxo+Gur/DzxC1vfPbtYTMv2Gc3URlul2As3kht6hW3KSVAyPeuV8O&#10;6nLo2vWOr20UMtxp9wtzbrOm6MSryjFe+1sMAeMqM5q/428Wa34tuLS68RXYvr6zgNv9sdAJpY95&#10;dVkI4baWbBxnBxzgV4dennH9rUXQlBYRRammnzuT2ad7WXKlt9p6S0cdYul7J3T5r/1/XkYZopKW&#10;vdMgoXrRQvWgGPooooJGnpSUp6UlBQlLg9hn2pKXvQB7N4X+FHhDUP2f73xtP4rvof3wuxK2iZuI&#10;YYN0M0McXm/vVMsi5lDBRtXOMGvG5SnmN5e4rk7SwwcZ4zip/wC0b1DEwvLgNFAbWHbI2UibIMSj&#10;sp3NlRwdx45qBkKOyOCHUkMpHIIPINeDk+X4/CVcRPGYp1lUm5RTjFckdlH3Ur2SV3om/sp3b1qT&#10;hJRUY2svvG0lFFe8ZC0UUUAL0TOOa9k+HPwr8I+IPgVq/i6bxVeQSg+cCdG3TWq2gY3KRRiX9+re&#10;aoMgKgbFyBgivGvl25YgDHJJ6CrX2zUreeJTd3cMlmjRwgyMrQI+dyr/AHQ29sgddxz1rw8+y/H4&#10;7Dwp4HFOhJSjJtKMrqLvy+8nu+W77XTUk2nrRnCEm5x5tCCcRec/kl/L3HZvADbc8ZAyAcehNR0u&#10;eOPSivbWiMgoXrRQvWmDH0UUUEjT0pKU9KSgoSlpKWgDsPgXN4Vh+Ilm/jLTrS40mEm6mubi6lhN&#10;o0I8xGQRn96zOEXyiDuz2wau/tDX/hHUvH8l/wCC9OtobDUF+3PdpcTPLcyzfNJ5kbtiAq+5fLVR&#10;jrzkY4KpbMWzXSC+vDZ22f31yITMYV7tsBBbHoDn09K8KpksHnCzZ1ql1Bw5FKThvfm5FvLZWSs7&#10;X5eb3jb2z9l7Oy336/eRf40levfGj4R6Z4H+Hnh/Wn8Twyz3Vn5bxxadLnULgs0ocFmHkqInQYf5&#10;vkHGSa8fnkSLG4/eYKg7uxOAB6kmtsjzvBZ3hfrWBblDmlG7jKN3FtO3MldadPR2aaU1qM6MuWe4&#10;+irniDTLvRPEF/ol+qpe6ZcNb3Uatu2SKcEZ9O49RXoP7Nfw50z4ieJLm2vNcSFrG1leXT2spMt5&#10;iNHDKJg2zCyspKHBO0YyCaeaZ3gssy2eZYiX7mMea6TldPa1k97qzdlqrtIKdGdSoqcVqcf8NY9B&#10;n8a2Fn4n021vdIvJhDei6vJbVIIjy8vmRsCCqgnByG+7jJBHa/tOa14F13xLb6t4I0+1ZNUiE17f&#10;+dMJ/MT915LW7HbCAqI2QuX3Zzwc8B4x0q20LxBcaRbav/ahsnMM10to9uplU4cKjktgEEZOM46V&#10;mZNcjymjjcyw+cQrVEoxaUbzjBqWrcoO2rtF2aXwrmTaXLXtHCnKlZb76fn94UUlLX0JiFC9aKF6&#10;0Ax9FFFBI09KSoDfWXT7Zb+n+tX/ABo+22X/AD+W/wD39X/Ggompag+22X/P7b9P+eq/40n26x/5&#10;/bf/AL+r/jQBPSjAbJ5wc8ioDe2X/P5b/wDf1f8AGj7bZf8AP5b/APf1f8aANe+1rVb5bsX2p3l0&#10;L65F1dCeZn86YAgStk8vhiM9cHHStn4OeLpfBXj6z10TXQtYdxu7a3K5vUCsVhbd8oUvty2CVAJX&#10;muP+22X/AD+W/wD39X/Gj7bZf8/lv/39X/GuHFZbhcThKmDqU17OacWrdGrflt2srbFRnKMlJPVH&#10;ovx6+Jd58SNX0++kFxZ28FoofTDIGgguMsHeMgAsHG05cbhyOgFcVb6hewWM1lb3c0VvcPHJNHG5&#10;USNGSYy2Ou0sSPQnI5rP+22X/P5b/wDf1f8AGj7bZf8AP5b/APf1f8azy3KMFluCp4LC01GlDZdt&#10;brfdp63d3fVtvUdSpKpNzk9WXdSu7m/v5r69uJLi5uJDJNNK255XPJZj3JPJPeof8ag+22WP+P23&#10;/wC/q0fbbL/n8t+v/PVf8a9CMFCKjFWSIJqWoPttl/z+W/8A39X/ABo+22X/AD+W/wD39X/GqAno&#10;XrUH22y/5/Lf/v6v+NC31jn/AI/bf/v6v+NAFqineXJ/cb8qKCT9YP7K0vr/AGbaf+A6f4Uf2Vpf&#10;/QNs+o/5d0/wp2pahY6fGr317bWqucK08qxhj6AsRmpbOeC6tY7i3mjmhkAaOSNgyuOxBHBH0r85&#10;5pdz1rI8Y8O/El9Q+E/w48VyeF9ES48a6/baZdwrD+7t0kM4LR55LfuVxnjk0Q/GvwVqPh261Cy8&#10;L6jpUc2g6lq2j6lq2ix/Zb9bJf32xEk807CVbDCPzFyUY9Rq+HfgrbaV4g0ZX8Yatd+F/DOqS6ro&#10;fhuSC3WKzuG83YGnVBLLFF58vlozcZXcX2rivcfBLwrN4X0PwU3ifUN2g+HdW0yJd8BuJbfUE8qS&#10;Z129VI+UgBc8HNHNLuFkWf8AhaHg221CGyu/Dl5NDBJp1pq+tQaTGmn6bd3qRtBDKXfzAWE8BJRX&#10;WMTR72XJIseHfiT4Q1fxzB4cj8H6vbR3mraho9nq1zpcKWN1e2Rl8+BGDl84t5mVigRvLYBtwK1X&#10;1L4J2t1qzoni/WItBv7zT7/WdFEMDR6jc2SQJE5lKeZGrC0tvMRDhvKGNu5925pXwz0yxm0GVNVv&#10;XbQfE+p+Io9wT99PffbPMR8L9xft0m3GD8q5J5yc0u4WRQ+LXxF8D/D/AFBLDUdEa+vP7Pl1Oe3s&#10;o7RWtrOM4advPljDDOQEQtI21tqnacPh+I3w7n0jUtUtLQXVlpmoaXYPPDYIVmfURaNbPHnG5CL2&#10;EknBHzcHHLfi78JrTxl4qtfFFjrkmi6xDYNpstx/Zlrfxz2xfzFBiuY3VXRy7K64++wYOMAZmsfB&#10;uDVfFF/Nb/EHV4dOur/Sr7WNJht7Ii4vrD7K0Lu/lb4gyWtvujTaDgFdoJBXNLuFkFx8XPBKTaks&#10;HgrX7iPT9Wk0WGePRYlj1HUUumtjaWxd18x9ys27iNUVizrtYBZfiz4PLWFhZ+BNevtdvr+809tB&#10;t9LtvtlrcWqI8qSs8qwqNksbq/mFGV0Ksdwzo6j8MdCm8NyeFrXxHdWerJ4iuvFunXkbQtdWN1Ld&#10;yzl1iYFXiDTyREMpyjEEhsMOU1T4MeKbPxl4c1Pw743vbfUPtWrahr/iOa3tpLmW6uoLeFNlu8Zi&#10;CBIEQKoG1YkyWyxJzS7hZEHxC+NXgdfDmi6loMjWtvJa2+v61N/ZFs09hpSyuJEeOeWMiVmgmjZY&#10;1mkQRSkJu2E9PcfFf4cQ/EVPCbaep36wmif2msVp9lF+yblt9nmeeSchd4iMe87d+QQM64/Z70az&#10;t9MXwz4jvNKls9Lh0u6uLrTbLU5L2OKSaVZmNzC4SfzLidi6gKfMwyEKm3X074P2mlfFKXxZo/iG&#10;aztbvVG1S705tKspy9y64k2XMkRmiSRhvZVbIYnayA7aOaXcLIyNB+N3w71HRZNan8J61pmlt4cv&#10;PEVheX+kQxpqdnaBTcGBVdn3IHQ4dU3hgULDmrafFvwPDo+r3mseEdW0OfSobCZLDVNNt4bi+S+k&#10;eG0MIEhUeZLG6YkaMoVJkCAZp118B/D8/wAPdF8ItrurfZtF8H6l4WimHleZLBexwxySt8uPMUQK&#10;VwAuScg8U74ofDnwZrviVbHWfE01lq3iDT9Ps9Jt1MDSCTSpp7yO4iikRhIVNw28OpjKkKR83L5p&#10;dwsjovhV4m8JePdJvrvStJjt5tLvmsL+zuIrd5LWYIkgUtC8kTAxyRsGR2GG65BA6j+ydL/6Btp/&#10;4Dp/hWH8KfCtx4Q8Oy6dc6yuqSTXLTmRNLtrFIgQAESK3RVwMZy25iSctjAHTgg9MUc0u4WRV/sz&#10;Tv8AoH2v/fhf8KKtf56UUcz7hZHiH7SfhS88YfHX4d6baQ6CSmka9IZdd8Pf2vaRnNgB+6MkYVzn&#10;ht3QMMHJxzV5r+t+HviRJ4et/E17p+vaV4p0bSfDvg7TrNLfTr/RXS1FzcJbrG2Ytj30jTBsQNAi&#10;ZG0rJ9Jt1/KnH7h+tSB8zab4j+KFja6H4u07Xte1/U9dvfFNmNBvbZPsRW0F+9iqRpGjId1rCu8t&#10;lxIQScrt5PSPEUl1rWq+I/DPxavL/UG+H9n/AGh4i1oeXFY3MmqIZ7fcluRaMQzoR5b/AGclWKAI&#10;QfsRvut9Ke33h9TQB5X+zr4kuda+D2pag9/qUj2F/fQR6hf3Y1WCYR8iW1uEiia7thn5WKBm2suT&#10;gGvHfB/xB8WN4PuoLvx3fXkBv9GTxN4u0vVl1GxsbWf7QLiW3ZrSI2UxkjiWaJ1cW8cyOChBYfWn&#10;8X5Up+8PxoA+XofHWq3Frptv4i+JOvaP8PpNR1uOx8YxokM2ppB9l+xRvdGIqEbzL7ZJtBuPssfL&#10;bj5k/jDxncaUNYt21vULex1TxrZW1vr0t4NFjMA8PWU2+7uY7VnLSyMwVQilpAI9yBQlfTK/65vw&#10;oj+9+H9TQB84/ss654h8UfELwr4h8TST3eozfD27iuL2S0aEzFNX8tGYFEwzJGrYKqTknaOlHxQ8&#10;aeNLT9oq+0k+LrPw/HZ6rpEWgWl/fTwx6nZyeQbkx2qWkgvWkd7mEkTKYTGjYjGXf6O/ib6/0oj+&#10;6frQB89eHfinqtz4s8N+En8R3Muv2/jLxJDr1h9mJkhsYY9TksxORHtRNq2TRnI8wBSu8bqyrHWP&#10;EeneAPhxqfxC+LXijTdI8X6GdT8Qa5KtvaGzvhZ2zW9mjpAFto333MmGG55IVUsdxRvppv8AVmhf&#10;9Y31oA+QPFXxJ8cyeHAfEvxA8QeG/EqfDix1Tw/pGn2UUc+taw9zfpEXtjCzO8ohtd1sCq/vHyo2&#10;5Tp7vxb42n/aT+x6x4i03QdRtfEVpY2Ok3WoSA3WlyxwtKsFolm3niVvMY3AnAjeNQ2wRlT6lon/&#10;ACdt4m/7EXRf/S7Va9GX/Vn8aAPkHw38SPiW3gvxNq83jO3i8TQeCdZu9U0H7VNc3unalEq+QUs3&#10;s0SzELlowpkkWZSpHmkeZXuXwjTxBo/xg8XeFNR8T61r+m22laVqVrPq4jaSK4uHvUnRHjjQbCLe&#10;FtgGELHGAwA9N/hX8Kav+NAC4/zmiiigD//ZUEsDBAoAAAAAAAAAIQBtx2wopxwAAKccAAAVAAAA&#10;ZHJzL21lZGlhL2ltYWdlMy5qcGVn/9j/4AAQSkZJRgABAQEAYABgAAD/2wBDAAoHBwkHBgoJCAkL&#10;CwoMDxkQDw4ODx4WFxIZJCAmJSMgIyIoLTkwKCo2KyIjMkQyNjs9QEBAJjBGS0U+Sjk/QD3/2wBD&#10;AQsLCw8NDx0QEB09KSMpPT09PT09PT09PT09PT09PT09PT09PT09PT09PT09PT09PT09PT09PT09&#10;PT09PT09PT3/wAARCACaAP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SkIzS9agvLgWdnPcMCywxtIQOpwM4ppXAnxikxXnY+MdiQD/AGVd&#10;YIz99aP+FxWP/QKuv++1rf6rW/lM/bQ7nomKXFed/wDC4rH/AKBV1/32tSW3xZt728htbXRryW4n&#10;fZGiuvJ/w96Pqtb+UPaw7nf45petNjLNGpkUK5AJAOcH0zSSyLDEzsQAoJJY4A+p7Vzmi1HYoxXD&#10;/wDC0LQEg6fPwccSKQaT/haNn/0Drn/vpaw+s0v5ju/s3Ffyfkd1ikxzXD/8LSs/+gdc/wDfa11O&#10;h6smuaVFfRxNEkhICsQTwSP6VUK0Ju0XcyrYStRjzVI2RoYziqGhEnRbYk5O08/ia0BWdoP/ACBL&#10;b/dP8zWpzGhS0lLQAlFFFAC0lLSUAFFFFABS0lLQAlFFFAC0lLSUAFFFFABRRRQAi1S1v/kCX/8A&#10;17S/+gmroqlrX/IEv/8Ar2l/9BNVD4kJ7HzjGP3S89hTsUkf+rX6CrNjYTalcGC3aNMKXkllbbHE&#10;g6sx9B+Z6Cvo20tWectWQV6H8H7W3kv9SuZFDXcSokZP8KHOcfUis2HwpZ3ekxXdjaajeWDEqt5Z&#10;7XnkYHBZo2PC5zhRyB15rZ8D6bYaZ4pH9la40zTwkS2ctqVlVV6+Z/cIOMeua5MRUjOnKK3NqcXG&#10;SbPT6bIVCEsMrjmlpssaTRPHIMqwKkeoNeKdh4r4ogW38SXixFDCX3x7AAApGQMVlZPrXW/EaK0h&#10;1yFLaNo5RCPNP8JHRcD1x/SuRrw66tUkj7nBTdTDwk+wAkkfWvX/AIfn/ijrP/ef/wBDavIMcj61&#10;698PxjwdZ/7z/wDobVvgV+8focGd/wC7r1X5M6YVnaD/AMgS1/3T/M1oCs/Qf+QJa/7p/ma9U+VN&#10;ClpKKACiiigBaSiigAooooAKWkooAKKKKAFpKKKACiiigAooooABVXU4JLnS7uGEAySQOignGSVI&#10;FWqraiJm065W2KrMYmCMzbQGxwSe1NOzuB4ovw38UhAPsEIIAz/pK08fDrxVsaM2ERjYqXT7Uo3Y&#10;PQ16GH1RDaG3vLIJbpgJLdbt+IwMMe+Wyc1LLNrht2WPV9LMzKVBGFVThRnrnruP4Cu36/U7Ix9h&#10;E5xdD8exxx2Vrc2dlaSxhNtuQqWY9F/iJ9++a0rHRtT0KBRpOnrcXzsPPnlmCCV/78rEl2A67Riu&#10;mW4MNyjf2lavbpb7DExAZpM/e3Z6Y4xiucspdV0wR21u9s0kiSTXE0kyuryk4HOeAB7ZPFYvEN6W&#10;Rfs0dhaJPFaxJdTCacKA8irtDN3IHYVh65d+J0vwmi2Ns9soGXmcZc9+OwqATatG7SR3+nl2wxV5&#10;wVJAxj2BwOnTnFaNrJNFHp4k1e0YRK32sHBMzEcYOflwc+ua5prm62N6U1TldxT9ThdY8L+KNb1F&#10;725srdZHABCSgAADAqiPAPiDP/HpH/3+Wu2T+0LWS5uIdSs2knklcxzThlHIEaA9gBkn8BUgutZd&#10;gP7T0tFI5bKsQflHHI4+8ee+BXK8HBu7bPSjnNeCUYxSS8n/AJnDHwD4g/59E/7/AC16L4Q0+50r&#10;w3bWl7GI5oyxZQwbqxI5/GqYudYLnfqOmnbISrK4X5cjgjnsCPxrZ0YXH9lxNeTxT3D5aR4vu5JJ&#10;wPYdPwrSlh4UneJhisxq4mHJNK17l8VnaD/yBLX/AHT/ADNaArP0L/kC23+6f5mtzgNClpKKACii&#10;igBaSiigAooooAKWkooAKKKKAFpKKKACiiigAooooAKgvn8qwuJBjKRswyMjgE9O9TCloA850fxH&#10;fXP9nxXccMTT3P7zfbhGWMRoy5xwQxYkY7YHUGtHTdevLlrMXWnWMK3ke+3by2O/51HPHB2knHtX&#10;aBQPwoCgYAHSgDgtP8XvcRpJdabZxK4uMHy2+by1BUA46kk5HXj1pG8XTmP93p1kZjGxEJjIb5Yh&#10;J5oz1TkjA5/UV3oQDHAqOa1guAonhSQIQV3qDg+ooA5iHXBceJLWxS1sjaTq8iyiI5YBtq47cjn8&#10;KyI/EWpW+nSXj2lvdb9QktYlaDAEas3zYUZAAHJOfUV6GAOOBxRjAoA4mXxZuNz9j0aObyZt6IE+&#10;a4tdjEyx8YLblb5e4HqRRJ4mkW3vHTT7SW8jXbb2AiYSzMVUq+eyH5u3bGc5FdrtAxwOPam+TF5x&#10;m8tfNKhS+35iAcgZ9M0AcY3igSz7razs2tWdgreSxfHkh1yuOmcgsOmBxXReG799S0SC4kSKN2HK&#10;RDCr7VqBQMYA4owAMDigBR1rP0H/AJAlr/un+ZrQFZ+hf8gW1/3T/M0AaFLSUUAFFFFAC0lFFABR&#10;RRQAUtJRQAUUUUALSUUUAFFFFABRRRQB5mfjGg6aK+P+vgf/ABNH/C5Fx/yBH/8AAgf/ABNeZsa0&#10;tBtYLy7u47mKOYR2U08ayOVUOoBGSO1e3LCUYq7icSqzfU7r/hca/wDQFf8A8CB/8TR/wuRf+gK/&#10;/gR/9jXIXWh2NxJNNpl/CkKyQ26RbXk33Dpkojf3cgjcahk8OpE84fV7PFvDJLPsBdotjhWUgd+c&#10;jn8qhYfDvp+ZXPVO2/4XGv8A0BX/APAgf/E0n/C5E/6Ar/8AgQP/AImuUTwq8Gq29u15a3J+1tay&#10;K8bhFcR+YM4OSCPToap2/h1547Mvf2kNxemIx27kl9kjEBsD04z9aFQwz6fmHtKp2/8AwuNc/wDI&#10;Ff8A8CP/ALGl/wCFxr/0BX/8CB/8TXA2+kJd68umWuowyB9+LgxMq5VSWG3r/CeasP4dWK1S4TUo&#10;J1ZbebZ5LrmOV9qk8+o5A5xTeGw66fmJVKrO1HxjU/8AMFfj/p4/+xpT8Y1/6Ar/APgQP/ia4+48&#10;MO8t2ReW8LrNdxpAkbbSYBucK2eBg8Zz71HLoEku94XgVY7GK62xIzMyuhIbaTnt8xGcE9MUvYYf&#10;t+Y/aVDtP+Fxr/0BH/8AAgf/ABNIfjGv/QFf/wACB/8AE1xs3h+2iinkGqIkVraW9xLvgYktKOFU&#10;D3wOfWqup6M2kqFlvLaW5VzHPbxt88LYzz7du3SmsPh3svzE6lQ7v/hci9f7Fbjr/pI/+JrufDE3&#10;2nw1YT7dvmwh8Z6Z5xXzwx+U/SvoLwf/AMihpX/Xsn8q5cbRhTUeVGtGpKTdzZpaSlrgNxKKKKAF&#10;pKWkoAWikooAKWkpaAEooooAWkpaSgBaKSigApaSigD5lMiA4Lj8xU1pqD2LytbyorSxNC+4K2Ub&#10;qOfWvoAeGdFxzpNif+3df8KX/hGdE/6BFh/4Dr/hXqvMIP7Jy/V33Pn2LUZILJ7OKZFheVZiABne&#10;vCkHqMVbufEd7dvK1xcQuZozFJ+6QblJBbOB1JAyepxXuw8M6J/0CLD/AMB1/wAKP+EZ0T/oEWH/&#10;AIDr/hU/Xqe/KHsJdzwseJ9QFwJxdRecJvtAfy0z5m3bu/754pkfiO+hitoo7qMJasGhyiEpg5UZ&#10;6lQeQp4Fe7jwzon/AECLD/wHX/Cj/hGdF/6BFh/4Dr/hR9ep/wAg/Yy7ngNvqk1rqBvoJY1uPm+f&#10;auBuyG46c5NTf2/dCERiaHYEjjx5aY2xtuQfgea94/4RnRP+gRYf+A6/4Uf8Izon/QIsP/Adf8KH&#10;jqb+yHsJdzwn/hJb7c7faYiztK7Expy0oxIf+BDrQviG8EqyLcRK6RrGjLGoZFVSq7T2wpI+hr3b&#10;/hGNE/6BFh/4Dr/hR/wjOi/9Aiw/8B1/wo+u0/5A9hLueDSa7czWj2slxG0MkSQMNiZMafcBPXj1&#10;60291u61KONb26WTy8AEKoLYGMsRyxwMZPNe9/8ACM6L/wBAiw/8B1/wo/4RjRP+gRYf+A6/4UfX&#10;qf8AKL2Eu587tJHtPzr+Yr6D8H8+D9J/69U/lUo8M6JkH+yLDj/p3T/Cn+H1C6FaKqhVCYCgYAGT&#10;XPicSqySStY0p0+Rs0aWkpa5DYSiiigBaSlpKACiiigApaSloASiiigBaSiigAooooAKKKKACkoo&#10;oAyP+EltCJpVjnazhleKS7C/u1KAlznrtGCN3TIxUMvi+yt7Vp7iC6iX7KbyNWj+aSJcbmAz1G4E&#10;g84NNg8MNDYXelG6DaRcGX9z5eJFWTO5N2emWJBxntTW8M3MzW73GoiSS1tjbwHyBjkrudhnliEA&#10;9Bz60AWrvxRp9pNFEGknkmtJL1FhXdmJACSPc54Hej/hKNPcab5Bkm/tKNprcRrnKKu4k+nHH1rO&#10;XwYtq6SW18yCKO5RPNjD7FlKlVBzwqBcAe9Fj4XiV7e8sL7MHnSTxqY8qEkjKhE9EBZmx6mgC7Z+&#10;K7O+njigguWZoo5nGwZiSQEoWGc4wOSM46VLY+I7W+06W/SOdbRIfPWUqCsiYJyuCcnjleo6YrJb&#10;wwkM+iQz6hGJrMRpbyJBtmPlr8wDA/dYcspyKntvCLQyzu10iLcyRPcR28RiSUoSS2AfldjjJHZa&#10;ALlx4r0+CzsboCaWK9heeIon8CJvYnJGOO34VNZ6/Z39yIrfzSptEvBKUwhifO0jvng8YrEm8AQT&#10;ww2s92z2UM9xJFD5fzIJRwobOflbkH8Ktt4Zu55JZLnUw7zW0NtKyQ7CyoxLEYPBYEjjp2oAnPi6&#10;yNpZXUMN3PBeMqQvHFwWYkBTkjB+U5HatmCXzoUk2Om9Q21xhl9iPWudHhB43Kw37JbLqaajFCY9&#10;2wj7yZJ5DMSc9s10tADhWdoP/IEtf90/zNaArP0L/kC23+6f5mgDQpaSigAoozRQAtJRRQAUGiig&#10;DP1PWbbSfKNwJD5mdoRc9MZ/nVD/AITLTv7lz/37/wDr1b1nRo9YMHmTPH5W7G0ZznH+FZn/AAhN&#10;v/z9zf8AfIrqprD8q527nFVliud+zSsWf+Ey07+5c/8Afv8A+vR/wmWnf3Ln/v3/APXqt/whNv8A&#10;8/k3/fIo/wCEJt8cXk3/AHyK0the7MubG9l/XzLH/CZad/cuP+/f/wBep7PxPY395FbQrOJJCQNy&#10;YHAz61yOrf8ACPaJfyWd9qt0k8YBZVhzjIyOceldDoOg2bGz1W0u5pYmXzI96gbgR/8AXpzpUIx5&#10;tfIdOeLckml5/wBXOlFFFFcB6IUUUUAFFFFABWZ4jN8PDmof2TuN95DeTtxu3Y7e/p71pk1i6drC&#10;XXiLU7DzJD5QR4txXaw5V9mOeGGDnvQByuqywjT7iHSra6Fu1nAXmPm79/nLlGXu23cSRzjOavSL&#10;cG5tJtFlxd24ncQqJEguU3L+7O7OOOjdmHHGa3YdXu7htZSGzjeSwk8uFBN/rm2Kwzx8v3gO9Z8n&#10;iaWHX7uO6eGG3sYyJITIS7DyxKXHy8kDjGfU0AY9sV/tWzeaKSAfYrZjHcRysyMZWLKu08PjAP4Z&#10;4pmg3txpepy3t+L1bY/axEFSRvPYTEhXBzghcbMcEE+mK6ex16WaS0+3R2tql3btcojXGZUQAHlc&#10;YPB5IOB0qq3jNX0YXtvZkyfbkspIZJQGQs4VWyAc5DK2PQ0AYV/dajBpGr6fqIummkeC9gdGd8CS&#10;RfMjDKBwpDcf3SK7uyv4L+N3ttxjRtm5kKhiOuM9R71RvNVuotdi0y1tYpGltmnEjylQMOqkEYP9&#10;7P4VhSeMLy50XT7vybexTUWPlzGYt5Sqpds/L1+Uj8c0AdpmioLKc3VjBOwUGVA+FORyM8HjNT0A&#10;KKztB/5Alr/un+ZrQFZ+g/8AIEtf90/zNAGhVXU9SttI0+W9vpRHBEMsep9gB3Jq1Xlnxd1J2u7D&#10;TFYiMRmdgO7E4H5YP51tQpe1mokVJcsblXV/izqc8p/suGG0gHQyje5+vYVV0/4ra5FMGufs13Hn&#10;lTHsOPYitz4Z+EbK50z+2tQgSeWVyIFcZWNVOM49SQa6TxJ4E0zX4BsRLO5U5E8MYBI7gjoa7ZTw&#10;0JezcfmYKNRrmuaPh3xHZ+JdNF3ZMQQdskbfejb0Nc54w+I0WhXL2GnRLc3sf+sZz+7jPpx1Pt2p&#10;umeEm8BW2parBqUlwq2jbomjCgsOVP4c/nXm3h3SH8T+JLaymkcCdmkmkB5Kjlj9T0/GopUKTlKd&#10;7xQ5zmko9TZT4p+IUuAzzWjrn/VmEAfpzV7UfivqUwtm06KOA+XidHTcN+eqn0xXo0XhTQ4rIWq6&#10;VaeTjBUxgk/U9c+9eN+NNATw74hks4STbuglhz1Cnsfoa1oyoVpWUbEzVSCvc9b8L67JfeDrfVtW&#10;liQlGeWTG1QAxH9K4nXfizdNM6aNDFDApwJZxudvfb0H61l6tqUkHwx8P6fExCXJkklx3CMcD8zn&#10;8KreDtT8PaPJJd6zazXVznEKiMOka+vJ+8T+VKGHhHmm1fV2XzCVRu0U7Fq0+KuvRTbpntblB1Ro&#10;thI9iK9F0nxpaa34dvNRs0Kz2kTPLbueVIXI57g+tcj4g8XeEfEGnyQy2F0s+0+VMkKhkbtyD09q&#10;5jwJd+R4pt7eQboL9WtZ07OrD/EU50YVIOXJytAqjjK173KPiLW38R6xLqEsCwtIqrsUkgYGOtd9&#10;4E8bz3l3pug/Y41ijgKebvOfkX0rkPHmm2ekeJ7i10+BYIEjQqi5wMrk16V4K8M6Rb6NpGqxWUa3&#10;zWqMZgTkkrz3xTxEqfsVden3CpqXOzrhRRRXknYFFFFACZJqOe6htgpnmjiDZxvcLn86kXpWF4gs&#10;5p9X0S6jtXuIrS4kkl27cqDGyjgkdyKANaW9tUQb7qGPem9SZFHH94e1ZVrommQ6jY+RdN9ssEdc&#10;LMu+RXxu8wDlucHnvzXM2vhzVLS9tpfscsMYgu/ktTG/lCScOkPz8EBQckcAnitjStOvrXxQ0sdm&#10;0VjIZnlSco4idj96Fx82HxkqeB2x0oAvQ2WnRajPdR6u+ZpvtEsQuV2Fgu3p12gAcZxxTX0/TftN&#10;1dSaq3lXcoaeI3CeU5CBdp46bQOM81nalodxN/wk6waeuLqzSK0+4N7CNlIH93k96p3+hareQWEV&#10;ulwk0VwzG6uI4T5QNuyD5RwygkD15PpQBrnw3pUfkW8moz5S3NtbI1yNyRMVJVe5B2KMnPAxSX3h&#10;7RJ7q4kN6bYyywvJHFOqKJIeVIHYjjPrgVhXnhzULmGzWHSZIYLayt45LVp1Yy+VKWMQkzkHowbv&#10;jBxVy60W8uNK18LprGW71BJoAdm5kzESc9vuHg+lAG3b2VhBqdteHVZZrowvFEZLhTvV2ByB06gY&#10;x6Yqsuh6TZ2Wm28WqSQLpbusL/aV3BiCCGJ6kAnrVDU9DvD/AMJFbQ2Cztquz7LPuCrDhAvzd12M&#10;Cwx1z61TvfDmq3dxOkFsYWkv7mRbhgjAK8AQMQezEEeoBzQB2sElrZQxWxu1LKoAMsoLtnoT65qV&#10;LqCWZ4o5o3kT7yK4LL9RXGWelX0Gr2lxHpl3aQRabb2vlLJHJ8ySMSjM2SVAI+YdfrV7w5pl5p+t&#10;zgWjRad5b7VuNrPC5fdtjcctGclsN0OKAOsrO0H/AJAlr/un+ZrQFZ+gn/iSWv8Aun+ZoA0K8r+L&#10;unyLqFhqKqTG0RgJHZgcj88/pXqlU9V0q11rT5bK9j3wyDB9QexHoa2oVfZTUiKkeaNjhvhj4ps1&#10;0hdHu5lgnhdjEZCFEik5wPcZ6V0fiPxrpnh62DNIt1cMQFghcFsepPYV5/q/ws1i0nY6YYr2Enjc&#10;wR/xzx+NVbH4X+IrmULcRW9nGT8zySBiPoF612ypYecvac+nYwU6iXLY7Cz8XDx3aalpNrps0O60&#10;cmV5AQCeFHTuf5V5z4Y1c+HPE1tdzI22ImOZcchTwce4/pXtPhjwzZ+F9N+y2mXkc7ppm+9I3qfb&#10;0Fc34w+Gw1i7l1DSZI4bqTmWKT7kh9cjofX1qaValGUobRY5wm0pdTq08RaS9kLsala+RjO8ygfp&#10;1z7V4v438QR+IvEUl1bqwgiUQxE/xAHk/iTVqP4aeJnnCNZQIM/6xplx9eOaz/FHh0eGdQgsmuft&#10;EzQLJMwXADEngD0x61th6VKnP3ZXZFSU5LVWNXV9Nkm+Gfh6/jXKW/mxy+wZ+D+Y/Wo/Bej+Htca&#10;S11e4ntrzOYts4RZF9Oe4r0PwLZxXvw6sLa7iWSGaJwyMOCpY1yGufCnULedpNFkS5gP3YpW2Ont&#10;noamNeLcqcnyu71+Y3Bq0krl7XPBfg/w/ZtPe3d6W/ghjuAZHPsP61R8I2vhbUPE9mml2msfaYWM&#10;4aeRSiBR1bHvgfjWZbfDLxLcyhZbeG3U8F5Zw2PwGTXp3hLwha+FbNljbz7ubHnXDDBbHQAdgKmp&#10;UjCDXPzMcYuUvhsjzT4o27x+MpXYYWaCNkPrgbf5ivQPAniDTrzw5pllHdRi7ihERgZgHJUc4Hcc&#10;Zqz4u8IW/im0QNJ5N1Dkwy7c4z1BHcGuQ8K/DzWdE8XWd9d/ZWtoC+545DnlSBwR71HtKdWgoydm&#10;h8soVLpaM9RooFFeedIUUUUAIKWqWiknQ7Ak5Jto8k/7oq7QAUlLSUALRSUtACUtJRQAUUUUALSd&#10;KWkoAUVQ0L/kC23+6f5mr3eqOif8gi3+h/maAL9FFFABRiiigBk0ZlheMMyb1K7lOCMjqPevDdau&#10;/EfhrWDbXep3waJt0LtMxSVc8EevuK91Ncn8R0VvCNwWUEqy4JHSurCVOWfK1e5lWjeN77HKL8X7&#10;xYNrabA04HMm8hc+u3/69clFFqfjTxEyBmmvLlvnkx8sS+p9FA6Cssfer2H4WIo8PzsFAYzcnHXi&#10;vQqRhhoOcFqc8XKpJKTLms6LcW2m6dY6XHK8NtEU+Q49OTz9axf7E1j/AJ9bnH++P8a9FxRiuCnj&#10;JQjy2CrgY1JOTbPOjomsn/l1uf8Avsf40DRdYA/49bj/AL7H+Nei4oxV/Xp9kZ/2bD+Znnf9i6zz&#10;/otx/wB9j/Gr+haVqcGs20txBMkSk7izDGNp9/Wu1xRUyxs5Jqy1Khl8IyUuZ6AKWkorjO8KWkoo&#10;A//ZUEsDBAoAAAAAAAAAIQBtgfWDYxYAAGMWAAAUAAAAZHJzL21lZGlhL2ltYWdlNC5wbmeJUE5H&#10;DQoaCgAAAA1JSERSAAAAXgAAAIoIBgAAACN9/VcAAAABc1JHQgCuzhzpAAAABGdBTUEAALGPC/xh&#10;BQAAAAlwSFlzAAAh1QAAIdUBBJy0nQAAFfhJREFUeF7tXfdXVNmW7r9jZn5+s9akN2/a1a3dZm3T&#10;M7WpUaAxYELANrYRswgGFEWCikojghiIBoIZEyooZlQwkHOOVXv2t6suIl6QKrCu4a7ub1Xdk+93&#10;9tln71Oc7Xf/9q//Yhg0cKBxoA6bAFwP6v+z8btZM2caDc1NZDA067AFmOvYqHAS4on4fx02Q1yM&#10;Trwm0InXCDrxGkEnXiPoxGsEnXiNoBOvEXTiNYJOvEbQidcIVhOPM4f6+iYborEFRoNBdUztormR&#10;qLHhE6GeyNCk3m8HsJr4tLRssp8eRFOmBdoE9gzHGfsoPOIm1dXyC6uMqT00Pkqj4tlOVDRlfPfD&#10;fjzVxkep9tsRrCY+JSWTfhq0iXoOtA36DvGk0KPXyWhUH09HMLJklq1dRjn/91+fBFUhwar9dgSr&#10;ib/GxPcatFmVpE8BR+f9VF1VqzqW9mEgY10NGWsqqHT5QlXSugNfLfGDR26jS5efcLcW6naGsaqU&#10;ao7/RXn9e6qS1h34Konv/csWioi8ad5QLSceMPIGWBnoSwUTR1HO9/+tSl5X8NUR34sxeWogFRdV&#10;qI7BEkDl1MYco5weOvEfx4CNFBZ+gzdUlnQr1ExrGJsaqHDSSFXiugqbEp+S8oyJVyGrG9FvqDcV&#10;FnRd2hVU7t1BOf/4T1XyuoKvTuL7DfOigvxy1f4th4Ea76VS7g//o0peV/D1qZr+G8VRU+vfYrCq&#10;as7Ppfxh/VXJ6wq+OuJ/ZOIjT6Sq9t9Z1NfX0+PHjygpOZleZdynQrtxquR1BV+djodVs8EzmgzN&#10;zapj+BiwKVdWVlJhYQHFxsbRs9SbVDCBTUoV8rqCr0/VMGa5HqK6unrVMXQGjQ0NdOHiRTpz5jQ1&#10;FRdS4cTRquR1BV8k8T+yyQizUS0PGDXJl7JfFaqOoTOA4/X8eSZl3L9PxuYGqvDdymR1r2XzxRE/&#10;0dGffHzPkcO0ffy8UVTLD6zXew4w5eO531AvCgq+aLLlVcbxUXA91JXDNf40FORQ/oiBqgRaiy9K&#10;x890OUSZmQU0ZuJu2uN/njfAXLp5/QVFRtwiv73J5DA9iPoM9qQho7fTsLE7KO3ea9VxWA4D1V2/&#10;2K32/Jch8axWJtj70eMnOTRj7kGa6xZCvr6JFBV1l7Kyiqi5qVkktKamnq5cfUZ37mRRQUE5lZdV&#10;q47DUhgry6g64mC3Hh189hKP8r+xeklKekgbvWJoDOtv/8DzNHLCLvqZJ3HYmB20cs0JunnzOTU0&#10;NMoENNQ30rNn+SZVoTIOi4AJjTjEZH1DOh76etTEXRQTk0ZDWX1A8v0DLlAFS3JRUSXt2HmO07fJ&#10;ZvsTt7vZO47i4tPJfVEYeW8/ozoGi8Cks11KdQmxTNY3RvyyVcdZzeyV78BkpwAqLqri5njTazZQ&#10;aUk1JSQ+YBUULOSj3oDh3pR0/qGUad2/xUD9pgaq3PWNWTXYIMf+tlskvRdbMPjZcOeeRNbpTSyJ&#10;JuKbGpuouKSKElkVDfrnVuo9eDMtWHqUKsprJL9L5HNdHA2XLl9AOd+rE2gtPmvi+/zi2SLpwArW&#10;5eVltUzyA7p2LZP2B18i14WhNHL8LurNZfuyGXnw8FX5ua+BnaBkngz8ZYPaWDoLY3UlFc90+raI&#10;bw273wPI1y+JTUlfsdtxJmM/NVAIx6Tgrwlu3XpBzc3NbNFUcNlESk9/Lc8vXxayJ/vxvzIwlBVT&#10;Q3oqNWc/Z8IrOKmZmnNeUcGvw1XJ6wq+GOJx3NuLnSSonF5tvNafWL347T1PL18U0vETt8n1j1B6&#10;xDZ+ZWUt+fkn0/gpfvTmTYnqmBQYCnKpcNJok63+j/+gvP4/UMmcKZQ/qJcqcV2FTYnvigMFqYZ3&#10;OslhL7kvDmNdDknfSP2He9Hy1ccpNj6NJf4lZWUXif1+LiGDfrXbQ/bTgkTiOzQtWZdX+GxmO737&#10;z93bg02Jv3XzBQ3lDXOIFRj+qw/tDUym8vJaOhJ+g0aM8xH1As81522pkH78ZCqFHLlKi5ZHcP5O&#10;Gjd5D91mZ+pjG6yhpoIKxo2gvIE/U94A26A6PEx1LB3BauJhgZSxtVFWYTnKuV4TWzPNbKlUVNRJ&#10;Wk1NHRnYa62qqqMKVisoU1ZR21KnqrKG1XQnNtfmBtbvpYwyG4H7qq9TH0sHsJr4TwnxWNmSaWoy&#10;ea8flEHaRyT/c0eXiG9LihHmXjcQgqPchIRz9Co7mx/VibfGtMR4Fajl2xJWE1/Py2v37t2Ul5fL&#10;KqOJSktLKTExkd6+ffuuHF5QgfkZL/327RtWMaYfsd8jgj9raqpp5cqVtHjxIoqJjpY0pb5S9l56&#10;Oh0NO8Jqqeq9uiXFxVTMaKnDaMlnREWdohUrVtBKBiZX8sz5ynd8tqSrpOG9G6BazGlYldksIJae&#10;JVlNfF1dLe3ft4+/GtnWzqc7d+9QYkICPXv6lNVEvRBYUV4mBJezHszJeUsZGfeFrP3791NtbU1L&#10;O2/evG55uUauu+CPP+jVq1eUl59HtTU1VFyEU8tG3lPKWPeX8cZ+k86ePUt30+7Ki9+/f19+Hrxw&#10;4QKVlhSb2uIVkZOTI79AKWM+x3WSkpLo8ePHVMZjqqyskP7ycnOZzHrOS6TGxgbpD+OqNI8d71BZ&#10;USG/3z58+FCE6/Tp09L38chItrRetvTRWVhNPAgMY6nDzJ86dYodnHTau9eP1q5dS8ciImgPr4Yt&#10;W7aQu7sbeXh48HdPOnnyBB05coSWLF4i9dFOBJf997/9jVeMyTYHIVOdnMhnxw7KZUK8vLxoydKl&#10;8nJ79uyhVatW0Ynjx0XK/P33UhGTtHXrVlltK1eukBUI4kHO//797zIuZcyenpvJzdWVnj17xuNy&#10;Jz9u7+SJE+TsPINu3LhO8+e7s0V1i9ZvWM9t+9Oc2bO5bW9yc3OTulevXpEyly5dIndOS05Opg0b&#10;Nki60kdnYTXx2dlZdPRoGGVmPuPPoyyJ5RT6118UHHyADh86RIcPHxaVsMXTk6W/hidlL5P3ggL8&#10;A+gyD1z5Afv169fy8pA0EPb0yRPatWuXEJeXl0eLFi0SUsO5jzCeNEz2oYMHZeJOcD1IYHx8PC1c&#10;uJAuXrwoq01RCTExMbJC0A/U4exZs6mMJxgSDGGprq6ig8HBNH36NLp/7x5Fs2qLiY2R93nwIEMm&#10;GBJ/4MABio+Lo0ePHpn7uSCrK5jT0QfaUXjpLKwiHgQlJyeRr68vhYb+RefOnRNJCw0NFRIgneHh&#10;4awuspm0BFn2x44do6ysl7Ia8BsoN/Jh25yWmppKPj47mOAwUSeQ0ONMAL5DCrFqollXFxUV0ukz&#10;p1nN3GOJu8rqax/XvdXuppuVlUU7eBXhrw6qq6tF7UG9+LNAbN60ie7cuS3vcePGDYpjkqEaMzMz&#10;RR3duWNSo1BReGdIPHD27BmegPNWbfRWSzzIl1Ar5nArpmfTp2w8ShoGZX6WTzOUdtpC6jHQFiT7&#10;8uVLIm1KW9KXUkZ5Nrcpfam0CSjl+cs7KOn8Du+1ifbwbC7Xuu2WMuZ8BcizBFYTj6VcWFhIhSx5&#10;nwqvX78SaYMV9Kn7shqFBcKFGkcdwWrin/Cyw6a21bstvM1Qy7MM3miHNzf1fj4PeHt70dOnT1Q5&#10;6ghWE98eZOlhWVqx/L4lWE08bFiYcm/evKEq3rCQBssBmyvs4LblbQH4Dsryt8bSsCWsJh4e4tgx&#10;Y2jdunU0ZfJkcVRguiWwZQCTDs+1tbXyiUmCHsSGhDMYTBCe4ZAgDd9RBysFZiWsDayYuro6Mf2w&#10;+Sl14HGiTTyjDsrKz4dcPoEtqJ49e5IrW0IwSdEXLJjGRtOZj7Ix4jvGhDZMY+JxmPvAO2BcpjKm&#10;TdfAfUo/nI++q6oqJV36ZyC9NTedQZc2V5d5LmKjT582TcyutWvXiL0N1/yvkBCaM2cOzXR2pvPn&#10;z7OjsV5I3L5tm/gAS9kpgm0PB2rTxo1SHi8bzHZ1dHSUmHVBgYFsK+8XJwp/8bt8+XKRZD8/P/aW&#10;C8h13jwpe/36dRkTzL3Ro0eLJw1TMIDNT/ThPGOGOGhv2Gfw8toikwezdgyXzWfv2JnHiLp/8phi&#10;Y2PpAHvWmJg///xTHCu8K8rgO3Mlnjfag00fHRVF59mRstmRgQxmprN4qmvWeIjkKB5keloanWaV&#10;A9ffwcGBrly5Il4njglC2LEqKyuTl9zG5THwQ+xwwc5Hu3CKYCNjY8UEQY052NuLjY5Jg/RGspuO&#10;1bRs2TJxeopYtaAunK8+ffrQRp7IR48eigME5wceaFlpqYwJqxQCEB8fRy5z5/LK2EmrV6+W/tEu&#10;Vg6OETAhy7n9JUsWi2kLktPT02j4sGGUkpIiZfDely9fZr/k+XvcdAZdk3gXF5EQHAtguW3fvl1c&#10;9AcPHtDp0/E86CXigT5hQnbv9pVzF3h7IB5OSxJPEiYEEnbsWIRMHpwl2O7LWNrg6UL1uLjMFVce&#10;E4UXhnOGs5Q1Hh6yMmRPYcLQz6iRI0UNYpJB/GQ7O/LmFYPxwUMdMuQXWSUY34sXz2kGrwZHR0c5&#10;yoDnjXeD2sEqcnNzpWFDh8qesWjRQi7/QkieNHGiHGdsWL9eVspLdgxbc9MZWE08zlTGsPQ8yMgQ&#10;VXP2zBlWH0vEg4TXCUlbsGCBLFmT67+QSY2UQyVsyLNmzRLCD7KTtGrlSpEoSLQvSyAIgEuPcxkQ&#10;stPHh6W6UCby5MmT4iFjqTv9/rtMAs5MoKYgfT1//JEK8vNljPAycXzh5OQkRxmYKLj4vwweLOoC&#10;knv9+jUaMXwEvWBCMUkR3F5gYACrsz3igc9ldYlVZcd5WCU7d+6UcWECZvKKxykp/gQc/bflqCNY&#10;TTwkEboUBGDp4swFkpHPJJeWlFBJiemIFlKM8ti0oAowEdgXUA7lIYloB88gV6mHF8nNzWGvNZ7+&#10;YJX19OlTWT04L0HfWHH5THAOp0HtoA+cJiKtlq0b1C/kfQBnSNVVVTI+tIszHvQLiwx9YaVgf0J5&#10;bKo42MOpKMqgH3ziuBmqB1YTDucwLhk39wWhQn2Fl87CauJtBRCCl7t3L11eXq1MdwF93b17l+rZ&#10;mlLL70589sQLmJAP0j4F0I+F1om1+DKI/wqhE68RdOI1gk68RtCJ1wg68RpBJ14j6MRrBJ14jSDE&#10;z3R2NuLQX4et0Egxp8Louz59ehtx6qbDVvChhfPn0nfOM6YbGxrq5DROhw3QUE/RJ4+YdbytDqJ0&#10;8P8GiovWN1dNoFs1GkEnXiPoxGsEnXiNoBOvEXTiNYJOvEbQidcIOvEaQSdeI+jEawSdeI2gE68R&#10;dOI1gk68RtCJ1wg68RpBJ14j6MRrhE9OvHK9Htdc9B/U3+HTE89kI8gCbtdZ+48kfo2wCfFBQUGm&#10;S7i6xLegU8SDPNPd/2aBko6rlLh22DYdMKWZ/mQNkZpQH+Xb1gEQK6D1c+v0d229j9ZX2E1xCN7l&#10;KemSx/1hDEqfSpppbI3vlTPVN8VFQJrSHvJMz+/XacuLqFNz3sfQKeJxDxWxCCZPtqP57u5ySxv3&#10;RXEFcvr06RK8bZ6Li1zolTuj/F962l0JmDaD8+e7u5Gb6zzy8FhNDx8+kDhjjo4O0hYu8CIGws2b&#10;N+h3R0e5fY2Aa2gP/Tx58pjmzp1D8+a50G+TJslta1wYvp367l9Eu3YthabY2dHUqVMllNamTZvo&#10;9u1UmRDc3kZMAn5HunP7Nhc3SLwxXPc/GhYmf9mFNIS5mjB+PK1ft07eAWTjaj/GdJvrgdTr1669&#10;C8nI/eJ+L+Il4KY33g/xGRDYSPY189jaQ6dVDYKf4W4/Ynoh6MO0aVPlku/69evJx8dHIloghgBu&#10;aCszj9gGuIWNi7m45IuQgaiDa/Ooh4vGuF5/+PAhScfV9n379kl5XAzG1XfEMUPUPFyvnzBhAhWX&#10;FPPzU7nFrYwN5I0bN05uhKNuRkYGjR07ltsKEgIRbA5RRpTySDtyJFQkWCER0TkQjQ+3y2X8DFzL&#10;R0wFtA/JhvCNGjWSy767BwsBtLP7TS4vp6RcpR49eoiwKPntodPE40XXsMTi+6WLFyRkISJo4CY0&#10;4hEgHQEgEBFDWY47tm9vCQ6B29aIP4CXio6KJs/NmyUd0TiUZT51qpMElEAZTATQxOQgH7epJ7HE&#10;1zAZkCiRVK4PgMBJkyZSZKSpL+DKlcvUv18/uZQcFxsr4ReVPLSHyVcERAECwiEEDMaEPMShxCRi&#10;EnBbHRE/enz/vawYpQ5ulSPIBYQIt8BBPKIMKhPaHiwjfs0a+R4UGCDxACARW7y2SBgTxIbB3X5E&#10;y1PqIOpdSEiIxD3Ass7NyeFkA0VFRUlcAUg7glAoehLEBwQEyPV7ENf6Jndr4pU0BWrE1zEh/fr2&#10;lbCGQrxnW+IjPyAe4VTs7aeIxCIuDYwCZVU8fvRIVCuiwCIOglJHiHdwEOIxmViVEBglvz1YRDyC&#10;RSAoAyJvwEqBLkf8F+hPBJRAoAa8lFIHxCOcbExMtLw4yEM6QqVA9yMdEo6wJCB+GuvoxYsXSzri&#10;1iCkotKWpcQjLkE/lnhEE0G4FIxTycMYsTo/iDHDBCNo6W7eqxDoAnEskY4J8t21SyYEgZAwdmXS&#10;QPzw4cOljv2UKYRQvy3tdQALVY3He2kYOF4IqgabJjYibDhKvqgaXp5cUMLd1lRXy0sjGoaoGh58&#10;BetyvERrVYN0hFiB5CgTaSnx2FT79ukjMW8QnmXjhg0teWgzNjam5VkBxoHNccCAAaKvs8yhaxEF&#10;cP78+bR9+zbyYtU6aOBAViumf39QUTXQ9TAWEBSpdZvtwSLiPVabdHxrIHoSiIfeRfQ9SLmQxS/R&#10;WsfjGRE6QAQ2zc1mHa/AJPFOstEqaQj2g80V30E8rBpMiJKvQCEeIVlk0pgMV7OVATUGMmHtKIGc&#10;Ec4KgUNRtnU7APT7yJH/lJAvIBPvpYRpQT76ghWG2DlKXw4O0PHVlMaWHCZFVGqbdtuiU8Sj0YMH&#10;g0WHt17+2EwQxAcrAZKO6KRYdgh9C9sdZhzCWZ1gfRoRES5WEUKnYIIW8ovBTFXaglSBWKQjwA9C&#10;2S5dskR0JybyWkqKBAFKvXWrZfNWgL6Qt4L7iuSJ3rZtq6xErCbkY8+ACgsJOSySjHg6Ek5LLWAE&#10;p2HVIaorJgmCsoTrIvA08kE84ib36d1biEbMG0R9QsRXxEbbtXOnhOyCFabavhmdIh4vio0UVgmA&#10;NJEc1qN4xqwrZMDawMYm4DzFOgGQh9sQSlv15rYASGHrskp59APiUQdp+FTUjwIpX4c63AZ/Ih/S&#10;reSjDRAG9YMQuhI1kNPUJB5lMTbFspH3Mb9H63w84xPWGr5DOE35PB4eA7jpyJ7vtKrR0b3QidcI&#10;OvEaQSdeI+jEawSdeI2gE68RdOI1gk68RtCJ1wg68RpBJ14j6MRrBJ14jaATrxF04jWCTrxG0InX&#10;CDrxGkEnXiPoxGsEnXiNoBOvEXTiNYJOvEbQidcIOvEaQSdeI+jEawSdeI0gxI//dZTx3Jlo0mEr&#10;RNEO7zX0/0sFp4fY2HVlAAAAAElFTkSuQmCCUEsDBAoAAAAAAAAAIQB0puxYeBcAAHgXAAAVAAAA&#10;ZHJzL21lZGlhL2ltYWdlNS5qcGVn/9j/4AAQSkZJRgABAQEAYABgAAD/2wBDAAoHBwkHBgoJCAkL&#10;CwoMDxkQDw4ODx4WFxIZJCAmJSMgIyIoLTkwKCo2KyIjMkQyNjs9QEBAJjBGS0U+Sjk/QD3/2wBD&#10;AQsLCw8NDx0QEB09KSMpPT09PT09PT09PT09PT09PT09PT09PT09PT09PT09PT09PT09PT09PT09&#10;PT09PT09PT3/wAARCABkAS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Wiiq2o6jbaVYy3d5KIoIhlmP8h70bhexYZlRCzEBQMkntXDa/wDF&#10;LTNMdodPU39wvBZTiNT/AL3f8OPeuE8XeO7zxJK0EBe209T8sQbl/d/X6Vyuckk13UsL1mcNXF9I&#10;HR63471rXFMU80cduf8AllHGAB+Jyf1rmyc0DrS/e6c/SuuMVHRHHKTlqwzViz1C50+dZrWTy5Ac&#10;52g/zFVyjjqpFHUcfpVaPcSuj1bwH441jXNYXT7uKGeMIWadV2FAPXHB5IHavQbu/trCNJLyeOBH&#10;cIrOcAsegri/hRohsdCfUJV/e3p+XPaMdPzOT+VYPxS1v7Vq0WlxN+6tBukx3cj+g/ma8qvy87UU&#10;fQZZhpYmShJnrIIYZBzS14/4K8ey6Q8dhqkjSWJ+VXPLQ+n1X27V67HIksayRsHRhlWU5BFYm2Lw&#10;c8LPllt0ZJRRRQcgUUUUAFFFFABRRRQAUUUUAFFFFABRRRQAUUUUAFFFFABRRRQAUUUUAFFFFABR&#10;RRQA1mVFLMQFAyST0rwvx34vk8S6oYbdiunW7ERL03n++fr29BXdfFLX20zQ49OhbbPfZDkdRGPv&#10;fnwPpmvG+vJruwtL7bODFVfsIPYVe0jRb7W71bawgMsh5bsqj1Y9hRoukXOt6pBZWi5klP3j0Ud2&#10;PsK940XRdO8K6N5UO1IkG+aeTALnHLMf84ratWVNWW5jRo+01exzGhfCjT7NUk1ZzezddikrEv8A&#10;U/54rsIbHStIjHl29nap6hVT9a818U/FO4uHe30AmCAHb9pK5d/90HoP1+lef3N3cXspkup5ZnPJ&#10;aRix/WsVRqVNZuxu61OnpBH0aL/Tbg7FurOTPG0SK36Vnap4L0LV42Fxp0Ic/wDLSIeW35j+tfPu&#10;B9K9Z+ElvetY3d5cXU7WZPlQxO5K5HLMB27D86ipQ9lHmUiqddVXyuJ2t/dW3hzw/LOFCQ2kPyJ9&#10;BhR/IV4BdXMt5dzXM7bpZnLux7k8mvSfijqslxJaaHZq8jviaVYxknsowPxP5Vk6J8L9QvlWXU3F&#10;lCedhGZCPp0H4/lXIfX5Z7LCUPa1XZy/I4hFZmAQEsTgAdTXr/w4i1u1014NUt3jswN1uZDhxnqN&#10;vXH1rc0XwnpOggfYrZfNxzNIdzn8e34YrZA4oOXH5nHER9nGOndi0tFFB4wlFZfiHxBZ+HNMa9vW&#10;yPupGv3pG9BXlOp/FXXLqVvsXlWUXZVQO2Pcn/CtadGdTYyqVow0Z7VRXgsXxG8Txvu/tJn/ANlo&#10;kI/lXZ+EviedQvIrHWoY4pJTtjnjBClj0DDtn1FXPDTir7kRxMJOx6PRTWkVELswCqMkk8CvL/EX&#10;xZmW5eDQYYzGhwbiUZ3f7q+nuayp05VHaJpOpGCuz1KivBX+IviZ5N39plc84EKAfyrV0n4saxaT&#10;ouorFewZw2ECOPoRx+lbPCTSMlioNnspoyKp6XqltrGnw3tlJvgmXKnHIPcH3FeT+JPH+v2HiPUb&#10;S3vgkMM5VF8lTgDtnFZU6MptpGk6sYK7PZOooFZ/h66lvvD2n3Nw++Wa3R3bGMkjJq87iNGY9AM1&#10;DVnY0TurjqOtcxafETw7e3UVtDeHzpXEahomA3HoMkcV0456U5Rcd0KMlLZhRVbUdQt9KsJry8k8&#10;uCFdztjOB9KytI8aaPrt+LTTrh5ZdpbHlMBgd8kUKMmrpA5JOzZvUCjNcvqPxD0HStQmsrqeTz4T&#10;tfbESAfrRGLlshuSjuzqaKqaZqVvq2nQ3to++CZdytjH6VaJxUtWGncWiuUk+JfhqKV43vXDISpH&#10;kP1H4Uz/AIWf4Y/5/n/78P8A4Vp7KfZmftYdzraK5+w8deH9SkWODUog7cBZQY8/99ACugBBqHFx&#10;3RakpbHgPjrWhrviia4iJMCIiR/TGT+pNc8OaT3o6qa9mMeVWR40pczuz2D4UaELTRX1SRB594Sq&#10;E/wxg/1OT+ArF+Kfilri9/sO2kIghw1wV/jfqF/Dg/X6V6TpkEek+HraILhLe3UH8F5r52u7p768&#10;nuZSS80jSMT6k5rjor2lRzfQ7Kz9nTUEQ/ypyRvKwWNC7McBVGSfwpApYgKCWPAA7mvevBvhC18N&#10;6bGWiR7+RQ00xXnP90HsBW9aqqauc9Gi6jPExoepiaGOTT7pGmYIm+FgGJ4HJFfQWh6TFo2i2unx&#10;fdgjCk/3j1J/E5q9tGRwPypa4atZ1Ekd9KgqbuUmtrHTnuL5khhdxumnbAzgAcse3Arj9b+KWn2h&#10;aLS4zeS9N7fLGP6n9PrXaalZR6lp1xaTDKTRshz7ivnWWMwyvE3DIxU/UVgfQZVhKWKcnV1aO28O&#10;eOtTufF9s+pXJa3nJhMY4RN3QgfXHNeu181Ru0UiyKcMhDD6ivpC0m+0WcMw/wCWiK35jNBWc4eF&#10;KUJQVr6fcTUhooPSg8Q8W+K2ptd+KFsQx8qziACg8bm+Yn8sflWz8NfBdleaaNX1S3S4aVisMcnK&#10;qBxkjoSTmuR8fHPjrUyf+ei/+gCvXvAageCNLA/55Z/U13VW4UYqPU4aaU6zbJtS8JaNqdo8E2n2&#10;6gqQHjjCMnuCK8IutIvbfUrmyhhmme3maPMSEk4OMjFfSOKaAvIGOvNYUq7hfqb1aCqeRwPi7W7m&#10;H4Y2rSpJFd3qpDIGG1hx82R7gH864DwT4dXxN4iW2nYi3jQyzEdSAQNo+pIruvjHxo2nAdPtB/8A&#10;QTWX8G1H9q6me4hTH/fRropvlouSMJrmrKLPRovDWjQW/kRaXZCPGMGFTn68V5N8RvC0Gh6zBJpk&#10;LrBdqWESDOxgeQPbBHFe2UhABHr2rlp1pQlfc6alKM42PO/hGb63tL61u7a4ig3LLE0sZUEng4z9&#10;BXn3jEf8Vjqv/Xy9fQ1fPPjA/wDFYar/ANfL104efPUcjmxEeSmonuHhP/kUtJ/69I//AEEVqkZ7&#10;dKyvCZ/4pLSf+vSP/wBBFaxrjn8TOyHwo+f/ABnpr6F4wvI4QUXzftEJHo3zcfQ5H4V7loepJq+i&#10;2d9H0niD49DjkfnmuB+MGlFoLHVUX/VsYJMeh5X9Qfzq58ItVFzoVxYO3z2sm5QT/A3P8wa6qvv0&#10;VPsctP3Kzj3E+Lup/Z9EttPU/PdSbmwf4F5/mR+VVvg/pRS2vtUccysIYyfQct+pH5VyvxI1P+0v&#10;GNwiktHaYgQD1H3v1JH4V6/4Y0tdG8O2VmBho4hv/wB48t+pNKf7uio9xw9+s5di5qV7Hp2m3N5M&#10;QEgjaQ/gM183XFw95dzXEhzJNI0jE+pOTXsHxY1Y2XhtLJDh72QBsf3F5P64Fch4I8KjXNA1y4dQ&#10;WaLybckfxj5v5hR+NXh7Qg5vqRiL1JqCOl+EWqedpd3prnL27+YnP8LdfyIP516JnmvBfh/qzaT4&#10;wtC7FYrgm3lz/tdM/wDAgK9671jiYcs79zbDS5oW7HzY8P2nXngJwJbkpn0y2K9J/wCFN2+P+QxN&#10;n/riP8a82aZbbxA0zZ2x3W849nzXqp+L+igf8el9nH9xf/iq6qzqachy0fZ685wXjLwZP4UmhLTp&#10;c285IR9u0gjqCKu6T8TNU0rS4LIKswhBUO4ySM8DPsOKh8b+NB4skto4bZ4LeAsQGYFmJ7nFT6T8&#10;MdU1XTILzcsImBYJIcMBng49xzT05F7YSvzv2RxtCnawb0INWNRsZdN1CW0uAVljxkH3AP8AWq3b&#10;HT3rovdHPazPpO6/0rRJRH/y1t2xj3Wvm0DAwete/eBtVXVvCNhJuBkjj8mT/eXj+WD+NeO+MtFf&#10;QvE13a7SInYywnsUbkflyPwriwvuylBnbiveipIyLSYW15BOwysUiuR6gEGvpW3njureOeFg0cih&#10;lYdwRkGvmWuu8J/EO+8OQLaTR/bLIE7ULYeMf7J9PatMRSdRJx6GeGrKDaZ7jRXnL/GKx3RhNMus&#10;EgOWdRgdyOua7+yvYNRs4rq1kWWCVdyOvQiuCdOcPiR3xqRn8LJiQBk8AV846jIJ9SupV+68zsPo&#10;STXtPjzX00Tw9MEf/SrlTFCB1yep/AfrivDz1qD6fI6LUZVH10DHBr6L0lDHo9kh6rAgP/fIrwHR&#10;bBtT1uzs0yTNKqn2GeT+Wa+iFAVQB0HFBnns17kPUdSEZpaKD588L+JlmbTxpdSYIFwiSKfXjB/U&#10;V6F8MNVivvCMNsrDz7MmORT1wSSD+R/SpfHvg8+KLBJLUqt9b58vccB1PVSf5V49jWPDV5nN1YXC&#10;/Lk5XP8AQiu6Nq1NRvqjgd6NRytoz6MLcEkgAdTXi+rfEnWotevv7Ovl+x+awiVoVb5Rx6Z5xWFd&#10;+L9f1KA21xqk8kb8FFO3d7cAZrZ8H+AL7Wb2O41GGS205DubzBhpR/dA649TRCjGknKoOdaVVpUz&#10;e8cLfap8NNL1G/ANyrrLLtXbgODjjt1WsX4VapFYeJnt5mCreR7FY9N4OQPxGa9e1DTbfUtMmsbi&#10;PMEsflkDsPb6V4T4i8Iar4cumEkEslsGzHcRAlSOxOPumlRlGcHB6DrRlCSmtT6BBGM1598SvFt9&#10;od1Y22lXXlTMGkmAVW+XjbkEfWvPIfG3iG3i8mPV7kIBgBiGI/EjNR6fpGs+Kb7dDDcXU0jZeeQn&#10;b9WY06eG5HzTegp4nnXLBanpnw48S6v4iN62pyJJDAFAZYwp3HPp7D9a818X8eMdV/6+Xr2zwr4d&#10;h8M6LHZoQ8py80v99z1P06D8K8S8YsP+Ew1bkf8AHy/enQcXUk47CrxkqcVLc9x8J/8AIpaT/wBe&#10;kf8A6CK16yPCf/IpaT/16R9P90Vr1xT+JnbD4UY/ivShrXhq+s8Zd4yyf745X9RXjPgjxCnhzW2u&#10;ZQRG8Lo498ZX9QB+Ne+de1fP/jfSv7F8WX0CjbE8nmx+mH5/mSK6cK1JODOXEpxamiXwZp7+IPGl&#10;qJsuPNa5nz6A55+rYH4172Bge9ea/B/Sitre6o45lbyY8jsvLfqR+Veg6nfR6ZplzezEBII2kOT6&#10;DpU4mXNPlXQ0w0eWnd9Txr4nasNR8WvAp3RWSCEem7q38wPwp/h34jzeHNGh0+30qF1TcWkaQguS&#10;c56VkeGrJvE3jK3jnAcTzGafPOQPmb8+n417N/whXh4nP9kWZ/4BW9SUKcVCSuc9OM5tzi7Hg17d&#10;/atSnu44hb+ZKZFRTwhJzwfrX0J4e1QazoVlfrjM0YLD0boR+YNeefE/wpZaXplrf6XZx26I5imW&#10;MYzu+6T9MfrV34P6t52nXemOcmB/NjGf4W4P6j9amtapSU49C6N6dVxl1PNWhW58QNC+dsl1sODz&#10;y+K9P1L4S6Wmmztp0l59rWMmMPICCw7HjvXmcDL/AMJQhz/y+j/0Ovo7hh6giniKkocvKycPTjLm&#10;uj588J3lrp3iezl1O2jlhEmx1kX/AFZPG78DX0ECcAjBBrxL4maCukeJWuYxi3vsyqB2f+Ifnz+N&#10;dDofxUsbTRbW31KOV7qFPLdl6NjgH8sVNeDqpTgVQkqTcJGf8W9HMGr2+qxglLpRG5A43r0/Mfyr&#10;z3NfRfiPQ4vEOh3FhLhS4zG+PuOOhr57vbObT76a1uYzHNC5RlbsRWuGqc0eXqjLFU+WXN3Ou+Gv&#10;ilNF1RrG7fFpeEfM3SOToD9COD+FejeM/CUPirTFVcR3sOWglP6qfY14KBzXpPgn4kC1hj03XJCY&#10;1+WK6bkqOwf296mvSkn7SG46FWLXs57Hn1/p91pl1JbXsDwzxnDIw/zkVWzX0VquiaR4ntEF7DFc&#10;xsMxyo3I91YVw+ofBxWctp2qMoPRZ0zj/gQ/wqoYqL+LQU8LJfDqeXda63wL41k8M3n2a6LPpkxy&#10;46mJv7w/qK14/g7flsS6pbBf9hGJ/XFdJo3ws0fTZFlvWkv5F5AkG2MH/dHX8SaKlak42eoU6FVS&#10;utDb1/QbHxZowQup3L5lvcLztJHBHqD3FeIanpd1pGoSWd7EUnjOD6H0IPoa931PX9J8PrBHfXUV&#10;tvIVE746dB0A9elVvEPhaw8TwwG5yskbApNERkr3Ge4Irzmna59NluY/V3yT1j+Rx/ws8PHzJNZn&#10;ThcxW+e5/ib+n516b1qK2torS2jt7dBHDGoVFUcACpcUjkxeJliKrqP5egtFFFBzCUySCOUYkjRx&#10;6MoIp+c0UAV47G1hbdFbQo3qsYFWMUUtAWEpCoJzSk4paAKx06zJ3G0gJ9TGv+FTLGqABVAA6ADp&#10;T6KLhZCVC1nbOxZreIsTkkoMmp6KAGqiooVFCqBgADgU6iigBKgnsbW5ffPbQyv03PGGP61P1paA&#10;I4YI4E2QxrGg5CqMCnMqupV1DKeCCMg06igCFLWGJw0cSIfVVAqaiigBkkSSrtkUMvowyKbHbwwk&#10;mKJEJ6lVAqSigCD7FbBt32eLdnOdgqxRRQBHJDFKQZI0fHTcM4qP7Fa/8+0P/fAqcGii7CyA1xPx&#10;A8DDxDB9usFC6jEuNo485R2PuO1dtRVQm4O6JnBTVmfMUsUkMrRTIySISrKwwQR6imA88dq938We&#10;A7DxMhmXFtfAcTKud3sw715BrvhTVfD8xW9tXEeflmj+ZG/Ht9DXp0q0anqeZVoSp+gzR/Euq6C4&#10;/s+9kiQnLRn5kP8AwE8V2Fp8Yb+JALzTbeU+sblM/wA687x60VUqUJboiNacdmenP8ZiV/d6Oufe&#10;4z/7LWJqfxS1y/UxwGGyjPGYly35muMxSVKoU10KeIqPqSTzy3M7TTyPLKxyXdixP1Jr0T4c+Ofs&#10;zR6Nq0uYT8ttK38B7IT6en+cecxo0sixxqzyMcKqjJP0ArvPDHwvvtRdLjWSbO1zu8oH96//AMT/&#10;ADorez5bSHQ9pzXiexA5opkEKW8EcMedkahVycnAGBzUleUeqFFFFABRRRQAUUUUAFFFFABRRRQA&#10;UUUUAFFFFABRRRQAUUUUAFFFFABRRRQAUUUUAFFFFABRRRQAhpkkaOu1lDKRggjIIoooBnAeO/Cu&#10;jW+nG8g0+KKcn70ZKj8gcV5E4AkYDoDRRXp4Ztw1PMxKSloB6Vr+GLC21DU4obuLzI2bBG4j+Roo&#10;rafwsxh8R7rpPh7StGjH9nWMMBI5ZVyx/wCBHn9a0x0FFFeO229T2EkthaKKKQwooooAKKKKACii&#10;igAooooAKKKKACiiigAooooAKKKKACiiigAooooAKKKKACiiigAooooA/9lQSwMECgAAAAAAAAAh&#10;AIDXkc5sGQAAbBkAABUAAABkcnMvbWVkaWEvaW1hZ2U2LmpwZWf/2P/gABBKRklGAAEBAQDcANwA&#10;AP/bAEMAAgEBAQEBAgEBAQICAgICBAMCAgICBQQEAwQGBQYGBgUGBgYHCQgGBwkHBgYICwgJCgoK&#10;CgoGCAsMCwoMCQoKCv/bAEMBAgICAgICBQMDBQoHBgcKCgoKCgoKCgoKCgoKCgoKCgoKCgoKCgoK&#10;CgoKCgoKCgoKCgoKCgoKCgoKCgoKCgoKCv/AABEIAIoAZ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O07RPEer/AGi/f4k6xDuv7pEt4bey&#10;2Rqs7qFG63ZsAADkk8ZJJyatf8Ijr/8A0VLXP/Aew/8AkWrnhf8A5Bcv/YSvP/SmWptb1rSfDmkX&#10;Wva9qMNnZWcDTXV1cSBI4Y1GWdmPAAAyTRr0C/LqzN/4RHX/APoqWuf+A9h/8i0f8Ijr/wD0VLXP&#10;/Aew/wDkWvGv+HrX/BNSF2il/bp+FYdThl/4Tez4/wDIlH/D17/gmh3/AG6vhX/4W1n/APHK7P7O&#10;zDf2Uv8AwF/5HO8XhtnNfej2X/hEdf8A+ipa5/4D2H/yLR/wiOv/APRUtc/8B7D/AORa8a/4eu/8&#10;E0P+j6vhX/4W1p/8crR8I/8ABS39gDx94ktPB/gX9sX4daxquoTCKx03TPFVtPcTuTgKiI5Ykn0B&#10;oeAx0Y3lSkl/hf8AkEcThpOymvvPVP8AhEdf/wCipa5/4D2H/wAi0f8ACI6//wBFR1z/AMB7D/5F&#10;rcVt6rIP4hmsfx74/wDBnw18PS+KvHfiWz0nTYMC4vtQmWOJM+rMQBXFKUYRvI6qdOpVqKEFq+3U&#10;j/4RHX/+io67/wCA9h/8i0f8Ijr/AP0VLXP/AAHsP/kWvPV/b2/Y4Bwf2k/B3/hQQf8AxVH/AA3v&#10;+xqOv7SXg7/woIP/AIquL+0su/5+x/8AAl/mep/YWdf9A1T/AMAl/kehDwjr5/5qlrn/AID2H/yL&#10;R/wiOvjn/haOuf8AgPYf/ItcT4d/bR/ZT8Ya7a+G/C/x/wDCt7qF5IIrSzt9bgeSaQ9FVQ2Sa9RQ&#10;7lDe1dFHEYfER/dSUl5O5w4rB4vByUcRTcetmmn+KR5f8YJ/H/g7+zzoXxW1pPtPnebvtbA527Mf&#10;8u3+0aKn/aE6aR/vXH/tKitjnO68L/8AILl/7CV5/wClMtcl+1N/ybX49/7FHUP/AEneut8L/wDI&#10;Ll/7CV5/6Uy1yP7U/wDybV49/wCxR1D/ANEPW+F/3qHqvzMcR/Bl6M/js1P/AJCVx/12b+dQHjvV&#10;jVOdSuG/6bN/M1L4c8P614s12z8MeG9JnvtQv7hILOztYy0k0jHAQAdcnAxX9UQjTjh05LSx+O3n&#10;Ko7FKv28/wCDW39g7wM/hDVP25fFywX2sNey6X4bgD5+xRqP3sjDszE4GeQOe9fnH4X/AOCSf7WX&#10;xF1tvBnwvg8N654itY/+JlocXimytp7abvBtuJVaR16MQoQHgMSDj9eP+Dcf4RftZ/sq+AvGn7On&#10;7TX7P3ijwvEusfbtJ1HULdWtXbaBIiyqxVvUMhKkd8jFfCcb5hh5ZJOGHqLmbV1dXt1sfR5Dhakc&#10;wjKpF26X79D9QAAO1eR/tufCqD4u/s5+I/DVxfahb7bB5lXTrgRvKUG7YdwKkHHcV659RXGfGj4c&#10;618SvDUeg6T4xutHUXG67ls5HV5Y8HMeQ4GDkZyDxX4HjKSr4WcH1T/I/U8rxEsHmFGunZxkn9zR&#10;/P3exG3u5LYrt8uRkKnqMHGD7/l9KirtP2h/hzP8KPjZ4k8CT6xbag1jqkqrdWsgZXUsSDkEjPPI&#10;7GuLr+V8ZGrRxU4N7Nn+kWUywuOy2jXUfiin96PUP2LSw/ar8Btn/mY7f+dfvTbnMEZ/2B/KvwU/&#10;YvB/4ap8B/8AYyW/8zX71WxJto8/3B/Kv2Lwy5nl9W/8yP5T+kLTjT4gwygre5+p5z+0N/zB/wDt&#10;4/8AadFH7QnTSP8AeuP/AGlRX6cfz2d14X/5Bcv/AGErz/0plrkf2p/+Ta/Hmf8AoUdQ/wDSd667&#10;wv8A8guX/sJXn/pTLUHj/WtL8OeB9X1/W4beSzs9NmmuI7vHlOioSVbORtOMHg1pRqeyqxn2aZFS&#10;PPTce6P4xtTJ/tG4/wCuzfzrp/hH8Ttc+G2pXEnhjWl0W81KMWkniFIi81hbscSGLaCyOV43LhgM&#10;gEZyP6X5/wBob9jXS/EWj6Lrf7OfgWeG806O51fUNC0i2vo7KRoGlKDZB84XbtJGCCckDrW1e/HH&#10;9hyxMaaf+zHYreyzrDYRXnge0h8+6LxqsQ2oz5LyoMhWA79jX6pLxKpypcjw7s9Pi/4B8bHhSaqX&#10;519zPyntv2+vgf8AEz4GeCf2LtC/4Jl658UPFNnYpB4T8YeMIZrTULhSfmvbcWNs1wsauc/JLnAy&#10;xJzX3v8AsHTx/sDQ2Oi/tVfH7xj428e+MlittJ0fWZ7+aS0TP7vT9Ms7v/SJUQEb53REwuSxxX1r&#10;4m8Z/DPwlceKten+C4stV8OeGY7u81q/8O+RZ3cbI222jvWjAl2lcMg+6CMgZFeS/Cf9rD9mTw1Y&#10;WviTx14C0HT/ABYsaSXd94f0S2ZLXzmJjhNwoT5tvJAOSFPJPFfFY7OsPjIOFOm4p6tN3bb7N7L0&#10;Pdw+X1qMlJyTa20sj6wjmMlqtw8bx5Tc0b43Jx0POB/nFfMHxP8A+CsH7JXgfxJrvw7vvF98uoaa&#10;skLXEelyywSTAHKKyA9Dxk4Hv3rb03/goL4EvR/ZN74ZnbUrmcQafa6fcGaO4dpAqKxVdy5znhGA&#10;wckdDuePNR+Cegaf4w1O9+AsS3nhnTI72a81Tw2ILK/kkXKxw3LJtmYNw2ASpIyMmvjsZTxlamo4&#10;eSjfe6v+qPrMprZXRrOWNpymuii0rPzunofiT8QfEh8Y+ONX8V9tR1Ka4U7duQzk9CSR+dY9fsTp&#10;n7Sf7K2iaNDbfFr4EW+j6++4SaTbaDBIrOsfmFUeTYCQpAOcYY49cabftF/sVLp15qrfBm6Nrp9t&#10;515O3hODZCvmrFjdnBO9scZHDHJHNfl9XwzxFapKpKurt3ej/wAz+iML9IPD4XDwo08E7RSS97t8&#10;j8sf2Luf2rvAYJ/5mK3/APQjX72Qf6hP90fyr5l8F/tFfsv63470/wANeAfhBaSa1dalDHpkkOmx&#10;bdrO4ZyyIzxsixl2BXbhk+fLHH02vCge1fbcL8Oy4ew8qcp813e9rfqfk/iJxzHjrMaWJVJ0+SNt&#10;731v2R5t+0N/zB/+3j/2nRR+0N/zB/8At4/9p0V9QfnZ3Xhf/kFy/wDYSvP/AEplpPF97aab4W1D&#10;Ub/zPIt7OSWby4VkbaqknCtwxwOh60vhf/kFy/8AYSvP/SmWpPEOi2/iPQbzw/dyyxxX1rJBI8ON&#10;6qylSRkEZwe4I9jQB8ufCv8AbC/Z9+KVnBN4Y+KfiazmkvxZ/Y77wbp8bxg2sdzvOLdlMfkyxscM&#10;Su7DKOQOn8M/tIfs4eOLB9T8LftbjUIbRY2drfQrQtCHYBCR9iyuTggHHY1j+Bv+CT/7PXw4j0u0&#10;8GeMvGFrY6Pdvd2emyz6fNBFcSQJBLMiy2beW8ixqWKbPnBZdrMxPSaD/wAE5vgH4W0XStA8NXOt&#10;afa6bo0emTR2clqo1FIzuSW4/wBHAaUMd29dm4/eDDigCzpfx5+DnjDRbrUNP/avnvbG2sWur7do&#10;9riOEOqMzhrToCyjkZ+YVzGh65+yVonji41rSP2ho4ta1qRI/MOj2uLshto8hWtTGwDAqxjGAwwx&#10;Bq14c/4Jj/BPwhoM3hnw14+8ZWdheadLZahbw3GnhbqGSRHbcPsnyHKL/q9gJyWyTVG+/wCCZfgi&#10;PxFo0+g/FfX7fR9B3nR9PuoIJ7jSmeYysbWfauAzkkrOk/BwNo4AB0lx8WvhTD4V8Q+NdE+OGq6n&#10;B4U09r/VF0/wvZl440Xcdu+0VS2OdoaszwD+1d8HPibaWdrcftG6xpN1qVi17DpXiLRdPhka3VS2&#10;8kQNHjaGI+cnAPHBxv6D+wf8JfDmmeMNH0zxFr/2bxtpP9n6sjtZM6xbNm5JPs3mFsdnZl5yFB6Y&#10;Gsf8Ewv2c9X8S6Z4rtr7xBpd1pfh1NDhXSbi2t45LEDDxsot9pMn8ZGCeo25OQDY1D4u/Ahrr7Lq&#10;f7WFm0i6dFfrusdNbFpKpKTg/Zf9WwU/Pkrx1zxVlviT8J4NLa9vf2kprOJtNudRMN9olnbyvaw4&#10;M04iktFd413AlguMEEdjXLQf8Eq/2WY9GsdD1KLxFqEel28lro81xqipNaW7Kym3WSOJGaIbsgOW&#10;AKqRyBl3ij/gmx4F+Ji6fqnxY+NfjbWda03T5tNt9at7m0tWWwlieF7bYluUKMrAnIJLorZGCCAd&#10;F4P+NHwNvvEekw6L+0JJqUuo38kGmwR+HYBHeSxhTIqSR2i8KHUM6sAucFs9PcR04r578P8A/BN/&#10;4KeGfH+k/EzTvFnib+0tH1aTUbZZP7Pa3MrwwwtmL7JsUlYUzIoWUnJLknI+hB0oA81/aE6aR/vX&#10;H/tKij9ob/mD/wDbx/7TooA7rwwD/Zkgx/zErz/0plrQrA8O+G/D89lNNNo1rI7aleMzNbqST9pl&#10;56Vf/wCEW8Of9C/Z/wDgOv8AhQBoUVn/APCLeHP+hfs//Adf8KP+EW8Of9C/Z/8AgOv+FAGhRWf/&#10;AMIt4c/6F+z/APAdf8KP+EW8Of8AQv2f/gOv+FAGhRWf/wAIt4c/6F+z/wDAdf8ACj/hFvDn/Qv2&#10;f/gOv+FAGhRWf/wi3hz/AKF+z/8AAdf8KP8AhFvDn/Qv2f8A4Dr/AIUAaFFZ/wDwi3hz/oX7P/wH&#10;X/Cj/hFvDn/QAs//AAHX/CgDhf2hQWGjnH/Px/7Toqj+0L4Y8OKNI26DZ9bj/l3X/pl7UUAekeF/&#10;+QXL/wBhK8/9KZa0K5fVdZ1Pw78Ndd8QaR5JurGPVLi3FzGzJvSSdl3BSpIyBkAgkdCOtfI0n/BS&#10;H9pLS/BPgLxdrvwz0C3/AOEytZJ7OO40S+t01EC2sZE2M8+LKMy3UsJnn3RnyQ4wHAoA+4aK+UNc&#10;/am+ONn/AMLU8f26aXE/gO+utNsdJk0O9mtZVjsrO83vKt2sbTbrlk4QEqgweSK6ew/aH/aAn+M9&#10;r8LrkaEsNzoP9orct4Hv0kH+krCEkT7a3kLg53ncOnFAH0RRXhXg/wCMX7QMvhr4keJPF2qeDrge&#10;D7i6tdNh03QLuHfNFCkqvJvvJN6EPtKrsORnPauF8SftsfHDwrrnhXwLqGj+HLnUvE9ppd6mqado&#10;d3NFBBdZDRNbC6L+YpHynzsOOwNAH1fRXles/F74haL42+HHhaUaS8fiqS6XWJJNLnhdPKgMgMaG&#10;b90ScAh9+PXPNQzftPWlt+1Ba/AG50q1Wx1DSZJdP1gXwZpb6MhpLfy+wEbKwJPJyO1AHrVFfIc3&#10;7eXxuTV/iRolp4X8PXH/AAhcd48d42l3duEMV4II1Mbz5vd67mLwMqoy7TzXT+H/ANpTx9oWrXXw&#10;qm1qzhutB8HyeJdU17X/AA7fsZbUSMvlLbm681myrEuHYBdu1DngA+laK+ZPA37ZPxO+IfxSt/hF&#10;oFr4bW61abUZ9J1q40u5W2js7SCzcho2nV5JZGuwBgxhFUkqTxWH8NP+Chfjvx0mgahr3gnTtB0z&#10;xsuljwrqtzC0kQu5rgRXGny/v13SlQ8sEo2pInBXKksAe2/tDf8AMH/7eP8A2nRS/tCcjR8j/n4+&#10;7/2yooA7LStOstX8NXmlanbLNb3N5fRXEL9JEaeUMp9iCRWFrvwT+Cj6BY2et/DfS5tP8P6LNYab&#10;ayWSulrZMirJCi4ICFUQFR1CgdhjpPC//ILl/wCwlef+lMtTa5YS6ro11pkM4ie4t3jWVo9wQspG&#10;4jIzj0yPqKAPm62+Of8AwTwudHvtMSyt/smqWyanqli2g3mJ4ZbU7bqRPL+dWt7YruwTtg2dV213&#10;WtfEv9k3VtVj8cX17ZX0n2aysm1y3t5pY0juNsttA8qDGHyjAMcElc4JFee6n/wTP8M6z8KvCvw6&#10;m8YWFvd6LZ/Z9e16x8PtFc61st5IYNx+0tsWMPny3MqEblwAxrbi/YxvNO8L6to3jj4p6dNpOual&#10;Y6x4xax8OtaCe4tFjybcG4kW2jfykJT59vIU4PAB07/GT9l6x8B3nieKINofiiSaXUmh0mdvtMnm&#10;LbP5qhdykttQhgCcegOKRu/2PdP8VR+B73wfZWWuQ2KaraWl1pEsV1JBbHy0kicqGfyugAYlQcgA&#10;HNYd1+x54P8AHvw48XQ/C34lwx2PjrVodTsJrzSzdWtgokWSWOONZYmIkkUscsCCTxxzreKv2Np/&#10;iDoVrpvinx5Z2N1pca/2HqPhjRXs5tPkWQvlTJcSlkZSVdG4YEjIGAAC54r+I37KNz4ej8S67p8l&#10;1pvhqS5S31S30m6kjtJAuJlWWNfvYJVsHnkckEV13h3wf8Gda0DT9esfBtvDZ6LctfabJdWjxm1k&#10;KczJv5GUbqOCOPWvPv8Ahj7xpY/BXxZ8AND+LenxeHteNw+mtdeGXluLJppA7iRxdKsyBs4AWNsY&#10;BY99nRv2YfEOmeDIfDsXxPazuLe3NqsWj291baa0DbfM3Wv2tt0xAOJd+V3cD1AKmlQfsXfEq10L&#10;U9D8MaLq0PjK4vk0i+h0tnF05bzLkM23K5ZMsGIDFe/FZ3ib4rfsS2fiTUvC/ieyt/7T02Sawuvt&#10;GjXLSPveGGWBZSn71SZYQyBipDKSMAkZuifsT/FL4d+IY774U/HTQ7HS9N8SXmreHdJ1zwhdah9g&#10;+0w7JIjJ/aUbSL5m6QH5eu3/AGqkv/2ErzWvDHjSLXfHmhXnibxZrkN9F4ik8JuPsUKzW8sluI/t&#10;ZLK5gGdrp1BIO0AgHWadF+yxJ4q/4V5ZeB7VNVEkd7NYx6LKslt54kt0lJVfkV1hePdkAqoB+UjP&#10;ff8ACqPhs1lHpreA9MNtDNay29q1kvlwyWrBrdkXG1DGyhlK42kZBryr/hjrUb3x/wCF/H+qeL9B&#10;tbzwrIP7PvvDvhmaxvI7YyM8tn55u3MltLld8MgddylwASNvu46dKAPNf2h+P7Hx/wBPH/tOij9o&#10;b/mD/wDbx/7TooA7rwv/AMguX/sJXn/pTLWhWf4X/wCQXL/2Erz/ANKZa0KAK+rpqMmlXMekTLHd&#10;Nbv9mkkHyrJj5SfbOK+U7bwB8frn4C+H3GkeIoviBaa9bD4k3CmZBqliL4G6ELZCzK8I/d+XuKxn&#10;YNpyK+tKKAPlXWvgr421rW7XUbrwxrsmit8SoTo1isl0r2ej+SvmB49wMcJlBIUqCPTGMb/7NXgX&#10;xl4Xu/FUfizw/qe641fVRpf2jR7tZFtd/wC63TySlJlI+4oUMPxr6LooA+UPgB8IPitqF/4X0fXN&#10;P8XaTocfhm6HjRb7ULm3+03v2kPb7FZwxkAGTIgwVO0seBVvxhq/7QXgj4q+IvHc3w48VeKfDHij&#10;w7LBYeG7drif+z7y2bbCWi2L5KzK2WIZi2wmvqSigD488AfCr4k+A/EGg6tJpvjDUoZvDurxeIrr&#10;+z7yOE6rdBHiSK2I3Rwp80aPsCptzuAOTL8GPht8f/Bv7XjeJfEGmeJrfwW0rQW8dl9oKGc2UH/H&#10;ypdlktt6ybWRAFlyWbDDP19RQAKcjO3HtRRRQB5r+0J00j/euP8A2lRR+0N/zB/+3j/2nRQB3Xhg&#10;EaZKMf8AMSvP/SmWtCvCrzxR4ltNT1O3tfEN9HGmuXwRI7t1VR9ql4ABpv8Awl/i3/oaNR/8DpP8&#10;aAPd6K8I/wCEv8W/9DRqP/gdJ/jR/wAJf4t/6GjUf/A6T/GgD3eivCP+Ev8AFv8A0NGo/wDgdJ/j&#10;R/wl/i3/AKGjUf8AwOk/xoA93orwj/hL/Fv/AENGo/8AgdJ/jR/wl/i3/oaNR/8AA6T/ABoA93or&#10;wj/hL/Fv/Q0aj/4HSf40f8Jf4t/6GjUf/A6T/GgD3eivCP8AhL/Fv/Q0aj/4HSf40f8ACYeLf+ho&#10;1H/wOk/xoA639oY8aPk/8/H/ALTorxT4+eKvE5GkE+I7/pP/AMvj/wDTP3ooA//ZUEsDBAoAAAAA&#10;AAAAIQBo/XGKGhMAABoTAAAVAAAAZHJzL21lZGlhL2ltYWdlOS5qcGVn/9j/4AAQSkZJRgABAQEA&#10;3ADcAAD/2wBDAAIBAQEBAQIBAQECAgICAgQDAgICAgUEBAMEBgUGBgYFBgYGBwkIBgcJBwYGCAsI&#10;CQoKCgoKBggLDAsKDAkKCgr/2wBDAQICAgICAgUDAwUKBwYHCgoKCgoKCgoKCgoKCgoKCgoKCgoK&#10;CgoKCgoKCgoKCgoKCgoKCgoKCgoKCgoKCgoKCgr/wAARCABXAF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yvi18RW+GnhZvEX9mfaysqp5&#10;fmbOp9cGvDfEn/BRGXw/qjaWvwoabYqnzP7WC5JGenlGvTv2rzj4ZsP+nyP+dfid/wAFEvHfjjQ/&#10;2ptZ07RPGurWduljZFYLXUpY0H7hM4CsB359a/NeH+JsZV8cJZFi254RYfn5FZe/fe+4uKMFio8F&#10;rF4Gfs63tEuZ66W2sfqqf+ClU5PzfBw/+Dkf/GaD/wAFKJ/+iOt/4OB/8Zr8O/8AhaXxO/6KPr3/&#10;AIOJ/wD4qj/haXxO/wCij69/4OJ//iq/pT6twv8A9A0v/Amfi3t+OP8AoNX/AICv8j9xD/wUsuCO&#10;Pg434a0P/jNH/DyufH/JHW/HWR/8Zr8O/wDhaXxO/wCij69/4OJ//iqE+KHxPJ4+I+v/APg4n/8A&#10;iqPq3C3/AEDS/wDA3/mP23HH/Qav/AV/kfuIP+Ck9x/0Rw/+Dof/ABmj/h5TOOD8HW/8HI/+M1+H&#10;f/C0/ieP+aj6/wD+Dif/AOLo/wCFp/E/r/wsfXv/AAcT/wDxVH1Xhb/oGl/4E/8AMPbcc/8AQbH/&#10;AMBR+4h/4KUTnp8HG/8AByP/AIzQf+ClVx0PwaP/AIOx/wDGa/DsfFL4nj/mpGvf+Dif/wCKo/4W&#10;n8T+v/Cx9e/8HE//AMXR9V4V/wCgaX/gT/zGq3HDf+/R/wDAUfut4P8A+ChMvinxTp3hqT4WfZ/7&#10;QvI4PO/tcNs3EDOPKGfzr6XVgVyTX41f8E2Nd1rXrfwrea3rN5ezHxWFMt1dPIxAdOMsSa/ZSMDY&#10;OK+NzuWWyxCjgqbglo7u92fYcF43NsVSrRzCqqjjJJaJWPM/2rx/xbNtv/P1H/Ovw4/4KSf8nY63&#10;x/y4WP8A6TpX7kftXkH4aNg/8vUf86/Df/gpJn/hrHXBn/mH2P8A6ISv53yP/lJKS/6hf1P07Pv+&#10;SB/7ir8jwijk9KcTnHNdt+zp8CvGP7S3xn0H4K+BAv8AaGuXgi86SMlIIgN0krY/hVQWP0r+qpyU&#10;IOT2R+NwjKpJRW7Mv4YfCD4pfGvxIPB3wi8Aap4i1Rl3G00y1MjIv95j91B7sQPevrDwN/wQa/bp&#10;8V6Musa4nhPw60i7lsdW1x2mUf7XkRSKD7bjX6TfAzQf2E/+CdPhKx+B0XxT8I+HdWuo421ObWNW&#10;ghvdSmxgzTbmDAE5xu+VRwPWuD8NfteeOR4l8cfGWW4utYsG8c3fhjQvD8d8BY6fZ2W0faPlU7pr&#10;hiZAxOAjKBkdfJhjMZjMQqWHivK/U9rEYPLctwvtsXJ6b21t91z82/jt/wAEif25fgNZSaxqHwwT&#10;xFpsalpNR8K3gu1QAZJMeFlH/fGK+Z5YLi2laC5jZJI2KyI64ZWHUEdjX7xfAv8Aav8ADXww8efE&#10;L4X/ALQXxntLfSdDuNN1DQta8XatDFMkeowPKdOZnK+Y8LIxBHzeXIuemT87/wDBVv8AYM+DHx4+&#10;Euoftr/sr3+i3l/Yxtd+IW8O3EUttqluPvzDyiV81fvN3IBzyKKOYVY1fZ11bzKr5ZRnh/bYeV+t&#10;nvY/KOg9KORwaUkkda9g8LY+6f8Agl/zp3hUE/8AM2/+1Er9oIvuCvxe/wCCYWf7N8K8f8zd/wCz&#10;pX7Qxf6tfpXxuP8A97mvNnq8F/Fil/eR5p+1cD/wrJif+fuP+dfht/wUif8A4yw1z/sH2P8A6ISv&#10;3K/avP8AxbJv+vuP+dfhr/wUjCH9q/XOP+YfY/8AohK/Bcj/AOUkpf8AYKvzZ+oZ9/yQP/cVHhPW&#10;v0V/4N3fAul6l8YPiJ8SbuzE1zoXhy1trMbQWX7RLIzbfRsQbfoxHevzr4HINffX/Bvv8ZdC8Cft&#10;K+JPhRrt6sDeMtBj/s0yNjzbm2dnCDtkxvIR7jFf0/mHN9UlY/KMr5fr8OY+0LLxD8HPj3rWr/EL&#10;4T/BjwqyyahLZ+OF8ReH7P7WlxE2x1vi4Yqm0ZBJwVOa/LDxZ+1D40/Zi/aE+IFh+xp8VrzT/CF3&#10;4guE0tV2XFvLbq58tkWQOpCjhJAN2wLzX39/wVs+FfwJ8QfEhdH1XwWmjmLwTf8Ai3x54n0K3A1S&#10;/wBOtXWJbOAMRE0ryMAXlVgq8njr+c/xJ+FnwN8U/BKx/aA/Z6XxLp9g/iT+wdS0PxZcxXEkU5i8&#10;xJopo0QOrDgqVBU98EV8Vw9ldHKs3xFepiqlT6w01CbvGFltHyPZ4gzWniJUsGoRjOKbur80vX0P&#10;Tv2RNd+LPj7wT45+JHwo0Gx8ffGifxBbO1v4isYdRuYdHeNzPeWsNxlZJjP5cbsASke0DAY1+lX7&#10;AnxN0PxN4am/Zs8YfBrStH8aQaD9u+JUXh3S7aDT4bidmRYZliOPtDxYZkxwD26V+ePhj9jP9nrS&#10;fifZ/ALRfFHjL/hY0dqJYfEUlxDHpT3q2xuDbNAqCYW5UMnmq+7+L7ua/Tb9kPxT8Cvhl+w3pnx5&#10;8L+A9N8H6LP4cbWdcgs1PMyKwlYuxZ5CXQhSxJORzXrPPMszWhKng7S5JtN2aaa0t5peR1U+Hc0y&#10;fFQrYy8VUppqN004v7Wmze2p+Evxt8JweA/jJ4r8E2o/daT4ivLOLj+GOZkH6AVy56c1ufEzxZN4&#10;9+Iuu+N7gfvNY1i4vXz2MsjP/wCzVhnbs6c19TD4Fc+QrcrqO3c+6f8Agl+Mab4VYf8AQ2j/ANDW&#10;v2hjPyCvxf8A+CYAH9k+FT/1No/9DSv2gQAoMelfIY7/AHyfqz0+C/jxX+JHmf7Vu7/hWjZ/5+o/&#10;51+HH/BSNSP2sNc/68LH/wBEJX7j/tXH/i2rA/8AP1H/ADr8N/8AgpLhf2sNcLf9A+y/9EJX4Jkf&#10;/KSUv+wVfmfqGe/8kCl/09X5HhPNbXw88feK/hb420v4heB9YlsNW0i8jubC7hbDRyKcg/T19RWt&#10;Z/s8fHzUPCq+O7H4HeMJtE8nzl1ePw3ctbGPGfM8zZt2Y53ZxWd4C+FXxP8Ailf3GmfDP4da54iu&#10;LVQ1zDoukzXTQg8AuI1O3JBxnGcH0r+quanKOr0Px2NOrGSsnfofs/8AsPf8FCP2Xv24NNs4Pibp&#10;+i6X8SbfQpNMv9P1pYwt5bybfOSBnAEkchUFouT6gir/AMM/+CU3gxEmtPjx4h0TXNEha6bw/wCD&#10;PCvhiPR9I0x7gYe4EaO7S3AXAEjH5QOAetfi3c/Bn40ad4zTwPN8KPE9v4g8ozQ6S2h3C3hUclxF&#10;s34Hrjj2r0P4V/tSft96X53gv4TfFv4jXDWKyeZpdheXd21qinDfu8OUUHjoAPavGq5ZH2jnRkv8&#10;vRnuU8ypys8RSvJaXP2I+D/7MEP7L3jLV/iN8Z/jR4Y1/wAMxaF9g0vVvEnh22tdVsLdTgRS6hv/&#10;AH8fl/LhlBOBzxg/n/8A8FOf+CmvgX4meCbb9kv9kW3Wx8A6YqwX99ZxmGO+SM/LBEmBiAEZz/Ec&#10;dhz8yawv7b/7U1tJ4m1XT/iV46tbWRka4a0vr6CF14ZRgFFII5A5BHNefab8PfHusX+oaVpPgjWL&#10;m60mN5dUtrfTZXkso0+80qhcxgYOSwAGKrB5Vh8PUc5NX3drJX7vu/MrHZxisVRUIxaVrK927dl5&#10;ehj8k4owcjiuo134H/GnwzpFhr3iP4SeJtPstUkRNMvLzQbiOO6ZwCqxsyAOWB4AyT2zVfx38Jvi&#10;l8MHtU+JPw313w+btd1qNa0ma184eq+Yo3de1ex7SLla6PBdKpFapn2V/wAEwSP7M8Kgf9Dd/wCz&#10;pX7Qocop9q/F3/gmEcaZ4U4/5m7/ANnSv2hj/wBWv+7Xx+O/3qXzPS4L0qYr/EjzL9rEZ+Gjf9fU&#10;f86/Gj9qfT9J1r/gpRouja5BHLY3WuaBDeRyfdaJjAHB9iCa/Zf9q3J+GTHH/L5H/Ovw+/4KL3t1&#10;Y/teatfafdPDNFa2DQzRsQyMIFIIPqDX4Dk6/wCOjp9P9lt+LP1POU/9RItK9qp9WftDftN/t1+E&#10;v+Cp2ofCj9n67vNYit5I4tD8D3spj02e2+ygncuUAQcnduHIxntWf8KJPGvwV/Y38e/F/wCM3xx1&#10;T4YaFrvxYvbW70P4Z+H4Jb2K/STZIv2p3JSJWjKqobG1fvHfivnmP/grf+37D4eHhqP46XHlrb+Q&#10;t02nwNcbMY/1uzdn/azmuP8Agx+3n+1F8BvDupeEPh/8SWXS9W1CS+vrDUrKK7ie4fG+XEysAzEA&#10;k9zX9MewfIknHTz3PzT6zH2nM1J79NE2fcnxm+PGifCL4e/so/tN33xD1TxNa2PiK5S88Wa3YmC+&#10;uNLkKxy+cuTnbG7nqQcZHWrPj/4Kr+w5P+1R+0Vps62um+IoobTwTe8bpW1L9/MqHoQjuUXHavz+&#10;+On7YX7Q/wC0l4e0zwt8Y/H8msWWj3Ek2nQvaxR+SzjBA2KDtwANvQCrfxg/be/aY+PPw2074SfF&#10;L4jzaloOkmL7DYtbxpjy02JuZVDNgepOevWlHCySScku6v0vccsVGUm+R+WnW1j70/an+LXhD4F+&#10;CPg14Wtvjh8VvBGnzfD2yl0qx+G+h20llfTFzvLu7KXmPGV5ABU9WOem+GPxDk8Qftu/Fr4n6d8M&#10;dc8K6gvwPNzJa+KtLihubieKOQrcPGrOpDbQeeuMEV8FfCj/AIKc/trfBrwRY/DrwV8ZJl0nS4/L&#10;023vrGG5Nsg6IjSIWCjsM8dsVzsP7cn7T6fEDxJ8UZ/ifcTa54s0htL1y9uIYpDLaMpUwqCuEXBO&#10;NoGM0vqr5XG69bjeM2lyy6dD68/ZA/a0/aE8Z/sFftDfEDxr8T9Q1nWPC7WNz4cvtSKyyabM4l+e&#10;LI+QgqpGOhUEYrlfin8TvHvxz/4IuWfjv4v+J7nxBrFj8VPs9pqeotvnSPEo27j2xx9K+RfBX7QP&#10;xW+Hnw48VfCXwh4k+yaB4z8seIbHyI2+0iMNs5K5XG5uhHWj/hf/AMVf+FG/8M4f8JKf+EP/ALW/&#10;tL+yfIT/AI+uf3m/bu/iPGcV0LDwVS6a0ae/SxzvE1JQ5Wpaxa26n1t/wTBA/svwqVX/AJm7/wBn&#10;Sv2giB8teO1fi9/wTDJSw8KqOv8Awl2f/H0r9oY32xqOelfP47/epPzDg1cssV/jPB/+Ch/wd+LH&#10;xt/Z/l8F/Bm4WHWG1GGRXfUTbAIrfN81fnfrP/BI/wDbP8Rak2seIdC0C+upFAa4vNfSRyAMAFiC&#10;eBRRX5bxNwnleZZz9cqc0anKleMuV27aH7vw3xVmGUZb9UpQhKHNf3482tl5lf8A4c6ftZ5/5E7w&#10;x/4OIv8ACj/hzr+1p/0Jvhj/AMHEX/xNFFeOuC8t39tW/wDBjPc/16zP/nxR/wDBSA/8Edf2tScD&#10;wd4Y/wDBxF/8TR/w50/a0/6E7wx/4OIv/iaKKP8AUvLV/wAvq3/gxi/17zP/AJ8UP/BSD/hzp+1r&#10;/wBCb4X/APBxF/8AE0f8OdP2tcf8id4X/wDBxF/8TRRS/wBTcv0/fVv/AAZIP9e8zv8AwKH/AIKX&#10;+Yf8Oc/2tMc+DvC//g4i/wDiaUf8Ecv2s2/5k/wx/wCDiL/4miiq/wBS8tt/Graf9PGH+vWZcv8A&#10;Ao/+Cl/me8/slf8ABPD9oj4R6jocnibQtHt4rPXFuZha6ojfu9ykkADrx0r9Fk4Siiv1HLcPHC5b&#10;SpRbaS6u7+b6n47KEJZti8Skk6k7tLRXt0XRH//ZUEsBAi0AFAAGAAgAAAAhAD38rmgUAQAARwIA&#10;ABMAAAAAAAAAAAAAAAAAAAAAAFtDb250ZW50X1R5cGVzXS54bWxQSwECLQAUAAYACAAAACEAOP0h&#10;/9YAAACUAQAACwAAAAAAAAAAAAAAAABFAQAAX3JlbHMvLnJlbHNQSwECLQAUAAYACAAAACEAuTMF&#10;KzgJAAAxQgAADgAAAAAAAAAAAAAAAABEAgAAZHJzL2Uyb0RvYy54bWxQSwECLQAKAAAAAAAAACEA&#10;nqvBTXAeAABwHgAAFQAAAAAAAAAAAAAAAACoCwAAZHJzL21lZGlhL2ltYWdlMTAucG5nUEsBAi0A&#10;CgAAAAAAAAAhAA/BiUW5LwAAuS8AABUAAAAAAAAAAAAAAAAASyoAAGRycy9tZWRpYS9pbWFnZTEx&#10;LnBuZ1BLAQItAAoAAAAAAAAAIQABXvEHNxcAADcXAAAWAAAAAAAAAAAAAAAAADdaAABkcnMvbWVk&#10;aWEvaW1hZ2UxMy5qcGVnUEsBAi0AFAAGAAgAAAAhADH6mXPhAAAACgEAAA8AAAAAAAAAAAAAAAAA&#10;onEAAGRycy9kb3ducmV2LnhtbFBLAQItABQABgAIAAAAIQB8ag3iFgMAAAENAAAZAAAAAAAAAAAA&#10;AAAAALByAABkcnMvX3JlbHMvZTJvRG9jLnhtbC5yZWxzUEsBAi0ACgAAAAAAAAAhAGJUileSGgAA&#10;khoAABUAAAAAAAAAAAAAAAAA/XUAAGRycy9tZWRpYS9pbWFnZTEyLnBuZ1BLAQItAAoAAAAAAAAA&#10;IQBR7QsB3BoAANwaAAAVAAAAAAAAAAAAAAAAAMKQAABkcnMvbWVkaWEvaW1hZ2U4LmpwZWdQSwEC&#10;LQAKAAAAAAAAACEA12M6vi0vAAAtLwAAFAAAAAAAAAAAAAAAAADRqwAAZHJzL21lZGlhL2ltYWdl&#10;Ny5wbmdQSwECLQAKAAAAAAAAACEAuAKn2SEXAAAhFwAAFQAAAAAAAAAAAAAAAAAw2wAAZHJzL21l&#10;ZGlhL2ltYWdlMS5qcGVnUEsBAi0ACgAAAAAAAAAhAOVprrZZFAAAWRQAABUAAAAAAAAAAAAAAAAA&#10;hPIAAGRycy9tZWRpYS9pbWFnZTIuanBlZ1BLAQItAAoAAAAAAAAAIQBtx2wopxwAAKccAAAVAAAA&#10;AAAAAAAAAAAAABAHAQBkcnMvbWVkaWEvaW1hZ2UzLmpwZWdQSwECLQAKAAAAAAAAACEAbYH1g2MW&#10;AABjFgAAFAAAAAAAAAAAAAAAAADqIwEAZHJzL21lZGlhL2ltYWdlNC5wbmdQSwECLQAKAAAAAAAA&#10;ACEAdKbsWHgXAAB4FwAAFQAAAAAAAAAAAAAAAAB/OgEAZHJzL21lZGlhL2ltYWdlNS5qcGVnUEsB&#10;Ai0ACgAAAAAAAAAhAIDXkc5sGQAAbBkAABUAAAAAAAAAAAAAAAAAKlIBAGRycy9tZWRpYS9pbWFn&#10;ZTYuanBlZ1BLAQItAAoAAAAAAAAAIQBo/XGKGhMAABoTAAAVAAAAAAAAAAAAAAAAAMlrAQBkcnMv&#10;bWVkaWEvaW1hZ2U5LmpwZWdQSwUGAAAAABIAEgCgBAAAFn8BAAAA&#10;">
              <v:group id="Groupe 12" o:spid="_x0000_s1027" style="position:absolute;left:13030;width:61359;height:6559" coordorigin="13030" coordsize="96974,8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alt="https://tse1.mm.bing.net/th?&amp;id=OIP.Mf4cadde72980bd57a0e43de5e8d757d0o0&amp;w=297&amp;h=300&amp;c=0&amp;pid=1.9&amp;rs=0&amp;p=0&amp;r=0" href="https://www.bing.com/images/search?q=FEDER+logo&amp;view=detailv2&amp;&amp;id=EDD93630592E429DBB0A720762997A5880FE6A38&amp;selectedIndex=1&amp;ccid=9Mrd5ymA&amp;simid=608003019200004201&amp;thid=OIP.Mf4cadde72980bd57a0e43de5e8d757d0o0" title="&quot;Afficher les détails des images&quot;" style="position:absolute;left:32699;top:2267;width:6337;height:6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Oz0zCAAAA2wAAAA8AAABkcnMvZG93bnJldi54bWxET9tqwkAQfS/4D8sIfasbLw0SXUUEQRpa&#10;iPUDhuyYRLOzcXfV+PfdQqFvczjXWa5704o7Od9YVjAeJSCIS6sbrhQcv3dvcxA+IGtsLZOCJ3lY&#10;rwYvS8y0fXBB90OoRAxhn6GCOoQuk9KXNRn0I9sRR+5kncEQoaukdviI4aaVkyRJpcGGY0ONHW1r&#10;Ki+Hm1Fgi+vnV+Em79Mjp/Nnmuez80eu1Ouw3yxABOrDv/jPvddx/gx+f4kHy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Ts9MwgAAANsAAAAPAAAAAAAAAAAAAAAAAJ8C&#10;AABkcnMvZG93bnJldi54bWxQSwUGAAAAAAQABAD3AAAAjgMAAAAA&#10;" o:button="t">
                  <v:fill o:detectmouseclick="t"/>
                  <v:imagedata r:id="rId18" o:title="th?&amp;id=OIP.Mf4cadde72980bd57a0e43de5e8d757d0o0&amp;w=297&amp;h=300&amp;c=0&amp;pid=1"/>
                </v:shape>
                <v:shape id="Image 16" o:spid="_x0000_s1029" type="#_x0000_t75" alt="Résultat d’image pour FSE logo" href="https://www.bing.com/images/search?q=FSE+logo&amp;id=1F49E68E6DDD17243B7CCDD365965C3DB8724624&amp;FORM=IQFRBA" title="&quot;Rechercher des images de « FSE logo »&quot;" style="position:absolute;left:13030;top:2327;width:6926;height:5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VdrDBAAAA2wAAAA8AAABkcnMvZG93bnJldi54bWxET0uLwjAQvgv+hzAL3jRdEXGrUXwg7E1W&#10;Xai3oRnbajOpTVbr/nojCN7m43vOZNaYUlypdoVlBZ+9CARxanXBmYL9bt0dgXAeWWNpmRTcycFs&#10;2m5NMNb2xj903fpMhBB2MSrIva9iKV2ak0HXsxVx4I62NugDrDOpa7yFcFPKfhQNpcGCQ0OOFS1z&#10;Ss/bP6Ng8TsoV8n8sGkS9he5O/0v+OukVOejmY9BeGr8W/xyf+swfwjPX8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2VdrDBAAAA2wAAAA8AAAAAAAAAAAAAAAAAnwIA&#10;AGRycy9kb3ducmV2LnhtbFBLBQYAAAAABAAEAPcAAACNAwAAAAA=&#10;" o:button="t">
                  <v:fill o:detectmouseclick="t"/>
                  <v:imagedata r:id="rId19" o:title="Résultat d’image pour FSE logo"/>
                </v:shape>
                <v:shape id="Picture 2" o:spid="_x0000_s1030" type="#_x0000_t75" alt="https://tse1.mm.bing.net/th?&amp;id=OIP.M2f9388cef95c7d6ea0b059626a38acf8o0&amp;w=252&amp;h=154&amp;c=0&amp;pid=1.9&amp;rs=0&amp;p=0&amp;r=0" href="https://www.bing.com/images/search?q=commisariat+general+de+l'%c3%a9galit%c3%a9+du+teerritoire+logo&amp;view=detailv2&amp;&amp;id=904DC191BB86A429E9BAB890EA8268247D44A6FE&amp;selectedIndex=2&amp;ccid=L5OIzvlc&amp;simid=608008825985173318&amp;thid=OIP.M2f9388cef95c7d6ea0b059626a38acf8o0" title="Afficher les détails des images" style="position:absolute;left:61679;top:249;width:15047;height:8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RPCvCAAAA2wAAAA8AAABkcnMvZG93bnJldi54bWxET01rwkAQvRf8D8sUeqsbU6gSXaUIodWL&#10;xIZ4HbNjkjY7G7Krpv/eFYTe5vE+Z7EaTCsu1LvGsoLJOAJBXFrdcKUg/05fZyCcR9bYWiYFf+Rg&#10;tRw9LTDR9soZXfa+EiGEXYIKau+7REpX1mTQjW1HHLiT7Q36APtK6h6vIdy0Mo6id2mw4dBQY0fr&#10;msrf/dkoOB7yt89ZXPxkW7MtJmnW7Rg3Sr08Dx9zEJ4G/y9+uL90mD+F+y/h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0TwrwgAAANsAAAAPAAAAAAAAAAAAAAAAAJ8C&#10;AABkcnMvZG93bnJldi54bWxQSwUGAAAAAAQABAD3AAAAjgMAAAAA&#10;" o:button="t">
                  <v:fill o:detectmouseclick="t"/>
                  <v:imagedata r:id="rId20" o:title="th?&amp;id=OIP.M2f9388cef95c7d6ea0b059626a38acf8o0&amp;w=252&amp;h=154&amp;c=0&amp;pid=1" cropright="6384f"/>
                </v:shape>
                <v:shape id="Image 18" o:spid="_x0000_s1031" type="#_x0000_t75" style="position:absolute;left:55059;top:256;width:6038;height:8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0eXEAAAA2wAAAA8AAABkcnMvZG93bnJldi54bWxEj0FvwjAMhe+T9h8iT+IyQQqHiRUCmiYm&#10;cZkGbJfdrMY0FY1Tkqy0/34+TNrN1nt+7/N6O/hW9RRTE9jAfFaAIq6Cbbg28PX5Nl2CShnZYhuY&#10;DIyUYLu5v1tjacONj9Sfcq0khFOJBlzOXal1qhx5TLPQEYt2DtFjljXW2ka8Sbhv9aIonrTHhqXB&#10;YUevjqrL6ccbiHrfD+NH2D2+p8Pz9fDNu9GxMZOH4WUFKtOQ/81/13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0eXEAAAA2wAAAA8AAAAAAAAAAAAAAAAA&#10;nwIAAGRycy9kb3ducmV2LnhtbFBLBQYAAAAABAAEAPcAAACQAwAAAAA=&#10;">
                  <v:imagedata r:id="rId21" o:title=""/>
                </v:shape>
                <v:shape id="Picture 6" o:spid="_x0000_s1032" type="#_x0000_t75" alt="https://tse1.mm.bing.net/th?&amp;id=OIP.M573c169cbeb1a70ceb365bde6c4ce10bo0&amp;w=300&amp;h=100&amp;c=0&amp;pid=1.9&amp;rs=0&amp;p=0&amp;r=0" href="https://www.bing.com/images/search?q=CCI+du+var+logo&amp;view=detailv2&amp;&amp;id=FD9790FC683C29B9070FAC6FDE970A3765DDE276&amp;selectedIndex=0&amp;ccid=VzwWnL6x&amp;simid=608001503073666557&amp;thid=OIP.M573c169cbeb1a70ceb365bde6c4ce10bo0" title="Afficher les détails des images" style="position:absolute;left:99448;top:3852;width:10557;height:3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CplDDAAAA2wAAAA8AAABkcnMvZG93bnJldi54bWxEj0GLwjAQhe8L/ocwgrc11YO41SgqirKe&#10;rAU9Ds3YFptJaaK2/94sCHub4b1535v5sjWVeFLjSssKRsMIBHFmdcm5gvS8+56CcB5ZY2WZFHTk&#10;YLnofc0x1vbFJ3omPhchhF2MCgrv61hKlxVk0A1tTRy0m20M+rA2udQNvkK4qeQ4iibSYMmBUGBN&#10;m4Kye/IwAYKn9rjaTLtxl5T76zpNL+nvVqlBv13NQHhq/b/5c33Qof4P/P0SBpCL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KmUMMAAADbAAAADwAAAAAAAAAAAAAAAACf&#10;AgAAZHJzL2Rvd25yZXYueG1sUEsFBgAAAAAEAAQA9wAAAI8DAAAAAA==&#10;" o:button="t">
                  <v:fill o:detectmouseclick="t"/>
                  <v:imagedata r:id="rId22" o:title="th?&amp;id=OIP.M573c169cbeb1a70ceb365bde6c4ce10bo0&amp;w=300&amp;h=100&amp;c=0&amp;pid=1"/>
                </v:shape>
                <v:shape id="Picture 7" o:spid="_x0000_s1033" type="#_x0000_t75" style="position:absolute;left:48415;top:189;width:6045;height:8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pGZTAAAAA2wAAAA8AAABkcnMvZG93bnJldi54bWxET89rwjAUvgv7H8Ib7KbpZIjtjDI2haon&#10;q+z8aN6asualJFHrf28OgseP7/diNdhOXMiH1rGC90kGgrh2uuVGwem4Gc9BhIissXNMCm4UYLV8&#10;GS2w0O7KB7pUsREphEOBCkyMfSFlqA1ZDBPXEyfuz3mLMUHfSO3xmsJtJ6dZNpMWW04NBnv6NlT/&#10;V2eroDS/u3O1zefHQfv9T74um/BRKvX2Onx9gog0xKf44S61gmlan76kHyC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ykZlMAAAADbAAAADwAAAAAAAAAAAAAAAACfAgAA&#10;ZHJzL2Rvd25yZXYueG1sUEsFBgAAAAAEAAQA9wAAAIwDAAAAAA==&#10;" fillcolor="#4f81bd [3204]" strokecolor="black [3213]">
                  <v:imagedata r:id="rId23" o:title=""/>
                  <v:shadow color="#eeece1 [3214]"/>
                </v:shape>
                <v:shape id="Picture 5" o:spid="_x0000_s1034" type="#_x0000_t75" style="position:absolute;left:21066;top:2443;width:10929;height:4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NnsrEAAAA2wAAAA8AAABkcnMvZG93bnJldi54bWxEj8FuwjAQRO+V+AdrkXoDBw4FUgyCtlTA&#10;DVr1vMRLHGGv09iE9O/rSkg9jmbmjWa+7JwVLTWh8qxgNMxAEBdeV1wq+PzYDKYgQkTWaD2Tgh8K&#10;sFz0HuaYa3/jA7XHWIoE4ZCjAhNjnUsZCkMOw9DXxMk7+8ZhTLIppW7wluDOynGWPUmHFacFgzW9&#10;GCoux6tTsN2b3Wn3Zu33ZPb+9XredxPTrpV67HerZxCRuvgfvre3WsF4BH9f0g+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NnsrEAAAA2wAAAA8AAAAAAAAAAAAAAAAA&#10;nwIAAGRycy9kb3ducmV2LnhtbFBLBQYAAAAABAAEAPcAAACQAwAAAAA=&#10;" fillcolor="#4f81bd [3204]" strokecolor="black [3213]">
                  <v:imagedata r:id="rId24" o:title=""/>
                  <v:shadow color="#eeece1 [3214]"/>
                </v:shape>
                <v:shape id="Image 22" o:spid="_x0000_s1035" type="#_x0000_t75" style="position:absolute;left:39696;top:2156;width:7934;height:4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Be8XBAAAA2wAAAA8AAABkcnMvZG93bnJldi54bWxEj0GLwjAUhO8L/ofwBG9rag+yVqOoIHhQ&#10;2LorXh/NMy02L6WJWv+9EQSPw8x8w8wWna3FjVpfOVYwGiYgiAunKzYK/v823z8gfEDWWDsmBQ/y&#10;sJj3vmaYaXfnnG6HYESEsM9QQRlCk0npi5Is+qFriKN3dq3FEGVrpG7xHuG2lmmSjKXFiuNCiQ2t&#10;Syouh6tVIK3O6/1xX+x+DeemmpxW+ZWVGvS75RREoC58wu/2VitIU3h9iT9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Be8XBAAAA2wAAAA8AAAAAAAAAAAAAAAAAnwIA&#10;AGRycy9kb3ducmV2LnhtbFBLBQYAAAAABAAEAPcAAACNAwAAAAA=&#10;">
                  <v:imagedata r:id="rId25" o:title=""/>
                  <v:path arrowok="t"/>
                </v:shape>
                <v:shape id="Picture 2" o:spid="_x0000_s1036" type="#_x0000_t75" alt="Résultat d’images pour cavem logo" style="position:absolute;left:77893;top:2685;width:6009;height:5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O+b3EAAAA2wAAAA8AAABkcnMvZG93bnJldi54bWxEj0FrwkAUhO9C/8PyCr2IbkzFSnQjRRB6&#10;tImHHh/ZZzZN9m3Iribtr+8WCj0OM/MNsz9MthN3GnzjWMFqmYAgrpxuuFZwKU+LLQgfkDV2jknB&#10;F3k45A+zPWbajfxO9yLUIkLYZ6jAhNBnUvrKkEW/dD1x9K5usBiiHGqpBxwj3HYyTZKNtNhwXDDY&#10;09FQ1RY3q8ClxW0az/Pqu2zDef65PpqPl0Kpp8fpdQci0BT+w3/tN60gfYbfL/EH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O+b3EAAAA2wAAAA8AAAAAAAAAAAAAAAAA&#10;nwIAAGRycy9kb3ducmV2LnhtbFBLBQYAAAAABAAEAPcAAACQAwAAAAA=&#10;">
                  <v:imagedata r:id="rId26" o:title="Résultat d’images pour cavem logo"/>
                </v:shape>
                <v:shape id="Picture 3" o:spid="_x0000_s1037" type="#_x0000_t75" style="position:absolute;left:83902;top:2156;width:8912;height:5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lqTfDAAAA2wAAAA8AAABkcnMvZG93bnJldi54bWxEj0FrwkAUhO9C/8PyCl5ENwpaia7SBgWP&#10;1RTq8bn7TILZtyG7avz3XUHocZiZb5jlurO1uFHrK8cKxqMEBLF2puJCwU++Hc5B+IBssHZMCh7k&#10;Yb166y0xNe7Oe7odQiEihH2KCsoQmlRKr0uy6EeuIY7e2bUWQ5RtIU2L9wi3tZwkyUxarDgulNhQ&#10;VpK+HK5WwSmbDjYXvUd5/Jplm1+dJ9/jXKn+e/e5ABGoC//hV3tnFEw+4Pkl/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WpN8MAAADbAAAADwAAAAAAAAAAAAAAAACf&#10;AgAAZHJzL2Rvd25yZXYueG1sUEsFBgAAAAAEAAQA9wAAAI8DAAAAAA==&#10;" fillcolor="#4f81bd [3204]" strokecolor="black [3213]">
                  <v:imagedata r:id="rId27" o:title=""/>
                </v:shape>
                <v:shape id="Picture 5" o:spid="_x0000_s1038" type="#_x0000_t75" style="position:absolute;left:92432;width:6547;height:8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CQm3DAAAA2wAAAA8AAABkcnMvZG93bnJldi54bWxEj8FqwkAQhu8F32EZwVvdqCAldRUVhF5a&#10;rZZCb0N2zAazs2l2G9O3dw6Cx+Gf/5v5Fqve16qjNlaBDUzGGSjiItiKSwNfp93zC6iYkC3WgcnA&#10;P0VYLQdPC8xtuPIndcdUKoFwzNGAS6nJtY6FI49xHBpiyc6h9ZhkbEttW7wK3Nd6mmVz7bFiueCw&#10;oa2j4nL880L57t6Zu03vdh+z/bkOh59fXBszGvbrV1CJ+vRYvrffrIGpPCsu4gF6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QJCbcMAAADbAAAADwAAAAAAAAAAAAAAAACf&#10;AgAAZHJzL2Rvd25yZXYueG1sUEsFBgAAAAAEAAQA9wAAAI8DAAAAAA==&#10;" fillcolor="#4f81bd [3204]" strokecolor="black [3213]">
                  <v:imagedata r:id="rId28" o:title="" cropright="9854f"/>
                </v:shape>
              </v:group>
              <v:shape id="Image 29" o:spid="_x0000_s1039" type="#_x0000_t75" style="position:absolute;top:1707;width:11488;height:4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KWJbDAAAA2wAAAA8AAABkcnMvZG93bnJldi54bWxEj0trwkAUhfdC/8NwC93ppBaCiY7SFgqF&#10;QMXXwt0lc02imTthZtT03zuC4PJwHh9ntuhNKy7kfGNZwfsoAUFcWt1wpWC7+RlOQPiArLG1TAr+&#10;ycNi/jKYYa7tlVd0WYdKxBH2OSqoQ+hyKX1Zk0E/sh1x9A7WGQxRukpqh9c4blo5TpJUGmw4Emrs&#10;6Lum8rQ+m8j9Sw/4ccwYu68ipWXh9rtzodTba/85BRGoD8/wo/2rFYwzuH+JP0D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UpYlsMAAADbAAAADwAAAAAAAAAAAAAAAACf&#10;AgAAZHJzL2Rvd25yZXYueG1sUEsFBgAAAAAEAAQA9wAAAI8DAAAAAA==&#10;">
                <v:imagedata r:id="rId29" o:title=""/>
              </v:shape>
              <v:shape id="Image 30" o:spid="_x0000_s1040" type="#_x0000_t75" alt="logo_actif" style="position:absolute;left:74903;top:1664;width:9812;height:4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X6ETAAAAA2wAAAA8AAABkcnMvZG93bnJldi54bWxET8uKwjAU3Qv+Q7iCO01VRqUaRSqCsxsf&#10;oMtrc22LzU1pYq3z9ZPFgMvDeS/XrSlFQ7UrLCsYDSMQxKnVBWcKzqfdYA7CeWSNpWVS8CYH61W3&#10;s8RY2xcfqDn6TIQQdjEqyL2vYildmpNBN7QVceDutjboA6wzqWt8hXBTynEUTaXBgkNDjhUlOaWP&#10;49MouDTf7625J/vxNfua3XY/ZZv8jpTq99rNAoSn1n/E/+69VjAJ68OX8APk6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tfoRMAAAADbAAAADwAAAAAAAAAAAAAAAACfAgAA&#10;ZHJzL2Rvd25yZXYueG1sUEsFBgAAAAAEAAQA9wAAAIwDAAAAAA==&#10;">
                <v:imagedata r:id="rId30" o:title="logo_actif"/>
              </v:shape>
            </v:group>
          </w:pict>
        </mc:Fallback>
      </mc:AlternateContent>
    </w:r>
  </w:p>
  <w:p w:rsidR="00AF057C" w:rsidRDefault="00AF057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88" w:rsidRDefault="00D064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51" w:rsidRDefault="00F36551" w:rsidP="00810465">
      <w:pPr>
        <w:spacing w:after="0" w:line="240" w:lineRule="auto"/>
      </w:pPr>
      <w:r>
        <w:separator/>
      </w:r>
    </w:p>
  </w:footnote>
  <w:footnote w:type="continuationSeparator" w:id="0">
    <w:p w:rsidR="00F36551" w:rsidRDefault="00F36551" w:rsidP="00810465">
      <w:pPr>
        <w:spacing w:after="0" w:line="240" w:lineRule="auto"/>
      </w:pPr>
      <w:r>
        <w:continuationSeparator/>
      </w:r>
    </w:p>
  </w:footnote>
  <w:footnote w:id="1">
    <w:p w:rsidR="008F1C22" w:rsidRDefault="008F1C22">
      <w:pPr>
        <w:pStyle w:val="Notedebasdepage"/>
      </w:pPr>
      <w:r>
        <w:rPr>
          <w:rStyle w:val="Appelnotedebasdep"/>
        </w:rPr>
        <w:footnoteRef/>
      </w:r>
      <w:r>
        <w:t xml:space="preserve"> Stagiaires entrés depuis l’ouverture du site concerné en 2017</w:t>
      </w:r>
    </w:p>
  </w:footnote>
  <w:footnote w:id="2">
    <w:p w:rsidR="00397310" w:rsidRDefault="00397310" w:rsidP="00397310">
      <w:pPr>
        <w:pStyle w:val="Notedebasdepage"/>
      </w:pPr>
      <w:r>
        <w:rPr>
          <w:rStyle w:val="Appelnotedebasdep"/>
        </w:rPr>
        <w:footnoteRef/>
      </w:r>
      <w:r>
        <w:t xml:space="preserve"> Le pourcentage de sorties positives est amené à augmenter significativement, une proportion importante de stagiaires E2C étant en début de parcours en ce début d’année. Taux de sorties positives = sorties positives / total sorties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88" w:rsidRDefault="00D0648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7B" w:rsidRDefault="00D06488">
    <w:pPr>
      <w:pStyle w:val="En-tte"/>
    </w:pPr>
    <w:r w:rsidRPr="00AF057C">
      <w:rPr>
        <w:noProof/>
        <w:lang w:eastAsia="fr-FR"/>
      </w:rPr>
      <w:drawing>
        <wp:anchor distT="0" distB="0" distL="114300" distR="114300" simplePos="0" relativeHeight="251660288" behindDoc="0" locked="0" layoutInCell="1" allowOverlap="1" wp14:anchorId="143B6F67" wp14:editId="472D8A46">
          <wp:simplePos x="0" y="0"/>
          <wp:positionH relativeFrom="column">
            <wp:posOffset>4902232</wp:posOffset>
          </wp:positionH>
          <wp:positionV relativeFrom="paragraph">
            <wp:posOffset>-137795</wp:posOffset>
          </wp:positionV>
          <wp:extent cx="655892" cy="279400"/>
          <wp:effectExtent l="0" t="0" r="0" b="635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2" cy="2794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4F39B4" w:rsidRPr="00AF057C">
      <w:rPr>
        <w:noProof/>
        <w:lang w:eastAsia="fr-FR"/>
      </w:rPr>
      <w:drawing>
        <wp:anchor distT="0" distB="0" distL="114300" distR="114300" simplePos="0" relativeHeight="251659264" behindDoc="0" locked="0" layoutInCell="1" allowOverlap="1" wp14:anchorId="311D8D8D" wp14:editId="55CC2886">
          <wp:simplePos x="0" y="0"/>
          <wp:positionH relativeFrom="column">
            <wp:posOffset>4845050</wp:posOffset>
          </wp:positionH>
          <wp:positionV relativeFrom="paragraph">
            <wp:posOffset>141605</wp:posOffset>
          </wp:positionV>
          <wp:extent cx="748665" cy="321945"/>
          <wp:effectExtent l="0" t="0" r="0" b="1905"/>
          <wp:wrapNone/>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665" cy="321945"/>
                  </a:xfrm>
                  <a:prstGeom prst="rect">
                    <a:avLst/>
                  </a:prstGeom>
                </pic:spPr>
              </pic:pic>
            </a:graphicData>
          </a:graphic>
          <wp14:sizeRelH relativeFrom="margin">
            <wp14:pctWidth>0</wp14:pctWidth>
          </wp14:sizeRelH>
          <wp14:sizeRelV relativeFrom="margin">
            <wp14:pctHeight>0</wp14:pctHeight>
          </wp14:sizeRelV>
        </wp:anchor>
      </w:drawing>
    </w:r>
    <w:r w:rsidR="00AF057C" w:rsidRPr="00AF057C">
      <w:rPr>
        <w:noProof/>
        <w:lang w:eastAsia="fr-FR"/>
      </w:rPr>
      <w:t xml:space="preserve"> </w:t>
    </w:r>
    <w:r w:rsidR="00AF057C" w:rsidRPr="00AF057C">
      <w:rPr>
        <w:noProof/>
        <w:lang w:eastAsia="fr-FR"/>
      </w:rPr>
      <w:drawing>
        <wp:inline distT="0" distB="0" distL="0" distR="0" wp14:anchorId="2A1AC031" wp14:editId="5F4BEEF1">
          <wp:extent cx="710621" cy="343285"/>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1433" cy="343677"/>
                  </a:xfrm>
                  <a:prstGeom prst="rect">
                    <a:avLst/>
                  </a:prstGeom>
                </pic:spPr>
              </pic:pic>
            </a:graphicData>
          </a:graphic>
        </wp:inline>
      </w:drawing>
    </w:r>
    <w:r w:rsidR="00812D7B">
      <w:tab/>
      <w:t xml:space="preserve">                                                                                  </w:t>
    </w:r>
  </w:p>
  <w:p w:rsidR="00812D7B" w:rsidRDefault="00812D7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88" w:rsidRDefault="00D0648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2B4"/>
    <w:multiLevelType w:val="hybridMultilevel"/>
    <w:tmpl w:val="E0ACE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BF567A5"/>
    <w:multiLevelType w:val="hybridMultilevel"/>
    <w:tmpl w:val="D8968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E647EC"/>
    <w:multiLevelType w:val="hybridMultilevel"/>
    <w:tmpl w:val="EB1AFC86"/>
    <w:lvl w:ilvl="0" w:tplc="37563576">
      <w:start w:val="1"/>
      <w:numFmt w:val="bullet"/>
      <w:lvlText w:val=""/>
      <w:lvlJc w:val="left"/>
      <w:pPr>
        <w:tabs>
          <w:tab w:val="num" w:pos="720"/>
        </w:tabs>
        <w:ind w:left="720" w:hanging="360"/>
      </w:pPr>
      <w:rPr>
        <w:rFonts w:ascii="Wingdings" w:hAnsi="Wingdings" w:hint="default"/>
      </w:rPr>
    </w:lvl>
    <w:lvl w:ilvl="1" w:tplc="62BAE958" w:tentative="1">
      <w:start w:val="1"/>
      <w:numFmt w:val="bullet"/>
      <w:lvlText w:val=""/>
      <w:lvlJc w:val="left"/>
      <w:pPr>
        <w:tabs>
          <w:tab w:val="num" w:pos="1440"/>
        </w:tabs>
        <w:ind w:left="1440" w:hanging="360"/>
      </w:pPr>
      <w:rPr>
        <w:rFonts w:ascii="Wingdings" w:hAnsi="Wingdings" w:hint="default"/>
      </w:rPr>
    </w:lvl>
    <w:lvl w:ilvl="2" w:tplc="9AE6DF52" w:tentative="1">
      <w:start w:val="1"/>
      <w:numFmt w:val="bullet"/>
      <w:lvlText w:val=""/>
      <w:lvlJc w:val="left"/>
      <w:pPr>
        <w:tabs>
          <w:tab w:val="num" w:pos="2160"/>
        </w:tabs>
        <w:ind w:left="2160" w:hanging="360"/>
      </w:pPr>
      <w:rPr>
        <w:rFonts w:ascii="Wingdings" w:hAnsi="Wingdings" w:hint="default"/>
      </w:rPr>
    </w:lvl>
    <w:lvl w:ilvl="3" w:tplc="CE36861C" w:tentative="1">
      <w:start w:val="1"/>
      <w:numFmt w:val="bullet"/>
      <w:lvlText w:val=""/>
      <w:lvlJc w:val="left"/>
      <w:pPr>
        <w:tabs>
          <w:tab w:val="num" w:pos="2880"/>
        </w:tabs>
        <w:ind w:left="2880" w:hanging="360"/>
      </w:pPr>
      <w:rPr>
        <w:rFonts w:ascii="Wingdings" w:hAnsi="Wingdings" w:hint="default"/>
      </w:rPr>
    </w:lvl>
    <w:lvl w:ilvl="4" w:tplc="72A6E7F2" w:tentative="1">
      <w:start w:val="1"/>
      <w:numFmt w:val="bullet"/>
      <w:lvlText w:val=""/>
      <w:lvlJc w:val="left"/>
      <w:pPr>
        <w:tabs>
          <w:tab w:val="num" w:pos="3600"/>
        </w:tabs>
        <w:ind w:left="3600" w:hanging="360"/>
      </w:pPr>
      <w:rPr>
        <w:rFonts w:ascii="Wingdings" w:hAnsi="Wingdings" w:hint="default"/>
      </w:rPr>
    </w:lvl>
    <w:lvl w:ilvl="5" w:tplc="EA7E9FAE" w:tentative="1">
      <w:start w:val="1"/>
      <w:numFmt w:val="bullet"/>
      <w:lvlText w:val=""/>
      <w:lvlJc w:val="left"/>
      <w:pPr>
        <w:tabs>
          <w:tab w:val="num" w:pos="4320"/>
        </w:tabs>
        <w:ind w:left="4320" w:hanging="360"/>
      </w:pPr>
      <w:rPr>
        <w:rFonts w:ascii="Wingdings" w:hAnsi="Wingdings" w:hint="default"/>
      </w:rPr>
    </w:lvl>
    <w:lvl w:ilvl="6" w:tplc="73B67642" w:tentative="1">
      <w:start w:val="1"/>
      <w:numFmt w:val="bullet"/>
      <w:lvlText w:val=""/>
      <w:lvlJc w:val="left"/>
      <w:pPr>
        <w:tabs>
          <w:tab w:val="num" w:pos="5040"/>
        </w:tabs>
        <w:ind w:left="5040" w:hanging="360"/>
      </w:pPr>
      <w:rPr>
        <w:rFonts w:ascii="Wingdings" w:hAnsi="Wingdings" w:hint="default"/>
      </w:rPr>
    </w:lvl>
    <w:lvl w:ilvl="7" w:tplc="3E663D0C" w:tentative="1">
      <w:start w:val="1"/>
      <w:numFmt w:val="bullet"/>
      <w:lvlText w:val=""/>
      <w:lvlJc w:val="left"/>
      <w:pPr>
        <w:tabs>
          <w:tab w:val="num" w:pos="5760"/>
        </w:tabs>
        <w:ind w:left="5760" w:hanging="360"/>
      </w:pPr>
      <w:rPr>
        <w:rFonts w:ascii="Wingdings" w:hAnsi="Wingdings" w:hint="default"/>
      </w:rPr>
    </w:lvl>
    <w:lvl w:ilvl="8" w:tplc="4BD0C638" w:tentative="1">
      <w:start w:val="1"/>
      <w:numFmt w:val="bullet"/>
      <w:lvlText w:val=""/>
      <w:lvlJc w:val="left"/>
      <w:pPr>
        <w:tabs>
          <w:tab w:val="num" w:pos="6480"/>
        </w:tabs>
        <w:ind w:left="6480" w:hanging="360"/>
      </w:pPr>
      <w:rPr>
        <w:rFonts w:ascii="Wingdings" w:hAnsi="Wingdings" w:hint="default"/>
      </w:rPr>
    </w:lvl>
  </w:abstractNum>
  <w:abstractNum w:abstractNumId="3">
    <w:nsid w:val="104D1720"/>
    <w:multiLevelType w:val="hybridMultilevel"/>
    <w:tmpl w:val="381E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94763E"/>
    <w:multiLevelType w:val="hybridMultilevel"/>
    <w:tmpl w:val="C46A9E4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6E74386"/>
    <w:multiLevelType w:val="hybridMultilevel"/>
    <w:tmpl w:val="421E01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C517546"/>
    <w:multiLevelType w:val="hybridMultilevel"/>
    <w:tmpl w:val="93BAC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6908AD"/>
    <w:multiLevelType w:val="hybridMultilevel"/>
    <w:tmpl w:val="E9EE0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E93ED4"/>
    <w:multiLevelType w:val="hybridMultilevel"/>
    <w:tmpl w:val="0FCED6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6D903F2"/>
    <w:multiLevelType w:val="hybridMultilevel"/>
    <w:tmpl w:val="14CC2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8D6102"/>
    <w:multiLevelType w:val="hybridMultilevel"/>
    <w:tmpl w:val="B3B00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8D6B0E"/>
    <w:multiLevelType w:val="hybridMultilevel"/>
    <w:tmpl w:val="AFE44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E15DA9"/>
    <w:multiLevelType w:val="hybridMultilevel"/>
    <w:tmpl w:val="D88C1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327575"/>
    <w:multiLevelType w:val="hybridMultilevel"/>
    <w:tmpl w:val="379A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0864EF"/>
    <w:multiLevelType w:val="hybridMultilevel"/>
    <w:tmpl w:val="D070EA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C1680D"/>
    <w:multiLevelType w:val="hybridMultilevel"/>
    <w:tmpl w:val="335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C21AC1"/>
    <w:multiLevelType w:val="hybridMultilevel"/>
    <w:tmpl w:val="2F16D1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5357357"/>
    <w:multiLevelType w:val="hybridMultilevel"/>
    <w:tmpl w:val="B17EB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6D7CE9"/>
    <w:multiLevelType w:val="hybridMultilevel"/>
    <w:tmpl w:val="9CDE83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830674"/>
    <w:multiLevelType w:val="hybridMultilevel"/>
    <w:tmpl w:val="2E968C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3A46619B"/>
    <w:multiLevelType w:val="hybridMultilevel"/>
    <w:tmpl w:val="A670826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nsid w:val="46FE314F"/>
    <w:multiLevelType w:val="hybridMultilevel"/>
    <w:tmpl w:val="B49C6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895220"/>
    <w:multiLevelType w:val="hybridMultilevel"/>
    <w:tmpl w:val="AB22D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3E189B"/>
    <w:multiLevelType w:val="hybridMultilevel"/>
    <w:tmpl w:val="307ED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20140F"/>
    <w:multiLevelType w:val="hybridMultilevel"/>
    <w:tmpl w:val="6456A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50895E4B"/>
    <w:multiLevelType w:val="hybridMultilevel"/>
    <w:tmpl w:val="5DB8F7AA"/>
    <w:lvl w:ilvl="0" w:tplc="AA3AF40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820B37"/>
    <w:multiLevelType w:val="hybridMultilevel"/>
    <w:tmpl w:val="E1F28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0E533D"/>
    <w:multiLevelType w:val="hybridMultilevel"/>
    <w:tmpl w:val="34120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822074"/>
    <w:multiLevelType w:val="hybridMultilevel"/>
    <w:tmpl w:val="80ACB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9EF33CC"/>
    <w:multiLevelType w:val="hybridMultilevel"/>
    <w:tmpl w:val="8B1088DA"/>
    <w:lvl w:ilvl="0" w:tplc="AA3AF40E">
      <w:start w:val="1"/>
      <w:numFmt w:val="bullet"/>
      <w:lvlText w:val=""/>
      <w:lvlJc w:val="left"/>
      <w:pPr>
        <w:tabs>
          <w:tab w:val="num" w:pos="720"/>
        </w:tabs>
        <w:ind w:left="720" w:hanging="360"/>
      </w:pPr>
      <w:rPr>
        <w:rFonts w:ascii="Wingdings" w:hAnsi="Wingdings" w:hint="default"/>
      </w:rPr>
    </w:lvl>
    <w:lvl w:ilvl="1" w:tplc="835CF2EC" w:tentative="1">
      <w:start w:val="1"/>
      <w:numFmt w:val="bullet"/>
      <w:lvlText w:val=""/>
      <w:lvlJc w:val="left"/>
      <w:pPr>
        <w:tabs>
          <w:tab w:val="num" w:pos="1440"/>
        </w:tabs>
        <w:ind w:left="1440" w:hanging="360"/>
      </w:pPr>
      <w:rPr>
        <w:rFonts w:ascii="Wingdings" w:hAnsi="Wingdings" w:hint="default"/>
      </w:rPr>
    </w:lvl>
    <w:lvl w:ilvl="2" w:tplc="D576A950" w:tentative="1">
      <w:start w:val="1"/>
      <w:numFmt w:val="bullet"/>
      <w:lvlText w:val=""/>
      <w:lvlJc w:val="left"/>
      <w:pPr>
        <w:tabs>
          <w:tab w:val="num" w:pos="2160"/>
        </w:tabs>
        <w:ind w:left="2160" w:hanging="360"/>
      </w:pPr>
      <w:rPr>
        <w:rFonts w:ascii="Wingdings" w:hAnsi="Wingdings" w:hint="default"/>
      </w:rPr>
    </w:lvl>
    <w:lvl w:ilvl="3" w:tplc="F74CB204" w:tentative="1">
      <w:start w:val="1"/>
      <w:numFmt w:val="bullet"/>
      <w:lvlText w:val=""/>
      <w:lvlJc w:val="left"/>
      <w:pPr>
        <w:tabs>
          <w:tab w:val="num" w:pos="2880"/>
        </w:tabs>
        <w:ind w:left="2880" w:hanging="360"/>
      </w:pPr>
      <w:rPr>
        <w:rFonts w:ascii="Wingdings" w:hAnsi="Wingdings" w:hint="default"/>
      </w:rPr>
    </w:lvl>
    <w:lvl w:ilvl="4" w:tplc="D5245B5E" w:tentative="1">
      <w:start w:val="1"/>
      <w:numFmt w:val="bullet"/>
      <w:lvlText w:val=""/>
      <w:lvlJc w:val="left"/>
      <w:pPr>
        <w:tabs>
          <w:tab w:val="num" w:pos="3600"/>
        </w:tabs>
        <w:ind w:left="3600" w:hanging="360"/>
      </w:pPr>
      <w:rPr>
        <w:rFonts w:ascii="Wingdings" w:hAnsi="Wingdings" w:hint="default"/>
      </w:rPr>
    </w:lvl>
    <w:lvl w:ilvl="5" w:tplc="7848D63A" w:tentative="1">
      <w:start w:val="1"/>
      <w:numFmt w:val="bullet"/>
      <w:lvlText w:val=""/>
      <w:lvlJc w:val="left"/>
      <w:pPr>
        <w:tabs>
          <w:tab w:val="num" w:pos="4320"/>
        </w:tabs>
        <w:ind w:left="4320" w:hanging="360"/>
      </w:pPr>
      <w:rPr>
        <w:rFonts w:ascii="Wingdings" w:hAnsi="Wingdings" w:hint="default"/>
      </w:rPr>
    </w:lvl>
    <w:lvl w:ilvl="6" w:tplc="EBC21EE0" w:tentative="1">
      <w:start w:val="1"/>
      <w:numFmt w:val="bullet"/>
      <w:lvlText w:val=""/>
      <w:lvlJc w:val="left"/>
      <w:pPr>
        <w:tabs>
          <w:tab w:val="num" w:pos="5040"/>
        </w:tabs>
        <w:ind w:left="5040" w:hanging="360"/>
      </w:pPr>
      <w:rPr>
        <w:rFonts w:ascii="Wingdings" w:hAnsi="Wingdings" w:hint="default"/>
      </w:rPr>
    </w:lvl>
    <w:lvl w:ilvl="7" w:tplc="EBC0A89E" w:tentative="1">
      <w:start w:val="1"/>
      <w:numFmt w:val="bullet"/>
      <w:lvlText w:val=""/>
      <w:lvlJc w:val="left"/>
      <w:pPr>
        <w:tabs>
          <w:tab w:val="num" w:pos="5760"/>
        </w:tabs>
        <w:ind w:left="5760" w:hanging="360"/>
      </w:pPr>
      <w:rPr>
        <w:rFonts w:ascii="Wingdings" w:hAnsi="Wingdings" w:hint="default"/>
      </w:rPr>
    </w:lvl>
    <w:lvl w:ilvl="8" w:tplc="47ECA024" w:tentative="1">
      <w:start w:val="1"/>
      <w:numFmt w:val="bullet"/>
      <w:lvlText w:val=""/>
      <w:lvlJc w:val="left"/>
      <w:pPr>
        <w:tabs>
          <w:tab w:val="num" w:pos="6480"/>
        </w:tabs>
        <w:ind w:left="6480" w:hanging="360"/>
      </w:pPr>
      <w:rPr>
        <w:rFonts w:ascii="Wingdings" w:hAnsi="Wingdings" w:hint="default"/>
      </w:rPr>
    </w:lvl>
  </w:abstractNum>
  <w:abstractNum w:abstractNumId="30">
    <w:nsid w:val="6C152533"/>
    <w:multiLevelType w:val="hybridMultilevel"/>
    <w:tmpl w:val="77A20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756904"/>
    <w:multiLevelType w:val="hybridMultilevel"/>
    <w:tmpl w:val="AC06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6B6DBE"/>
    <w:multiLevelType w:val="hybridMultilevel"/>
    <w:tmpl w:val="BD70E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97029A"/>
    <w:multiLevelType w:val="hybridMultilevel"/>
    <w:tmpl w:val="8F620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DD437C"/>
    <w:multiLevelType w:val="hybridMultilevel"/>
    <w:tmpl w:val="57F00AA0"/>
    <w:lvl w:ilvl="0" w:tplc="0CD80B1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1"/>
  </w:num>
  <w:num w:numId="4">
    <w:abstractNumId w:val="32"/>
  </w:num>
  <w:num w:numId="5">
    <w:abstractNumId w:val="17"/>
  </w:num>
  <w:num w:numId="6">
    <w:abstractNumId w:val="33"/>
  </w:num>
  <w:num w:numId="7">
    <w:abstractNumId w:val="30"/>
  </w:num>
  <w:num w:numId="8">
    <w:abstractNumId w:val="18"/>
  </w:num>
  <w:num w:numId="9">
    <w:abstractNumId w:val="15"/>
  </w:num>
  <w:num w:numId="10">
    <w:abstractNumId w:val="31"/>
  </w:num>
  <w:num w:numId="11">
    <w:abstractNumId w:val="22"/>
  </w:num>
  <w:num w:numId="12">
    <w:abstractNumId w:val="31"/>
  </w:num>
  <w:num w:numId="13">
    <w:abstractNumId w:val="7"/>
  </w:num>
  <w:num w:numId="14">
    <w:abstractNumId w:val="23"/>
  </w:num>
  <w:num w:numId="15">
    <w:abstractNumId w:val="19"/>
  </w:num>
  <w:num w:numId="16">
    <w:abstractNumId w:val="26"/>
  </w:num>
  <w:num w:numId="17">
    <w:abstractNumId w:val="27"/>
  </w:num>
  <w:num w:numId="18">
    <w:abstractNumId w:val="14"/>
  </w:num>
  <w:num w:numId="19">
    <w:abstractNumId w:val="13"/>
  </w:num>
  <w:num w:numId="20">
    <w:abstractNumId w:val="3"/>
  </w:num>
  <w:num w:numId="21">
    <w:abstractNumId w:val="28"/>
  </w:num>
  <w:num w:numId="22">
    <w:abstractNumId w:val="28"/>
  </w:num>
  <w:num w:numId="23">
    <w:abstractNumId w:val="24"/>
  </w:num>
  <w:num w:numId="24">
    <w:abstractNumId w:val="9"/>
  </w:num>
  <w:num w:numId="25">
    <w:abstractNumId w:val="0"/>
  </w:num>
  <w:num w:numId="26">
    <w:abstractNumId w:val="34"/>
  </w:num>
  <w:num w:numId="27">
    <w:abstractNumId w:val="8"/>
  </w:num>
  <w:num w:numId="28">
    <w:abstractNumId w:val="29"/>
  </w:num>
  <w:num w:numId="29">
    <w:abstractNumId w:val="2"/>
  </w:num>
  <w:num w:numId="30">
    <w:abstractNumId w:val="12"/>
  </w:num>
  <w:num w:numId="31">
    <w:abstractNumId w:val="5"/>
  </w:num>
  <w:num w:numId="32">
    <w:abstractNumId w:val="1"/>
  </w:num>
  <w:num w:numId="33">
    <w:abstractNumId w:val="4"/>
  </w:num>
  <w:num w:numId="34">
    <w:abstractNumId w:val="25"/>
  </w:num>
  <w:num w:numId="35">
    <w:abstractNumId w:val="16"/>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EA"/>
    <w:rsid w:val="00000C13"/>
    <w:rsid w:val="000070DC"/>
    <w:rsid w:val="000265F6"/>
    <w:rsid w:val="0003260D"/>
    <w:rsid w:val="00034E37"/>
    <w:rsid w:val="00041BEC"/>
    <w:rsid w:val="00043FE5"/>
    <w:rsid w:val="000458E5"/>
    <w:rsid w:val="000604A6"/>
    <w:rsid w:val="000658D1"/>
    <w:rsid w:val="00084130"/>
    <w:rsid w:val="00090668"/>
    <w:rsid w:val="00091B5D"/>
    <w:rsid w:val="0009362C"/>
    <w:rsid w:val="000B1808"/>
    <w:rsid w:val="000C24BB"/>
    <w:rsid w:val="000C2FCE"/>
    <w:rsid w:val="000C4C52"/>
    <w:rsid w:val="000C5BA2"/>
    <w:rsid w:val="000C71C0"/>
    <w:rsid w:val="000D38EC"/>
    <w:rsid w:val="000F2FD2"/>
    <w:rsid w:val="000F3053"/>
    <w:rsid w:val="001033AA"/>
    <w:rsid w:val="00106E55"/>
    <w:rsid w:val="0011255F"/>
    <w:rsid w:val="00130F9A"/>
    <w:rsid w:val="00150A5E"/>
    <w:rsid w:val="00152392"/>
    <w:rsid w:val="0015592C"/>
    <w:rsid w:val="00156859"/>
    <w:rsid w:val="00187CBB"/>
    <w:rsid w:val="00190432"/>
    <w:rsid w:val="001930A1"/>
    <w:rsid w:val="001970DF"/>
    <w:rsid w:val="001B3448"/>
    <w:rsid w:val="001B40C8"/>
    <w:rsid w:val="001B496E"/>
    <w:rsid w:val="001C4C24"/>
    <w:rsid w:val="001E1560"/>
    <w:rsid w:val="001F079C"/>
    <w:rsid w:val="001F0880"/>
    <w:rsid w:val="001F79E3"/>
    <w:rsid w:val="001F7D99"/>
    <w:rsid w:val="002242E6"/>
    <w:rsid w:val="002323D9"/>
    <w:rsid w:val="002438FA"/>
    <w:rsid w:val="00252EFF"/>
    <w:rsid w:val="00255AAE"/>
    <w:rsid w:val="00262126"/>
    <w:rsid w:val="0027112D"/>
    <w:rsid w:val="002A57B0"/>
    <w:rsid w:val="002A5831"/>
    <w:rsid w:val="002C0DF3"/>
    <w:rsid w:val="002C1251"/>
    <w:rsid w:val="002C2D02"/>
    <w:rsid w:val="002D2670"/>
    <w:rsid w:val="002D71CA"/>
    <w:rsid w:val="002E289B"/>
    <w:rsid w:val="002E4B0F"/>
    <w:rsid w:val="002F0CF2"/>
    <w:rsid w:val="002F4155"/>
    <w:rsid w:val="002F77D9"/>
    <w:rsid w:val="00302564"/>
    <w:rsid w:val="0031527B"/>
    <w:rsid w:val="00324CFA"/>
    <w:rsid w:val="00347E4E"/>
    <w:rsid w:val="0035334D"/>
    <w:rsid w:val="0036355C"/>
    <w:rsid w:val="003649BF"/>
    <w:rsid w:val="00383E15"/>
    <w:rsid w:val="003919A2"/>
    <w:rsid w:val="00397310"/>
    <w:rsid w:val="003A430B"/>
    <w:rsid w:val="003B316A"/>
    <w:rsid w:val="003B48EA"/>
    <w:rsid w:val="003B7514"/>
    <w:rsid w:val="003C1ED2"/>
    <w:rsid w:val="003E131B"/>
    <w:rsid w:val="003E4027"/>
    <w:rsid w:val="003F59E6"/>
    <w:rsid w:val="003F6E34"/>
    <w:rsid w:val="0040246D"/>
    <w:rsid w:val="00415CF4"/>
    <w:rsid w:val="004319D0"/>
    <w:rsid w:val="00442ECB"/>
    <w:rsid w:val="00442F2B"/>
    <w:rsid w:val="004545C8"/>
    <w:rsid w:val="00455E61"/>
    <w:rsid w:val="004606F5"/>
    <w:rsid w:val="00460EEA"/>
    <w:rsid w:val="00464AB7"/>
    <w:rsid w:val="00466BDD"/>
    <w:rsid w:val="00470409"/>
    <w:rsid w:val="0047607F"/>
    <w:rsid w:val="00477B2E"/>
    <w:rsid w:val="004A130F"/>
    <w:rsid w:val="004B0E2B"/>
    <w:rsid w:val="004B5FD9"/>
    <w:rsid w:val="004B65EB"/>
    <w:rsid w:val="004C0325"/>
    <w:rsid w:val="004D163A"/>
    <w:rsid w:val="004D3C68"/>
    <w:rsid w:val="004F39B4"/>
    <w:rsid w:val="00505E6C"/>
    <w:rsid w:val="00511D0C"/>
    <w:rsid w:val="00522372"/>
    <w:rsid w:val="00522CC9"/>
    <w:rsid w:val="00527380"/>
    <w:rsid w:val="00533D5E"/>
    <w:rsid w:val="005341D8"/>
    <w:rsid w:val="00565F1B"/>
    <w:rsid w:val="005674CD"/>
    <w:rsid w:val="00577468"/>
    <w:rsid w:val="00577568"/>
    <w:rsid w:val="005776F5"/>
    <w:rsid w:val="00594AC7"/>
    <w:rsid w:val="005D2B4A"/>
    <w:rsid w:val="00600B4D"/>
    <w:rsid w:val="00603287"/>
    <w:rsid w:val="00634555"/>
    <w:rsid w:val="00635A42"/>
    <w:rsid w:val="00640E31"/>
    <w:rsid w:val="006506B9"/>
    <w:rsid w:val="00657A5E"/>
    <w:rsid w:val="00667C9F"/>
    <w:rsid w:val="0067043E"/>
    <w:rsid w:val="00681664"/>
    <w:rsid w:val="006914F4"/>
    <w:rsid w:val="006A7D87"/>
    <w:rsid w:val="006A7FDD"/>
    <w:rsid w:val="006B1096"/>
    <w:rsid w:val="006C000D"/>
    <w:rsid w:val="006C734D"/>
    <w:rsid w:val="006D7894"/>
    <w:rsid w:val="00701216"/>
    <w:rsid w:val="00710999"/>
    <w:rsid w:val="00717720"/>
    <w:rsid w:val="0072210D"/>
    <w:rsid w:val="007225DB"/>
    <w:rsid w:val="00724659"/>
    <w:rsid w:val="00734F38"/>
    <w:rsid w:val="007370E2"/>
    <w:rsid w:val="007412E7"/>
    <w:rsid w:val="00745C67"/>
    <w:rsid w:val="007479F7"/>
    <w:rsid w:val="00753DB3"/>
    <w:rsid w:val="0075474F"/>
    <w:rsid w:val="00754A12"/>
    <w:rsid w:val="0076127B"/>
    <w:rsid w:val="0076323E"/>
    <w:rsid w:val="00774841"/>
    <w:rsid w:val="00781B69"/>
    <w:rsid w:val="00781E94"/>
    <w:rsid w:val="00784786"/>
    <w:rsid w:val="0079044B"/>
    <w:rsid w:val="007B48A9"/>
    <w:rsid w:val="007C7D05"/>
    <w:rsid w:val="007D0B89"/>
    <w:rsid w:val="007D7164"/>
    <w:rsid w:val="007E1FB9"/>
    <w:rsid w:val="007E54DC"/>
    <w:rsid w:val="007E7152"/>
    <w:rsid w:val="00802ABD"/>
    <w:rsid w:val="00810465"/>
    <w:rsid w:val="00812D7B"/>
    <w:rsid w:val="00817407"/>
    <w:rsid w:val="00817582"/>
    <w:rsid w:val="008328E9"/>
    <w:rsid w:val="008346FC"/>
    <w:rsid w:val="00837AF7"/>
    <w:rsid w:val="008428E7"/>
    <w:rsid w:val="0084636C"/>
    <w:rsid w:val="0084767C"/>
    <w:rsid w:val="00850F4E"/>
    <w:rsid w:val="00871210"/>
    <w:rsid w:val="008808C2"/>
    <w:rsid w:val="008917A5"/>
    <w:rsid w:val="008B7731"/>
    <w:rsid w:val="008C491D"/>
    <w:rsid w:val="008C6306"/>
    <w:rsid w:val="008D44DB"/>
    <w:rsid w:val="008E20C5"/>
    <w:rsid w:val="008E37CB"/>
    <w:rsid w:val="008E5DDE"/>
    <w:rsid w:val="008E71FE"/>
    <w:rsid w:val="008F1C22"/>
    <w:rsid w:val="008F4600"/>
    <w:rsid w:val="009050D3"/>
    <w:rsid w:val="0091579C"/>
    <w:rsid w:val="0091719F"/>
    <w:rsid w:val="0092546A"/>
    <w:rsid w:val="0092687F"/>
    <w:rsid w:val="00933A41"/>
    <w:rsid w:val="0093408A"/>
    <w:rsid w:val="00942DB2"/>
    <w:rsid w:val="00950AD7"/>
    <w:rsid w:val="00960C7C"/>
    <w:rsid w:val="00965E5F"/>
    <w:rsid w:val="00967210"/>
    <w:rsid w:val="009675BD"/>
    <w:rsid w:val="00992240"/>
    <w:rsid w:val="0099555E"/>
    <w:rsid w:val="009A136C"/>
    <w:rsid w:val="009B1F83"/>
    <w:rsid w:val="009B2E56"/>
    <w:rsid w:val="009E204F"/>
    <w:rsid w:val="009E4BEB"/>
    <w:rsid w:val="009E4F2B"/>
    <w:rsid w:val="009E67CC"/>
    <w:rsid w:val="009F26C8"/>
    <w:rsid w:val="009F6B72"/>
    <w:rsid w:val="00A161A1"/>
    <w:rsid w:val="00A17801"/>
    <w:rsid w:val="00A42D23"/>
    <w:rsid w:val="00A50E7D"/>
    <w:rsid w:val="00A609C4"/>
    <w:rsid w:val="00A70CCD"/>
    <w:rsid w:val="00A97AE9"/>
    <w:rsid w:val="00AA72FC"/>
    <w:rsid w:val="00AA7BD9"/>
    <w:rsid w:val="00AB4346"/>
    <w:rsid w:val="00AB50C0"/>
    <w:rsid w:val="00AC1262"/>
    <w:rsid w:val="00AE55C6"/>
    <w:rsid w:val="00AE564E"/>
    <w:rsid w:val="00AF057C"/>
    <w:rsid w:val="00B0690E"/>
    <w:rsid w:val="00B105B2"/>
    <w:rsid w:val="00B244F8"/>
    <w:rsid w:val="00B43821"/>
    <w:rsid w:val="00B571C7"/>
    <w:rsid w:val="00B60EFB"/>
    <w:rsid w:val="00B66B8C"/>
    <w:rsid w:val="00B67A4D"/>
    <w:rsid w:val="00B71A46"/>
    <w:rsid w:val="00B82E01"/>
    <w:rsid w:val="00B83B3E"/>
    <w:rsid w:val="00B95A04"/>
    <w:rsid w:val="00B96F2E"/>
    <w:rsid w:val="00B97564"/>
    <w:rsid w:val="00BA4B67"/>
    <w:rsid w:val="00BB413C"/>
    <w:rsid w:val="00BB5BF7"/>
    <w:rsid w:val="00BC74BD"/>
    <w:rsid w:val="00BE0BEA"/>
    <w:rsid w:val="00C01DBF"/>
    <w:rsid w:val="00C039C0"/>
    <w:rsid w:val="00C05E67"/>
    <w:rsid w:val="00C241EB"/>
    <w:rsid w:val="00C32C21"/>
    <w:rsid w:val="00C36AEE"/>
    <w:rsid w:val="00C36DE9"/>
    <w:rsid w:val="00C41374"/>
    <w:rsid w:val="00C4717B"/>
    <w:rsid w:val="00C508CE"/>
    <w:rsid w:val="00C542FE"/>
    <w:rsid w:val="00C565F6"/>
    <w:rsid w:val="00C578CF"/>
    <w:rsid w:val="00C610D3"/>
    <w:rsid w:val="00C63A0B"/>
    <w:rsid w:val="00C64CE8"/>
    <w:rsid w:val="00C667FA"/>
    <w:rsid w:val="00C73AE4"/>
    <w:rsid w:val="00C75EA0"/>
    <w:rsid w:val="00C8626B"/>
    <w:rsid w:val="00C94237"/>
    <w:rsid w:val="00C973DF"/>
    <w:rsid w:val="00CA6360"/>
    <w:rsid w:val="00CB22A1"/>
    <w:rsid w:val="00CB3F76"/>
    <w:rsid w:val="00CB7B3F"/>
    <w:rsid w:val="00CC5983"/>
    <w:rsid w:val="00CD1D64"/>
    <w:rsid w:val="00CD369D"/>
    <w:rsid w:val="00CF4CC9"/>
    <w:rsid w:val="00D06488"/>
    <w:rsid w:val="00D21055"/>
    <w:rsid w:val="00D23882"/>
    <w:rsid w:val="00D23DC1"/>
    <w:rsid w:val="00D23E6A"/>
    <w:rsid w:val="00D27879"/>
    <w:rsid w:val="00D34BF8"/>
    <w:rsid w:val="00D449DA"/>
    <w:rsid w:val="00D45449"/>
    <w:rsid w:val="00D57843"/>
    <w:rsid w:val="00D62929"/>
    <w:rsid w:val="00D75554"/>
    <w:rsid w:val="00DA175A"/>
    <w:rsid w:val="00DA4CFD"/>
    <w:rsid w:val="00DB05CB"/>
    <w:rsid w:val="00DB5FA8"/>
    <w:rsid w:val="00DE160B"/>
    <w:rsid w:val="00DF05F5"/>
    <w:rsid w:val="00DF0B76"/>
    <w:rsid w:val="00E01D83"/>
    <w:rsid w:val="00E034B5"/>
    <w:rsid w:val="00E045A8"/>
    <w:rsid w:val="00E13F86"/>
    <w:rsid w:val="00E144B3"/>
    <w:rsid w:val="00E2312F"/>
    <w:rsid w:val="00E3459E"/>
    <w:rsid w:val="00E34789"/>
    <w:rsid w:val="00E3622E"/>
    <w:rsid w:val="00E44C6E"/>
    <w:rsid w:val="00E50939"/>
    <w:rsid w:val="00E51E88"/>
    <w:rsid w:val="00E5293E"/>
    <w:rsid w:val="00E628C7"/>
    <w:rsid w:val="00E76120"/>
    <w:rsid w:val="00E8586F"/>
    <w:rsid w:val="00E96186"/>
    <w:rsid w:val="00EE0461"/>
    <w:rsid w:val="00EE065C"/>
    <w:rsid w:val="00EE5496"/>
    <w:rsid w:val="00EE59B0"/>
    <w:rsid w:val="00EE6D34"/>
    <w:rsid w:val="00EE7A30"/>
    <w:rsid w:val="00F107AD"/>
    <w:rsid w:val="00F21C49"/>
    <w:rsid w:val="00F36551"/>
    <w:rsid w:val="00F52D4F"/>
    <w:rsid w:val="00F76D7B"/>
    <w:rsid w:val="00F917E2"/>
    <w:rsid w:val="00F95336"/>
    <w:rsid w:val="00FA35FE"/>
    <w:rsid w:val="00FA494A"/>
    <w:rsid w:val="00FA4AAD"/>
    <w:rsid w:val="00FA6A6E"/>
    <w:rsid w:val="00FB7522"/>
    <w:rsid w:val="00FC2FEE"/>
    <w:rsid w:val="00FC5E20"/>
    <w:rsid w:val="00FD384D"/>
    <w:rsid w:val="00FE0B2F"/>
    <w:rsid w:val="00FF1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06E55"/>
    <w:pPr>
      <w:ind w:left="720"/>
      <w:contextualSpacing/>
    </w:pPr>
  </w:style>
  <w:style w:type="paragraph" w:styleId="Textedebulles">
    <w:name w:val="Balloon Text"/>
    <w:basedOn w:val="Normal"/>
    <w:link w:val="TextedebullesCar"/>
    <w:uiPriority w:val="99"/>
    <w:semiHidden/>
    <w:unhideWhenUsed/>
    <w:rsid w:val="00B96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6F2E"/>
    <w:rPr>
      <w:rFonts w:ascii="Tahoma" w:hAnsi="Tahoma" w:cs="Tahoma"/>
      <w:sz w:val="16"/>
      <w:szCs w:val="16"/>
    </w:rPr>
  </w:style>
  <w:style w:type="paragraph" w:styleId="En-tte">
    <w:name w:val="header"/>
    <w:basedOn w:val="Normal"/>
    <w:link w:val="En-tteCar"/>
    <w:uiPriority w:val="99"/>
    <w:unhideWhenUsed/>
    <w:rsid w:val="00810465"/>
    <w:pPr>
      <w:tabs>
        <w:tab w:val="center" w:pos="4536"/>
        <w:tab w:val="right" w:pos="9072"/>
      </w:tabs>
      <w:spacing w:after="0" w:line="240" w:lineRule="auto"/>
    </w:pPr>
  </w:style>
  <w:style w:type="character" w:customStyle="1" w:styleId="En-tteCar">
    <w:name w:val="En-tête Car"/>
    <w:basedOn w:val="Policepardfaut"/>
    <w:link w:val="En-tte"/>
    <w:uiPriority w:val="99"/>
    <w:rsid w:val="00810465"/>
  </w:style>
  <w:style w:type="paragraph" w:styleId="Pieddepage">
    <w:name w:val="footer"/>
    <w:basedOn w:val="Normal"/>
    <w:link w:val="PieddepageCar"/>
    <w:uiPriority w:val="99"/>
    <w:unhideWhenUsed/>
    <w:rsid w:val="008104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465"/>
  </w:style>
  <w:style w:type="paragraph" w:styleId="Notedebasdepage">
    <w:name w:val="footnote text"/>
    <w:basedOn w:val="Normal"/>
    <w:link w:val="NotedebasdepageCar"/>
    <w:uiPriority w:val="99"/>
    <w:semiHidden/>
    <w:unhideWhenUsed/>
    <w:rsid w:val="00CD36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369D"/>
    <w:rPr>
      <w:sz w:val="20"/>
      <w:szCs w:val="20"/>
    </w:rPr>
  </w:style>
  <w:style w:type="character" w:styleId="Appelnotedebasdep">
    <w:name w:val="footnote reference"/>
    <w:basedOn w:val="Policepardfaut"/>
    <w:uiPriority w:val="99"/>
    <w:semiHidden/>
    <w:unhideWhenUsed/>
    <w:rsid w:val="00CD369D"/>
    <w:rPr>
      <w:vertAlign w:val="superscript"/>
    </w:rPr>
  </w:style>
  <w:style w:type="paragraph" w:styleId="NormalWeb">
    <w:name w:val="Normal (Web)"/>
    <w:basedOn w:val="Normal"/>
    <w:uiPriority w:val="99"/>
    <w:semiHidden/>
    <w:unhideWhenUsed/>
    <w:rsid w:val="0031527B"/>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06E55"/>
    <w:pPr>
      <w:ind w:left="720"/>
      <w:contextualSpacing/>
    </w:pPr>
  </w:style>
  <w:style w:type="paragraph" w:styleId="Textedebulles">
    <w:name w:val="Balloon Text"/>
    <w:basedOn w:val="Normal"/>
    <w:link w:val="TextedebullesCar"/>
    <w:uiPriority w:val="99"/>
    <w:semiHidden/>
    <w:unhideWhenUsed/>
    <w:rsid w:val="00B96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6F2E"/>
    <w:rPr>
      <w:rFonts w:ascii="Tahoma" w:hAnsi="Tahoma" w:cs="Tahoma"/>
      <w:sz w:val="16"/>
      <w:szCs w:val="16"/>
    </w:rPr>
  </w:style>
  <w:style w:type="paragraph" w:styleId="En-tte">
    <w:name w:val="header"/>
    <w:basedOn w:val="Normal"/>
    <w:link w:val="En-tteCar"/>
    <w:uiPriority w:val="99"/>
    <w:unhideWhenUsed/>
    <w:rsid w:val="00810465"/>
    <w:pPr>
      <w:tabs>
        <w:tab w:val="center" w:pos="4536"/>
        <w:tab w:val="right" w:pos="9072"/>
      </w:tabs>
      <w:spacing w:after="0" w:line="240" w:lineRule="auto"/>
    </w:pPr>
  </w:style>
  <w:style w:type="character" w:customStyle="1" w:styleId="En-tteCar">
    <w:name w:val="En-tête Car"/>
    <w:basedOn w:val="Policepardfaut"/>
    <w:link w:val="En-tte"/>
    <w:uiPriority w:val="99"/>
    <w:rsid w:val="00810465"/>
  </w:style>
  <w:style w:type="paragraph" w:styleId="Pieddepage">
    <w:name w:val="footer"/>
    <w:basedOn w:val="Normal"/>
    <w:link w:val="PieddepageCar"/>
    <w:uiPriority w:val="99"/>
    <w:unhideWhenUsed/>
    <w:rsid w:val="008104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465"/>
  </w:style>
  <w:style w:type="paragraph" w:styleId="Notedebasdepage">
    <w:name w:val="footnote text"/>
    <w:basedOn w:val="Normal"/>
    <w:link w:val="NotedebasdepageCar"/>
    <w:uiPriority w:val="99"/>
    <w:semiHidden/>
    <w:unhideWhenUsed/>
    <w:rsid w:val="00CD36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369D"/>
    <w:rPr>
      <w:sz w:val="20"/>
      <w:szCs w:val="20"/>
    </w:rPr>
  </w:style>
  <w:style w:type="character" w:styleId="Appelnotedebasdep">
    <w:name w:val="footnote reference"/>
    <w:basedOn w:val="Policepardfaut"/>
    <w:uiPriority w:val="99"/>
    <w:semiHidden/>
    <w:unhideWhenUsed/>
    <w:rsid w:val="00CD369D"/>
    <w:rPr>
      <w:vertAlign w:val="superscript"/>
    </w:rPr>
  </w:style>
  <w:style w:type="paragraph" w:styleId="NormalWeb">
    <w:name w:val="Normal (Web)"/>
    <w:basedOn w:val="Normal"/>
    <w:uiPriority w:val="99"/>
    <w:semiHidden/>
    <w:unhideWhenUsed/>
    <w:rsid w:val="0031527B"/>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87">
      <w:bodyDiv w:val="1"/>
      <w:marLeft w:val="0"/>
      <w:marRight w:val="0"/>
      <w:marTop w:val="0"/>
      <w:marBottom w:val="0"/>
      <w:divBdr>
        <w:top w:val="none" w:sz="0" w:space="0" w:color="auto"/>
        <w:left w:val="none" w:sz="0" w:space="0" w:color="auto"/>
        <w:bottom w:val="none" w:sz="0" w:space="0" w:color="auto"/>
        <w:right w:val="none" w:sz="0" w:space="0" w:color="auto"/>
      </w:divBdr>
    </w:div>
    <w:div w:id="14156655">
      <w:bodyDiv w:val="1"/>
      <w:marLeft w:val="0"/>
      <w:marRight w:val="0"/>
      <w:marTop w:val="0"/>
      <w:marBottom w:val="0"/>
      <w:divBdr>
        <w:top w:val="none" w:sz="0" w:space="0" w:color="auto"/>
        <w:left w:val="none" w:sz="0" w:space="0" w:color="auto"/>
        <w:bottom w:val="none" w:sz="0" w:space="0" w:color="auto"/>
        <w:right w:val="none" w:sz="0" w:space="0" w:color="auto"/>
      </w:divBdr>
    </w:div>
    <w:div w:id="231696379">
      <w:bodyDiv w:val="1"/>
      <w:marLeft w:val="0"/>
      <w:marRight w:val="0"/>
      <w:marTop w:val="0"/>
      <w:marBottom w:val="0"/>
      <w:divBdr>
        <w:top w:val="none" w:sz="0" w:space="0" w:color="auto"/>
        <w:left w:val="none" w:sz="0" w:space="0" w:color="auto"/>
        <w:bottom w:val="none" w:sz="0" w:space="0" w:color="auto"/>
        <w:right w:val="none" w:sz="0" w:space="0" w:color="auto"/>
      </w:divBdr>
    </w:div>
    <w:div w:id="433987508">
      <w:bodyDiv w:val="1"/>
      <w:marLeft w:val="0"/>
      <w:marRight w:val="0"/>
      <w:marTop w:val="0"/>
      <w:marBottom w:val="0"/>
      <w:divBdr>
        <w:top w:val="none" w:sz="0" w:space="0" w:color="auto"/>
        <w:left w:val="none" w:sz="0" w:space="0" w:color="auto"/>
        <w:bottom w:val="none" w:sz="0" w:space="0" w:color="auto"/>
        <w:right w:val="none" w:sz="0" w:space="0" w:color="auto"/>
      </w:divBdr>
    </w:div>
    <w:div w:id="471823823">
      <w:bodyDiv w:val="1"/>
      <w:marLeft w:val="0"/>
      <w:marRight w:val="0"/>
      <w:marTop w:val="0"/>
      <w:marBottom w:val="0"/>
      <w:divBdr>
        <w:top w:val="none" w:sz="0" w:space="0" w:color="auto"/>
        <w:left w:val="none" w:sz="0" w:space="0" w:color="auto"/>
        <w:bottom w:val="none" w:sz="0" w:space="0" w:color="auto"/>
        <w:right w:val="none" w:sz="0" w:space="0" w:color="auto"/>
      </w:divBdr>
    </w:div>
    <w:div w:id="584804580">
      <w:bodyDiv w:val="1"/>
      <w:marLeft w:val="0"/>
      <w:marRight w:val="0"/>
      <w:marTop w:val="0"/>
      <w:marBottom w:val="0"/>
      <w:divBdr>
        <w:top w:val="none" w:sz="0" w:space="0" w:color="auto"/>
        <w:left w:val="none" w:sz="0" w:space="0" w:color="auto"/>
        <w:bottom w:val="none" w:sz="0" w:space="0" w:color="auto"/>
        <w:right w:val="none" w:sz="0" w:space="0" w:color="auto"/>
      </w:divBdr>
    </w:div>
    <w:div w:id="702249221">
      <w:bodyDiv w:val="1"/>
      <w:marLeft w:val="0"/>
      <w:marRight w:val="0"/>
      <w:marTop w:val="0"/>
      <w:marBottom w:val="0"/>
      <w:divBdr>
        <w:top w:val="none" w:sz="0" w:space="0" w:color="auto"/>
        <w:left w:val="none" w:sz="0" w:space="0" w:color="auto"/>
        <w:bottom w:val="none" w:sz="0" w:space="0" w:color="auto"/>
        <w:right w:val="none" w:sz="0" w:space="0" w:color="auto"/>
      </w:divBdr>
    </w:div>
    <w:div w:id="770588681">
      <w:bodyDiv w:val="1"/>
      <w:marLeft w:val="0"/>
      <w:marRight w:val="0"/>
      <w:marTop w:val="0"/>
      <w:marBottom w:val="0"/>
      <w:divBdr>
        <w:top w:val="none" w:sz="0" w:space="0" w:color="auto"/>
        <w:left w:val="none" w:sz="0" w:space="0" w:color="auto"/>
        <w:bottom w:val="none" w:sz="0" w:space="0" w:color="auto"/>
        <w:right w:val="none" w:sz="0" w:space="0" w:color="auto"/>
      </w:divBdr>
    </w:div>
    <w:div w:id="991297818">
      <w:bodyDiv w:val="1"/>
      <w:marLeft w:val="0"/>
      <w:marRight w:val="0"/>
      <w:marTop w:val="0"/>
      <w:marBottom w:val="0"/>
      <w:divBdr>
        <w:top w:val="none" w:sz="0" w:space="0" w:color="auto"/>
        <w:left w:val="none" w:sz="0" w:space="0" w:color="auto"/>
        <w:bottom w:val="none" w:sz="0" w:space="0" w:color="auto"/>
        <w:right w:val="none" w:sz="0" w:space="0" w:color="auto"/>
      </w:divBdr>
      <w:divsChild>
        <w:div w:id="924220643">
          <w:marLeft w:val="720"/>
          <w:marRight w:val="0"/>
          <w:marTop w:val="115"/>
          <w:marBottom w:val="0"/>
          <w:divBdr>
            <w:top w:val="none" w:sz="0" w:space="0" w:color="auto"/>
            <w:left w:val="none" w:sz="0" w:space="0" w:color="auto"/>
            <w:bottom w:val="none" w:sz="0" w:space="0" w:color="auto"/>
            <w:right w:val="none" w:sz="0" w:space="0" w:color="auto"/>
          </w:divBdr>
        </w:div>
      </w:divsChild>
    </w:div>
    <w:div w:id="1071581676">
      <w:bodyDiv w:val="1"/>
      <w:marLeft w:val="0"/>
      <w:marRight w:val="0"/>
      <w:marTop w:val="0"/>
      <w:marBottom w:val="0"/>
      <w:divBdr>
        <w:top w:val="none" w:sz="0" w:space="0" w:color="auto"/>
        <w:left w:val="none" w:sz="0" w:space="0" w:color="auto"/>
        <w:bottom w:val="none" w:sz="0" w:space="0" w:color="auto"/>
        <w:right w:val="none" w:sz="0" w:space="0" w:color="auto"/>
      </w:divBdr>
    </w:div>
    <w:div w:id="1666976390">
      <w:bodyDiv w:val="1"/>
      <w:marLeft w:val="0"/>
      <w:marRight w:val="0"/>
      <w:marTop w:val="0"/>
      <w:marBottom w:val="0"/>
      <w:divBdr>
        <w:top w:val="none" w:sz="0" w:space="0" w:color="auto"/>
        <w:left w:val="none" w:sz="0" w:space="0" w:color="auto"/>
        <w:bottom w:val="none" w:sz="0" w:space="0" w:color="auto"/>
        <w:right w:val="none" w:sz="0" w:space="0" w:color="auto"/>
      </w:divBdr>
    </w:div>
    <w:div w:id="1694528131">
      <w:bodyDiv w:val="1"/>
      <w:marLeft w:val="0"/>
      <w:marRight w:val="0"/>
      <w:marTop w:val="0"/>
      <w:marBottom w:val="0"/>
      <w:divBdr>
        <w:top w:val="none" w:sz="0" w:space="0" w:color="auto"/>
        <w:left w:val="none" w:sz="0" w:space="0" w:color="auto"/>
        <w:bottom w:val="none" w:sz="0" w:space="0" w:color="auto"/>
        <w:right w:val="none" w:sz="0" w:space="0" w:color="auto"/>
      </w:divBdr>
    </w:div>
    <w:div w:id="1844472550">
      <w:bodyDiv w:val="1"/>
      <w:marLeft w:val="0"/>
      <w:marRight w:val="0"/>
      <w:marTop w:val="0"/>
      <w:marBottom w:val="0"/>
      <w:divBdr>
        <w:top w:val="none" w:sz="0" w:space="0" w:color="auto"/>
        <w:left w:val="none" w:sz="0" w:space="0" w:color="auto"/>
        <w:bottom w:val="none" w:sz="0" w:space="0" w:color="auto"/>
        <w:right w:val="none" w:sz="0" w:space="0" w:color="auto"/>
      </w:divBdr>
    </w:div>
    <w:div w:id="2072579844">
      <w:bodyDiv w:val="1"/>
      <w:marLeft w:val="0"/>
      <w:marRight w:val="0"/>
      <w:marTop w:val="0"/>
      <w:marBottom w:val="0"/>
      <w:divBdr>
        <w:top w:val="none" w:sz="0" w:space="0" w:color="auto"/>
        <w:left w:val="none" w:sz="0" w:space="0" w:color="auto"/>
        <w:bottom w:val="none" w:sz="0" w:space="0" w:color="auto"/>
        <w:right w:val="none" w:sz="0" w:space="0" w:color="auto"/>
      </w:divBdr>
      <w:divsChild>
        <w:div w:id="181849298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www.bing.com/images/search?q=CCI+du+var+logo&amp;view=detailv2&amp;&amp;id=FD9790FC683C29B9070FAC6FDE970A3765DDE276&amp;selectedIndex=0&amp;ccid=VzwWnL6x&amp;simid=608001503073666557&amp;thid=OIP.M573c169cbeb1a70ceb365bde6c4ce10bo0" TargetMode="External"/><Relationship Id="rId13" Type="http://schemas.openxmlformats.org/officeDocument/2006/relationships/image" Target="media/image12.jpeg"/><Relationship Id="rId18" Type="http://schemas.openxmlformats.org/officeDocument/2006/relationships/image" Target="media/image170.jpeg"/><Relationship Id="rId26" Type="http://schemas.openxmlformats.org/officeDocument/2006/relationships/image" Target="media/image25.jpeg"/><Relationship Id="rId3" Type="http://schemas.openxmlformats.org/officeDocument/2006/relationships/hyperlink" Target="https://www.bing.com/images/search?q=FSE+logo&amp;id=1F49E68E6DDD17243B7CCDD365965C3DB8724624&amp;FORM=IQFRBA" TargetMode="External"/><Relationship Id="rId21" Type="http://schemas.openxmlformats.org/officeDocument/2006/relationships/image" Target="media/image20.png"/><Relationship Id="rId7" Type="http://schemas.openxmlformats.org/officeDocument/2006/relationships/image" Target="media/image7.png"/><Relationship Id="rId12" Type="http://schemas.openxmlformats.org/officeDocument/2006/relationships/image" Target="media/image11.jpeg"/><Relationship Id="rId17" Type="http://schemas.openxmlformats.org/officeDocument/2006/relationships/image" Target="media/image16.jpeg"/><Relationship Id="rId25" Type="http://schemas.openxmlformats.org/officeDocument/2006/relationships/image" Target="media/image24.jpeg"/><Relationship Id="rId2" Type="http://schemas.openxmlformats.org/officeDocument/2006/relationships/image" Target="media/image4.jpeg"/><Relationship Id="rId16" Type="http://schemas.openxmlformats.org/officeDocument/2006/relationships/image" Target="media/image15.png"/><Relationship Id="rId20" Type="http://schemas.openxmlformats.org/officeDocument/2006/relationships/image" Target="media/image19.jpeg"/><Relationship Id="rId29" Type="http://schemas.openxmlformats.org/officeDocument/2006/relationships/image" Target="media/image28.png"/><Relationship Id="rId1" Type="http://schemas.openxmlformats.org/officeDocument/2006/relationships/hyperlink" Target="https://www.bing.com/images/search?q=FEDER+logo&amp;view=detailv2&amp;&amp;id=EDD93630592E429DBB0A720762997A5880FE6A38&amp;selectedIndex=1&amp;ccid=9Mrd5ymA&amp;simid=608003019200004201&amp;thid=OIP.Mf4cadde72980bd57a0e43de5e8d757d0o0" TargetMode="External"/><Relationship Id="rId6" Type="http://schemas.openxmlformats.org/officeDocument/2006/relationships/image" Target="media/image6.jpeg"/><Relationship Id="rId11" Type="http://schemas.openxmlformats.org/officeDocument/2006/relationships/image" Target="media/image10.png"/><Relationship Id="rId24" Type="http://schemas.openxmlformats.org/officeDocument/2006/relationships/image" Target="media/image23.png"/><Relationship Id="rId5" Type="http://schemas.openxmlformats.org/officeDocument/2006/relationships/hyperlink" Target="https://www.bing.com/images/search?q=commisariat+general+de+l'%c3%a9galit%c3%a9+du+teerritoire+logo&amp;view=detailv2&amp;&amp;id=904DC191BB86A429E9BAB890EA8268247D44A6FE&amp;selectedIndex=2&amp;ccid=L5OIzvlc&amp;simid=608008825985173318&amp;thid=OIP.M2f9388cef95c7d6ea0b059626a38acf8o0" TargetMode="External"/><Relationship Id="rId15" Type="http://schemas.openxmlformats.org/officeDocument/2006/relationships/image" Target="media/image14.png"/><Relationship Id="rId23" Type="http://schemas.openxmlformats.org/officeDocument/2006/relationships/image" Target="media/image22.jpeg"/><Relationship Id="rId28" Type="http://schemas.openxmlformats.org/officeDocument/2006/relationships/image" Target="media/image27.png"/><Relationship Id="rId10" Type="http://schemas.openxmlformats.org/officeDocument/2006/relationships/image" Target="media/image9.jpeg"/><Relationship Id="rId19" Type="http://schemas.openxmlformats.org/officeDocument/2006/relationships/image" Target="media/image18.jpeg"/><Relationship Id="rId4" Type="http://schemas.openxmlformats.org/officeDocument/2006/relationships/image" Target="media/image5.jpeg"/><Relationship Id="rId9" Type="http://schemas.openxmlformats.org/officeDocument/2006/relationships/image" Target="media/image8.jpeg"/><Relationship Id="rId14" Type="http://schemas.openxmlformats.org/officeDocument/2006/relationships/image" Target="media/image13.png"/><Relationship Id="rId22" Type="http://schemas.openxmlformats.org/officeDocument/2006/relationships/image" Target="media/image21.jpeg"/><Relationship Id="rId27" Type="http://schemas.openxmlformats.org/officeDocument/2006/relationships/image" Target="media/image26.png"/><Relationship Id="rId30" Type="http://schemas.openxmlformats.org/officeDocument/2006/relationships/image" Target="media/image29.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1D7F9-3970-4141-A963-39E9CE08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UPV</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PALAMA</dc:creator>
  <cp:lastModifiedBy>Manon CHAVEROT</cp:lastModifiedBy>
  <cp:revision>2</cp:revision>
  <cp:lastPrinted>2017-03-07T16:45:00Z</cp:lastPrinted>
  <dcterms:created xsi:type="dcterms:W3CDTF">2018-03-30T09:28:00Z</dcterms:created>
  <dcterms:modified xsi:type="dcterms:W3CDTF">2018-03-30T09:28:00Z</dcterms:modified>
</cp:coreProperties>
</file>